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182D5701">
            <wp:simplePos x="0" y="0"/>
            <wp:positionH relativeFrom="page">
              <wp:posOffset>19050</wp:posOffset>
            </wp:positionH>
            <wp:positionV relativeFrom="paragraph">
              <wp:posOffset>-568325</wp:posOffset>
            </wp:positionV>
            <wp:extent cx="7533640" cy="112014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1" cy="1121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headerReference w:type="default" r:id="rId9"/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0443707A" w:rsidR="00AD1A93" w:rsidRPr="00626A41" w:rsidRDefault="0066476C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DEZEMBRO</w:t>
                            </w:r>
                            <w:r w:rsidR="00AD1A93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 w:rsidR="006066B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" stroked="f">
                <v:textbox style="mso-fit-shape-to-text:t">
                  <w:txbxContent>
                    <w:p w14:paraId="159DB90D" w14:textId="0443707A" w:rsidR="00AD1A93" w:rsidRPr="00626A41" w:rsidRDefault="0066476C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DEZEMBRO</w:t>
                      </w:r>
                      <w:r w:rsidR="00AD1A93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 w:rsidR="006066BC"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76746EE4" w14:textId="6841A17D" w:rsidR="00EE3175" w:rsidRPr="00247A65" w:rsidRDefault="00537B09" w:rsidP="00247A65">
      <w:pPr>
        <w:pStyle w:val="Corpodetexto"/>
        <w:rPr>
          <w:rFonts w:ascii="Arial"/>
          <w:sz w:val="58"/>
        </w:rPr>
        <w:sectPr w:rsidR="00EE3175" w:rsidRPr="00247A6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7CCBD227" wp14:editId="258C89F0">
            <wp:simplePos x="0" y="0"/>
            <wp:positionH relativeFrom="column">
              <wp:posOffset>422275</wp:posOffset>
            </wp:positionH>
            <wp:positionV relativeFrom="paragraph">
              <wp:posOffset>899795</wp:posOffset>
            </wp:positionV>
            <wp:extent cx="2331773" cy="78105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63602" b="-3374"/>
                    <a:stretch/>
                  </pic:blipFill>
                  <pic:spPr bwMode="auto">
                    <a:xfrm>
                      <a:off x="0" y="0"/>
                      <a:ext cx="233177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2B5623AC" w:rsidR="00EE3175" w:rsidRDefault="00F535A2" w:rsidP="008178A4">
      <w:pPr>
        <w:pStyle w:val="Ttulo1"/>
        <w:numPr>
          <w:ilvl w:val="0"/>
          <w:numId w:val="5"/>
        </w:numPr>
        <w:tabs>
          <w:tab w:val="left" w:pos="655"/>
        </w:tabs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79810FEF" w14:textId="77777777" w:rsidR="00EE3175" w:rsidRDefault="00F535A2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674D4AFE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187"/>
        <w:gridCol w:w="1006"/>
      </w:tblGrid>
      <w:tr w:rsidR="00EE3175" w14:paraId="76D7C764" w14:textId="77777777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Default="00F535A2">
            <w:pPr>
              <w:pStyle w:val="TableParagraph"/>
              <w:spacing w:before="135"/>
              <w:ind w:left="409" w:right="3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61614BDA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011DBD">
              <w:rPr>
                <w:rFonts w:ascii="Arial"/>
                <w:b/>
              </w:rPr>
              <w:t>6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Default="00F535A2">
            <w:pPr>
              <w:pStyle w:val="TableParagraph"/>
              <w:spacing w:before="102"/>
              <w:ind w:left="766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006" w:type="dxa"/>
            <w:shd w:val="clear" w:color="auto" w:fill="E1EED9"/>
          </w:tcPr>
          <w:p w14:paraId="77F20AD8" w14:textId="705F92B0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C81FDF">
              <w:rPr>
                <w:rFonts w:ascii="Arial"/>
                <w:b/>
              </w:rPr>
              <w:t>3</w:t>
            </w:r>
          </w:p>
        </w:tc>
      </w:tr>
      <w:tr w:rsidR="00EE3175" w14:paraId="7B366CB6" w14:textId="77777777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77777777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25,00%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77777777" w:rsidR="00EE3175" w:rsidRDefault="00F535A2">
            <w:pPr>
              <w:pStyle w:val="TableParagraph"/>
              <w:spacing w:before="102"/>
              <w:ind w:left="768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5,00%</w:t>
            </w:r>
          </w:p>
        </w:tc>
        <w:tc>
          <w:tcPr>
            <w:tcW w:w="1006" w:type="dxa"/>
            <w:tcBorders>
              <w:bottom w:val="nil"/>
              <w:right w:val="nil"/>
            </w:tcBorders>
          </w:tcPr>
          <w:p w14:paraId="42E8E217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26DD8F13" w:rsidR="00EE3175" w:rsidRDefault="00AD1A93">
      <w:pPr>
        <w:pStyle w:val="Corpodetexto"/>
        <w:spacing w:before="8"/>
        <w:rPr>
          <w:rFonts w:ascii="Arial"/>
          <w:b/>
          <w:sz w:val="17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58496570">
                <wp:simplePos x="0" y="0"/>
                <wp:positionH relativeFrom="page">
                  <wp:posOffset>4222088</wp:posOffset>
                </wp:positionH>
                <wp:positionV relativeFrom="paragraph">
                  <wp:posOffset>20431</wp:posOffset>
                </wp:positionV>
                <wp:extent cx="2472856" cy="2464904"/>
                <wp:effectExtent l="0" t="0" r="3810" b="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856" cy="2464904"/>
                          <a:chOff x="6334" y="37"/>
                          <a:chExt cx="3868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672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777" y="1407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6DE1BE7A" id="Group 151" o:spid="_x0000_s1026" style="position:absolute;margin-left:332.45pt;margin-top:1.6pt;width:194.7pt;height:194.1pt;z-index:251633664;mso-position-horizontal-relative:page" coordorigin="6334,37" coordsize="3868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2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672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777;top:1407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37517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331F36" wp14:editId="0E2AF159">
                <wp:simplePos x="0" y="0"/>
                <wp:positionH relativeFrom="margin">
                  <wp:posOffset>292100</wp:posOffset>
                </wp:positionH>
                <wp:positionV relativeFrom="paragraph">
                  <wp:posOffset>105410</wp:posOffset>
                </wp:positionV>
                <wp:extent cx="419100" cy="405130"/>
                <wp:effectExtent l="0" t="0" r="0" b="0"/>
                <wp:wrapNone/>
                <wp:docPr id="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05130"/>
                        </a:xfrm>
                        <a:custGeom>
                          <a:avLst/>
                          <a:gdLst>
                            <a:gd name="T0" fmla="+- 0 8925 8882"/>
                            <a:gd name="T1" fmla="*/ T0 w 915"/>
                            <a:gd name="T2" fmla="+- 0 1925 1020"/>
                            <a:gd name="T3" fmla="*/ 1925 h 920"/>
                            <a:gd name="T4" fmla="+- 0 9126 8882"/>
                            <a:gd name="T5" fmla="*/ T4 w 915"/>
                            <a:gd name="T6" fmla="+- 0 1925 1020"/>
                            <a:gd name="T7" fmla="*/ 1925 h 920"/>
                            <a:gd name="T8" fmla="+- 0 9318 8882"/>
                            <a:gd name="T9" fmla="*/ T8 w 915"/>
                            <a:gd name="T10" fmla="+- 0 1856 1020"/>
                            <a:gd name="T11" fmla="*/ 1856 h 920"/>
                            <a:gd name="T12" fmla="+- 0 9322 8882"/>
                            <a:gd name="T13" fmla="*/ T12 w 915"/>
                            <a:gd name="T14" fmla="+- 0 1936 1020"/>
                            <a:gd name="T15" fmla="*/ 1936 h 920"/>
                            <a:gd name="T16" fmla="+- 0 9608 8882"/>
                            <a:gd name="T17" fmla="*/ T16 w 915"/>
                            <a:gd name="T18" fmla="+- 0 1911 1020"/>
                            <a:gd name="T19" fmla="*/ 1911 h 920"/>
                            <a:gd name="T20" fmla="+- 0 9113 8882"/>
                            <a:gd name="T21" fmla="*/ T20 w 915"/>
                            <a:gd name="T22" fmla="+- 0 1856 1020"/>
                            <a:gd name="T23" fmla="*/ 1856 h 920"/>
                            <a:gd name="T24" fmla="+- 0 9141 8882"/>
                            <a:gd name="T25" fmla="*/ T24 w 915"/>
                            <a:gd name="T26" fmla="+- 0 1888 1020"/>
                            <a:gd name="T27" fmla="*/ 1888 h 920"/>
                            <a:gd name="T28" fmla="+- 0 9576 8882"/>
                            <a:gd name="T29" fmla="*/ T28 w 915"/>
                            <a:gd name="T30" fmla="+- 0 1911 1020"/>
                            <a:gd name="T31" fmla="*/ 1911 h 920"/>
                            <a:gd name="T32" fmla="+- 0 9161 8882"/>
                            <a:gd name="T33" fmla="*/ T32 w 915"/>
                            <a:gd name="T34" fmla="+- 0 1828 1020"/>
                            <a:gd name="T35" fmla="*/ 1828 h 920"/>
                            <a:gd name="T36" fmla="+- 0 9161 8882"/>
                            <a:gd name="T37" fmla="*/ T36 w 915"/>
                            <a:gd name="T38" fmla="+- 0 1856 1020"/>
                            <a:gd name="T39" fmla="*/ 1856 h 920"/>
                            <a:gd name="T40" fmla="+- 0 9381 8882"/>
                            <a:gd name="T41" fmla="*/ T40 w 915"/>
                            <a:gd name="T42" fmla="+- 0 1027 1020"/>
                            <a:gd name="T43" fmla="*/ 1027 h 920"/>
                            <a:gd name="T44" fmla="+- 0 9132 8882"/>
                            <a:gd name="T45" fmla="*/ T44 w 915"/>
                            <a:gd name="T46" fmla="+- 0 1233 1020"/>
                            <a:gd name="T47" fmla="*/ 1233 h 920"/>
                            <a:gd name="T48" fmla="+- 0 9162 8882"/>
                            <a:gd name="T49" fmla="*/ T48 w 915"/>
                            <a:gd name="T50" fmla="+- 0 1561 1020"/>
                            <a:gd name="T51" fmla="*/ 1561 h 920"/>
                            <a:gd name="T52" fmla="+- 0 9253 8882"/>
                            <a:gd name="T53" fmla="*/ T52 w 915"/>
                            <a:gd name="T54" fmla="+- 0 1823 1020"/>
                            <a:gd name="T55" fmla="*/ 1823 h 920"/>
                            <a:gd name="T56" fmla="+- 0 9619 8882"/>
                            <a:gd name="T57" fmla="*/ T56 w 915"/>
                            <a:gd name="T58" fmla="+- 0 1856 1020"/>
                            <a:gd name="T59" fmla="*/ 1856 h 920"/>
                            <a:gd name="T60" fmla="+- 0 9283 8882"/>
                            <a:gd name="T61" fmla="*/ T60 w 915"/>
                            <a:gd name="T62" fmla="+- 0 1828 1020"/>
                            <a:gd name="T63" fmla="*/ 1828 h 920"/>
                            <a:gd name="T64" fmla="+- 0 9278 8882"/>
                            <a:gd name="T65" fmla="*/ T64 w 915"/>
                            <a:gd name="T66" fmla="+- 0 1700 1020"/>
                            <a:gd name="T67" fmla="*/ 1700 h 920"/>
                            <a:gd name="T68" fmla="+- 0 9268 8882"/>
                            <a:gd name="T69" fmla="*/ T68 w 915"/>
                            <a:gd name="T70" fmla="+- 0 1661 1020"/>
                            <a:gd name="T71" fmla="*/ 1661 h 920"/>
                            <a:gd name="T72" fmla="+- 0 9185 8882"/>
                            <a:gd name="T73" fmla="*/ T72 w 915"/>
                            <a:gd name="T74" fmla="+- 0 1545 1020"/>
                            <a:gd name="T75" fmla="*/ 1545 h 920"/>
                            <a:gd name="T76" fmla="+- 0 9164 8882"/>
                            <a:gd name="T77" fmla="*/ T76 w 915"/>
                            <a:gd name="T78" fmla="+- 0 1228 1020"/>
                            <a:gd name="T79" fmla="*/ 1228 h 920"/>
                            <a:gd name="T80" fmla="+- 0 9450 8882"/>
                            <a:gd name="T81" fmla="*/ T80 w 915"/>
                            <a:gd name="T82" fmla="+- 0 1048 1020"/>
                            <a:gd name="T83" fmla="*/ 1048 h 920"/>
                            <a:gd name="T84" fmla="+- 0 9029 8882"/>
                            <a:gd name="T85" fmla="*/ T84 w 915"/>
                            <a:gd name="T86" fmla="+- 0 1020 1020"/>
                            <a:gd name="T87" fmla="*/ 1020 h 920"/>
                            <a:gd name="T88" fmla="+- 0 8911 8882"/>
                            <a:gd name="T89" fmla="*/ T88 w 915"/>
                            <a:gd name="T90" fmla="+- 0 1177 1020"/>
                            <a:gd name="T91" fmla="*/ 1177 h 920"/>
                            <a:gd name="T92" fmla="+- 0 9132 8882"/>
                            <a:gd name="T93" fmla="*/ T92 w 915"/>
                            <a:gd name="T94" fmla="+- 0 1197 1020"/>
                            <a:gd name="T95" fmla="*/ 1197 h 920"/>
                            <a:gd name="T96" fmla="+- 0 9138 8882"/>
                            <a:gd name="T97" fmla="*/ T96 w 915"/>
                            <a:gd name="T98" fmla="+- 0 1175 1020"/>
                            <a:gd name="T99" fmla="*/ 1175 h 920"/>
                            <a:gd name="T100" fmla="+- 0 9036 8882"/>
                            <a:gd name="T101" fmla="*/ T100 w 915"/>
                            <a:gd name="T102" fmla="+- 0 1026 1020"/>
                            <a:gd name="T103" fmla="*/ 1026 h 920"/>
                            <a:gd name="T104" fmla="+- 0 9012 8882"/>
                            <a:gd name="T105" fmla="*/ T104 w 915"/>
                            <a:gd name="T106" fmla="+- 0 1828 1020"/>
                            <a:gd name="T107" fmla="*/ 1828 h 920"/>
                            <a:gd name="T108" fmla="+- 0 9113 8882"/>
                            <a:gd name="T109" fmla="*/ T108 w 915"/>
                            <a:gd name="T110" fmla="+- 0 1566 1020"/>
                            <a:gd name="T111" fmla="*/ 1566 h 920"/>
                            <a:gd name="T112" fmla="+- 0 9657 8882"/>
                            <a:gd name="T113" fmla="*/ T112 w 915"/>
                            <a:gd name="T114" fmla="+- 0 1689 1020"/>
                            <a:gd name="T115" fmla="*/ 1689 h 920"/>
                            <a:gd name="T116" fmla="+- 0 9623 8882"/>
                            <a:gd name="T117" fmla="*/ T116 w 915"/>
                            <a:gd name="T118" fmla="+- 0 1722 1020"/>
                            <a:gd name="T119" fmla="*/ 1722 h 920"/>
                            <a:gd name="T120" fmla="+- 0 9334 8882"/>
                            <a:gd name="T121" fmla="*/ T120 w 915"/>
                            <a:gd name="T122" fmla="+- 0 1773 1020"/>
                            <a:gd name="T123" fmla="*/ 1773 h 920"/>
                            <a:gd name="T124" fmla="+- 0 9651 8882"/>
                            <a:gd name="T125" fmla="*/ T124 w 915"/>
                            <a:gd name="T126" fmla="+- 0 1823 1020"/>
                            <a:gd name="T127" fmla="*/ 1823 h 920"/>
                            <a:gd name="T128" fmla="+- 0 9448 8882"/>
                            <a:gd name="T129" fmla="*/ T128 w 915"/>
                            <a:gd name="T130" fmla="+- 0 1194 1020"/>
                            <a:gd name="T131" fmla="*/ 1194 h 920"/>
                            <a:gd name="T132" fmla="+- 0 9309 8882"/>
                            <a:gd name="T133" fmla="*/ T132 w 915"/>
                            <a:gd name="T134" fmla="+- 0 1429 1020"/>
                            <a:gd name="T135" fmla="*/ 1429 h 920"/>
                            <a:gd name="T136" fmla="+- 0 9372 8882"/>
                            <a:gd name="T137" fmla="*/ T136 w 915"/>
                            <a:gd name="T138" fmla="+- 0 1661 1020"/>
                            <a:gd name="T139" fmla="*/ 1661 h 920"/>
                            <a:gd name="T140" fmla="+- 0 9453 8882"/>
                            <a:gd name="T141" fmla="*/ T140 w 915"/>
                            <a:gd name="T142" fmla="+- 0 1556 1020"/>
                            <a:gd name="T143" fmla="*/ 1556 h 920"/>
                            <a:gd name="T144" fmla="+- 0 9345 8882"/>
                            <a:gd name="T145" fmla="*/ T144 w 915"/>
                            <a:gd name="T146" fmla="+- 0 1379 1020"/>
                            <a:gd name="T147" fmla="*/ 1379 h 920"/>
                            <a:gd name="T148" fmla="+- 0 9459 8882"/>
                            <a:gd name="T149" fmla="*/ T148 w 915"/>
                            <a:gd name="T150" fmla="+- 0 1235 1020"/>
                            <a:gd name="T151" fmla="*/ 1235 h 920"/>
                            <a:gd name="T152" fmla="+- 0 9557 8882"/>
                            <a:gd name="T153" fmla="*/ T152 w 915"/>
                            <a:gd name="T154" fmla="+- 0 1565 1020"/>
                            <a:gd name="T155" fmla="*/ 1565 h 920"/>
                            <a:gd name="T156" fmla="+- 0 9586 8882"/>
                            <a:gd name="T157" fmla="*/ T156 w 915"/>
                            <a:gd name="T158" fmla="+- 0 1048 1020"/>
                            <a:gd name="T159" fmla="*/ 1048 h 920"/>
                            <a:gd name="T160" fmla="+- 0 9699 8882"/>
                            <a:gd name="T161" fmla="*/ T160 w 915"/>
                            <a:gd name="T162" fmla="+- 0 1168 1020"/>
                            <a:gd name="T163" fmla="*/ 1168 h 920"/>
                            <a:gd name="T164" fmla="+- 0 9746 8882"/>
                            <a:gd name="T165" fmla="*/ T164 w 915"/>
                            <a:gd name="T166" fmla="+- 0 1489 1020"/>
                            <a:gd name="T167" fmla="*/ 1489 h 920"/>
                            <a:gd name="T168" fmla="+- 0 9643 8882"/>
                            <a:gd name="T169" fmla="*/ T168 w 915"/>
                            <a:gd name="T170" fmla="+- 0 1642 1020"/>
                            <a:gd name="T171" fmla="*/ 1642 h 920"/>
                            <a:gd name="T172" fmla="+- 0 9741 8882"/>
                            <a:gd name="T173" fmla="*/ T172 w 915"/>
                            <a:gd name="T174" fmla="+- 0 1559 1020"/>
                            <a:gd name="T175" fmla="*/ 1559 h 920"/>
                            <a:gd name="T176" fmla="+- 0 9770 8882"/>
                            <a:gd name="T177" fmla="*/ T176 w 915"/>
                            <a:gd name="T178" fmla="+- 0 1233 1020"/>
                            <a:gd name="T179" fmla="*/ 1233 h 920"/>
                            <a:gd name="T180" fmla="+- 0 9528 8882"/>
                            <a:gd name="T181" fmla="*/ T180 w 915"/>
                            <a:gd name="T182" fmla="+- 0 1565 1020"/>
                            <a:gd name="T183" fmla="*/ 1565 h 920"/>
                            <a:gd name="T184" fmla="+- 0 9453 8882"/>
                            <a:gd name="T185" fmla="*/ T184 w 915"/>
                            <a:gd name="T186" fmla="+- 0 1583 1020"/>
                            <a:gd name="T187" fmla="*/ 1583 h 920"/>
                            <a:gd name="T188" fmla="+- 0 9497 8882"/>
                            <a:gd name="T189" fmla="*/ T188 w 915"/>
                            <a:gd name="T190" fmla="+- 0 1235 1020"/>
                            <a:gd name="T191" fmla="*/ 1235 h 920"/>
                            <a:gd name="T192" fmla="+- 0 9568 8882"/>
                            <a:gd name="T193" fmla="*/ T192 w 915"/>
                            <a:gd name="T194" fmla="+- 0 1429 1020"/>
                            <a:gd name="T195" fmla="*/ 1429 h 920"/>
                            <a:gd name="T196" fmla="+- 0 9559 8882"/>
                            <a:gd name="T197" fmla="*/ T196 w 915"/>
                            <a:gd name="T198" fmla="+- 0 1556 1020"/>
                            <a:gd name="T199" fmla="*/ 1556 h 920"/>
                            <a:gd name="T200" fmla="+- 0 9595 8882"/>
                            <a:gd name="T201" fmla="*/ T200 w 915"/>
                            <a:gd name="T202" fmla="+- 0 1429 1020"/>
                            <a:gd name="T203" fmla="*/ 1429 h 920"/>
                            <a:gd name="T204" fmla="+- 0 9426 8882"/>
                            <a:gd name="T205" fmla="*/ T204 w 915"/>
                            <a:gd name="T206" fmla="+- 0 1255 1020"/>
                            <a:gd name="T207" fmla="*/ 1255 h 920"/>
                            <a:gd name="T208" fmla="+- 0 9441 8882"/>
                            <a:gd name="T209" fmla="*/ T208 w 915"/>
                            <a:gd name="T210" fmla="+- 0 1540 1020"/>
                            <a:gd name="T211" fmla="*/ 1540 h 920"/>
                            <a:gd name="T212" fmla="+- 0 9465 8882"/>
                            <a:gd name="T213" fmla="*/ T212 w 915"/>
                            <a:gd name="T214" fmla="+- 0 1524 1020"/>
                            <a:gd name="T215" fmla="*/ 1524 h 920"/>
                            <a:gd name="T216" fmla="+- 0 9058 8882"/>
                            <a:gd name="T217" fmla="*/ T216 w 915"/>
                            <a:gd name="T218" fmla="+- 0 1059 1020"/>
                            <a:gd name="T219" fmla="*/ 1059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15" h="920">
                              <a:moveTo>
                                <a:pt x="56" y="836"/>
                              </a:moveTo>
                              <a:lnTo>
                                <a:pt x="28" y="836"/>
                              </a:lnTo>
                              <a:lnTo>
                                <a:pt x="28" y="868"/>
                              </a:lnTo>
                              <a:lnTo>
                                <a:pt x="32" y="888"/>
                              </a:lnTo>
                              <a:lnTo>
                                <a:pt x="43" y="905"/>
                              </a:lnTo>
                              <a:lnTo>
                                <a:pt x="59" y="916"/>
                              </a:lnTo>
                              <a:lnTo>
                                <a:pt x="79" y="920"/>
                              </a:lnTo>
                              <a:lnTo>
                                <a:pt x="208" y="920"/>
                              </a:lnTo>
                              <a:lnTo>
                                <a:pt x="228" y="916"/>
                              </a:lnTo>
                              <a:lnTo>
                                <a:pt x="244" y="905"/>
                              </a:lnTo>
                              <a:lnTo>
                                <a:pt x="253" y="891"/>
                              </a:lnTo>
                              <a:lnTo>
                                <a:pt x="65" y="891"/>
                              </a:lnTo>
                              <a:lnTo>
                                <a:pt x="56" y="881"/>
                              </a:lnTo>
                              <a:lnTo>
                                <a:pt x="56" y="836"/>
                              </a:lnTo>
                              <a:close/>
                              <a:moveTo>
                                <a:pt x="436" y="836"/>
                              </a:moveTo>
                              <a:lnTo>
                                <a:pt x="408" y="836"/>
                              </a:lnTo>
                              <a:lnTo>
                                <a:pt x="408" y="868"/>
                              </a:lnTo>
                              <a:lnTo>
                                <a:pt x="412" y="888"/>
                              </a:lnTo>
                              <a:lnTo>
                                <a:pt x="423" y="905"/>
                              </a:lnTo>
                              <a:lnTo>
                                <a:pt x="440" y="916"/>
                              </a:lnTo>
                              <a:lnTo>
                                <a:pt x="460" y="920"/>
                              </a:lnTo>
                              <a:lnTo>
                                <a:pt x="681" y="920"/>
                              </a:lnTo>
                              <a:lnTo>
                                <a:pt x="700" y="916"/>
                              </a:lnTo>
                              <a:lnTo>
                                <a:pt x="717" y="905"/>
                              </a:lnTo>
                              <a:lnTo>
                                <a:pt x="726" y="891"/>
                              </a:lnTo>
                              <a:lnTo>
                                <a:pt x="446" y="891"/>
                              </a:lnTo>
                              <a:lnTo>
                                <a:pt x="436" y="881"/>
                              </a:lnTo>
                              <a:lnTo>
                                <a:pt x="436" y="836"/>
                              </a:lnTo>
                              <a:close/>
                              <a:moveTo>
                                <a:pt x="259" y="836"/>
                              </a:moveTo>
                              <a:lnTo>
                                <a:pt x="231" y="836"/>
                              </a:lnTo>
                              <a:lnTo>
                                <a:pt x="231" y="881"/>
                              </a:lnTo>
                              <a:lnTo>
                                <a:pt x="221" y="891"/>
                              </a:lnTo>
                              <a:lnTo>
                                <a:pt x="253" y="891"/>
                              </a:lnTo>
                              <a:lnTo>
                                <a:pt x="255" y="888"/>
                              </a:lnTo>
                              <a:lnTo>
                                <a:pt x="259" y="868"/>
                              </a:lnTo>
                              <a:lnTo>
                                <a:pt x="259" y="836"/>
                              </a:lnTo>
                              <a:close/>
                              <a:moveTo>
                                <a:pt x="732" y="836"/>
                              </a:moveTo>
                              <a:lnTo>
                                <a:pt x="704" y="836"/>
                              </a:lnTo>
                              <a:lnTo>
                                <a:pt x="704" y="881"/>
                              </a:lnTo>
                              <a:lnTo>
                                <a:pt x="694" y="891"/>
                              </a:lnTo>
                              <a:lnTo>
                                <a:pt x="726" y="891"/>
                              </a:lnTo>
                              <a:lnTo>
                                <a:pt x="728" y="888"/>
                              </a:lnTo>
                              <a:lnTo>
                                <a:pt x="732" y="868"/>
                              </a:lnTo>
                              <a:lnTo>
                                <a:pt x="732" y="836"/>
                              </a:lnTo>
                              <a:close/>
                              <a:moveTo>
                                <a:pt x="279" y="808"/>
                              </a:moveTo>
                              <a:lnTo>
                                <a:pt x="7" y="808"/>
                              </a:lnTo>
                              <a:lnTo>
                                <a:pt x="0" y="814"/>
                              </a:lnTo>
                              <a:lnTo>
                                <a:pt x="0" y="829"/>
                              </a:lnTo>
                              <a:lnTo>
                                <a:pt x="7" y="836"/>
                              </a:lnTo>
                              <a:lnTo>
                                <a:pt x="279" y="836"/>
                              </a:lnTo>
                              <a:lnTo>
                                <a:pt x="286" y="829"/>
                              </a:lnTo>
                              <a:lnTo>
                                <a:pt x="286" y="814"/>
                              </a:lnTo>
                              <a:lnTo>
                                <a:pt x="279" y="808"/>
                              </a:lnTo>
                              <a:close/>
                              <a:moveTo>
                                <a:pt x="568" y="0"/>
                              </a:moveTo>
                              <a:lnTo>
                                <a:pt x="499" y="7"/>
                              </a:lnTo>
                              <a:lnTo>
                                <a:pt x="434" y="27"/>
                              </a:lnTo>
                              <a:lnTo>
                                <a:pt x="375" y="59"/>
                              </a:lnTo>
                              <a:lnTo>
                                <a:pt x="324" y="102"/>
                              </a:lnTo>
                              <a:lnTo>
                                <a:pt x="282" y="154"/>
                              </a:lnTo>
                              <a:lnTo>
                                <a:pt x="250" y="213"/>
                              </a:lnTo>
                              <a:lnTo>
                                <a:pt x="230" y="279"/>
                              </a:lnTo>
                              <a:lnTo>
                                <a:pt x="223" y="349"/>
                              </a:lnTo>
                              <a:lnTo>
                                <a:pt x="229" y="417"/>
                              </a:lnTo>
                              <a:lnTo>
                                <a:pt x="248" y="481"/>
                              </a:lnTo>
                              <a:lnTo>
                                <a:pt x="280" y="541"/>
                              </a:lnTo>
                              <a:lnTo>
                                <a:pt x="343" y="619"/>
                              </a:lnTo>
                              <a:lnTo>
                                <a:pt x="359" y="648"/>
                              </a:lnTo>
                              <a:lnTo>
                                <a:pt x="368" y="680"/>
                              </a:lnTo>
                              <a:lnTo>
                                <a:pt x="371" y="713"/>
                              </a:lnTo>
                              <a:lnTo>
                                <a:pt x="371" y="803"/>
                              </a:lnTo>
                              <a:lnTo>
                                <a:pt x="374" y="816"/>
                              </a:lnTo>
                              <a:lnTo>
                                <a:pt x="381" y="827"/>
                              </a:lnTo>
                              <a:lnTo>
                                <a:pt x="391" y="834"/>
                              </a:lnTo>
                              <a:lnTo>
                                <a:pt x="403" y="836"/>
                              </a:lnTo>
                              <a:lnTo>
                                <a:pt x="737" y="836"/>
                              </a:lnTo>
                              <a:lnTo>
                                <a:pt x="749" y="834"/>
                              </a:lnTo>
                              <a:lnTo>
                                <a:pt x="760" y="827"/>
                              </a:lnTo>
                              <a:lnTo>
                                <a:pt x="767" y="816"/>
                              </a:lnTo>
                              <a:lnTo>
                                <a:pt x="768" y="808"/>
                              </a:lnTo>
                              <a:lnTo>
                                <a:pt x="401" y="808"/>
                              </a:lnTo>
                              <a:lnTo>
                                <a:pt x="399" y="806"/>
                              </a:lnTo>
                              <a:lnTo>
                                <a:pt x="399" y="711"/>
                              </a:lnTo>
                              <a:lnTo>
                                <a:pt x="399" y="702"/>
                              </a:lnTo>
                              <a:lnTo>
                                <a:pt x="397" y="691"/>
                              </a:lnTo>
                              <a:lnTo>
                                <a:pt x="396" y="680"/>
                              </a:lnTo>
                              <a:lnTo>
                                <a:pt x="393" y="669"/>
                              </a:lnTo>
                              <a:lnTo>
                                <a:pt x="775" y="669"/>
                              </a:lnTo>
                              <a:lnTo>
                                <a:pt x="781" y="646"/>
                              </a:lnTo>
                              <a:lnTo>
                                <a:pt x="784" y="641"/>
                              </a:lnTo>
                              <a:lnTo>
                                <a:pt x="386" y="641"/>
                              </a:lnTo>
                              <a:lnTo>
                                <a:pt x="378" y="623"/>
                              </a:lnTo>
                              <a:lnTo>
                                <a:pt x="368" y="605"/>
                              </a:lnTo>
                              <a:lnTo>
                                <a:pt x="356" y="589"/>
                              </a:lnTo>
                              <a:lnTo>
                                <a:pt x="343" y="573"/>
                              </a:lnTo>
                              <a:lnTo>
                                <a:pt x="303" y="525"/>
                              </a:lnTo>
                              <a:lnTo>
                                <a:pt x="274" y="470"/>
                              </a:lnTo>
                              <a:lnTo>
                                <a:pt x="256" y="411"/>
                              </a:lnTo>
                              <a:lnTo>
                                <a:pt x="250" y="349"/>
                              </a:lnTo>
                              <a:lnTo>
                                <a:pt x="258" y="275"/>
                              </a:lnTo>
                              <a:lnTo>
                                <a:pt x="282" y="208"/>
                              </a:lnTo>
                              <a:lnTo>
                                <a:pt x="320" y="148"/>
                              </a:lnTo>
                              <a:lnTo>
                                <a:pt x="370" y="98"/>
                              </a:lnTo>
                              <a:lnTo>
                                <a:pt x="429" y="60"/>
                              </a:lnTo>
                              <a:lnTo>
                                <a:pt x="496" y="36"/>
                              </a:lnTo>
                              <a:lnTo>
                                <a:pt x="568" y="28"/>
                              </a:lnTo>
                              <a:lnTo>
                                <a:pt x="704" y="28"/>
                              </a:lnTo>
                              <a:lnTo>
                                <a:pt x="703" y="27"/>
                              </a:lnTo>
                              <a:lnTo>
                                <a:pt x="638" y="7"/>
                              </a:lnTo>
                              <a:lnTo>
                                <a:pt x="568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38" y="0"/>
                              </a:lnTo>
                              <a:lnTo>
                                <a:pt x="134" y="3"/>
                              </a:lnTo>
                              <a:lnTo>
                                <a:pt x="131" y="6"/>
                              </a:lnTo>
                              <a:lnTo>
                                <a:pt x="30" y="155"/>
                              </a:lnTo>
                              <a:lnTo>
                                <a:pt x="29" y="157"/>
                              </a:lnTo>
                              <a:lnTo>
                                <a:pt x="28" y="160"/>
                              </a:lnTo>
                              <a:lnTo>
                                <a:pt x="28" y="808"/>
                              </a:lnTo>
                              <a:lnTo>
                                <a:pt x="56" y="808"/>
                              </a:lnTo>
                              <a:lnTo>
                                <a:pt x="56" y="177"/>
                              </a:lnTo>
                              <a:lnTo>
                                <a:pt x="250" y="177"/>
                              </a:lnTo>
                              <a:lnTo>
                                <a:pt x="255" y="173"/>
                              </a:lnTo>
                              <a:lnTo>
                                <a:pt x="257" y="169"/>
                              </a:lnTo>
                              <a:lnTo>
                                <a:pt x="259" y="164"/>
                              </a:lnTo>
                              <a:lnTo>
                                <a:pt x="259" y="159"/>
                              </a:lnTo>
                              <a:lnTo>
                                <a:pt x="256" y="155"/>
                              </a:lnTo>
                              <a:lnTo>
                                <a:pt x="252" y="150"/>
                              </a:lnTo>
                              <a:lnTo>
                                <a:pt x="67" y="150"/>
                              </a:lnTo>
                              <a:lnTo>
                                <a:pt x="142" y="39"/>
                              </a:lnTo>
                              <a:lnTo>
                                <a:pt x="176" y="39"/>
                              </a:lnTo>
                              <a:lnTo>
                                <a:pt x="154" y="6"/>
                              </a:lnTo>
                              <a:lnTo>
                                <a:pt x="151" y="2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57" y="177"/>
                              </a:moveTo>
                              <a:lnTo>
                                <a:pt x="130" y="177"/>
                              </a:lnTo>
                              <a:lnTo>
                                <a:pt x="130" y="808"/>
                              </a:lnTo>
                              <a:lnTo>
                                <a:pt x="157" y="808"/>
                              </a:lnTo>
                              <a:lnTo>
                                <a:pt x="157" y="177"/>
                              </a:lnTo>
                              <a:close/>
                              <a:moveTo>
                                <a:pt x="252" y="540"/>
                              </a:moveTo>
                              <a:lnTo>
                                <a:pt x="238" y="540"/>
                              </a:lnTo>
                              <a:lnTo>
                                <a:pt x="231" y="546"/>
                              </a:lnTo>
                              <a:lnTo>
                                <a:pt x="231" y="808"/>
                              </a:lnTo>
                              <a:lnTo>
                                <a:pt x="259" y="808"/>
                              </a:lnTo>
                              <a:lnTo>
                                <a:pt x="259" y="546"/>
                              </a:lnTo>
                              <a:lnTo>
                                <a:pt x="252" y="540"/>
                              </a:lnTo>
                              <a:close/>
                              <a:moveTo>
                                <a:pt x="775" y="669"/>
                              </a:moveTo>
                              <a:lnTo>
                                <a:pt x="746" y="669"/>
                              </a:lnTo>
                              <a:lnTo>
                                <a:pt x="743" y="679"/>
                              </a:lnTo>
                              <a:lnTo>
                                <a:pt x="742" y="689"/>
                              </a:lnTo>
                              <a:lnTo>
                                <a:pt x="741" y="700"/>
                              </a:lnTo>
                              <a:lnTo>
                                <a:pt x="741" y="702"/>
                              </a:lnTo>
                              <a:lnTo>
                                <a:pt x="741" y="725"/>
                              </a:lnTo>
                              <a:lnTo>
                                <a:pt x="452" y="725"/>
                              </a:lnTo>
                              <a:lnTo>
                                <a:pt x="445" y="730"/>
                              </a:lnTo>
                              <a:lnTo>
                                <a:pt x="445" y="746"/>
                              </a:lnTo>
                              <a:lnTo>
                                <a:pt x="452" y="753"/>
                              </a:lnTo>
                              <a:lnTo>
                                <a:pt x="741" y="753"/>
                              </a:lnTo>
                              <a:lnTo>
                                <a:pt x="741" y="806"/>
                              </a:lnTo>
                              <a:lnTo>
                                <a:pt x="739" y="808"/>
                              </a:lnTo>
                              <a:lnTo>
                                <a:pt x="768" y="808"/>
                              </a:lnTo>
                              <a:lnTo>
                                <a:pt x="769" y="803"/>
                              </a:lnTo>
                              <a:lnTo>
                                <a:pt x="769" y="711"/>
                              </a:lnTo>
                              <a:lnTo>
                                <a:pt x="772" y="678"/>
                              </a:lnTo>
                              <a:lnTo>
                                <a:pt x="775" y="669"/>
                              </a:lnTo>
                              <a:close/>
                              <a:moveTo>
                                <a:pt x="574" y="174"/>
                              </a:moveTo>
                              <a:lnTo>
                                <a:pt x="566" y="174"/>
                              </a:lnTo>
                              <a:lnTo>
                                <a:pt x="562" y="179"/>
                              </a:lnTo>
                              <a:lnTo>
                                <a:pt x="538" y="200"/>
                              </a:lnTo>
                              <a:lnTo>
                                <a:pt x="492" y="252"/>
                              </a:lnTo>
                              <a:lnTo>
                                <a:pt x="447" y="325"/>
                              </a:lnTo>
                              <a:lnTo>
                                <a:pt x="427" y="409"/>
                              </a:lnTo>
                              <a:lnTo>
                                <a:pt x="429" y="440"/>
                              </a:lnTo>
                              <a:lnTo>
                                <a:pt x="435" y="468"/>
                              </a:lnTo>
                              <a:lnTo>
                                <a:pt x="444" y="492"/>
                              </a:lnTo>
                              <a:lnTo>
                                <a:pt x="457" y="514"/>
                              </a:lnTo>
                              <a:lnTo>
                                <a:pt x="490" y="641"/>
                              </a:lnTo>
                              <a:lnTo>
                                <a:pt x="518" y="641"/>
                              </a:lnTo>
                              <a:lnTo>
                                <a:pt x="494" y="545"/>
                              </a:lnTo>
                              <a:lnTo>
                                <a:pt x="675" y="545"/>
                              </a:lnTo>
                              <a:lnTo>
                                <a:pt x="677" y="536"/>
                              </a:lnTo>
                              <a:lnTo>
                                <a:pt x="571" y="536"/>
                              </a:lnTo>
                              <a:lnTo>
                                <a:pt x="534" y="532"/>
                              </a:lnTo>
                              <a:lnTo>
                                <a:pt x="496" y="514"/>
                              </a:lnTo>
                              <a:lnTo>
                                <a:pt x="466" y="475"/>
                              </a:lnTo>
                              <a:lnTo>
                                <a:pt x="454" y="409"/>
                              </a:lnTo>
                              <a:lnTo>
                                <a:pt x="463" y="359"/>
                              </a:lnTo>
                              <a:lnTo>
                                <a:pt x="485" y="312"/>
                              </a:lnTo>
                              <a:lnTo>
                                <a:pt x="514" y="270"/>
                              </a:lnTo>
                              <a:lnTo>
                                <a:pt x="544" y="235"/>
                              </a:lnTo>
                              <a:lnTo>
                                <a:pt x="573" y="235"/>
                              </a:lnTo>
                              <a:lnTo>
                                <a:pt x="577" y="215"/>
                              </a:lnTo>
                              <a:lnTo>
                                <a:pt x="615" y="215"/>
                              </a:lnTo>
                              <a:lnTo>
                                <a:pt x="602" y="200"/>
                              </a:lnTo>
                              <a:lnTo>
                                <a:pt x="578" y="179"/>
                              </a:lnTo>
                              <a:lnTo>
                                <a:pt x="574" y="174"/>
                              </a:lnTo>
                              <a:close/>
                              <a:moveTo>
                                <a:pt x="675" y="545"/>
                              </a:moveTo>
                              <a:lnTo>
                                <a:pt x="646" y="545"/>
                              </a:lnTo>
                              <a:lnTo>
                                <a:pt x="622" y="641"/>
                              </a:lnTo>
                              <a:lnTo>
                                <a:pt x="651" y="641"/>
                              </a:lnTo>
                              <a:lnTo>
                                <a:pt x="675" y="545"/>
                              </a:lnTo>
                              <a:close/>
                              <a:moveTo>
                                <a:pt x="704" y="28"/>
                              </a:moveTo>
                              <a:lnTo>
                                <a:pt x="568" y="28"/>
                              </a:lnTo>
                              <a:lnTo>
                                <a:pt x="641" y="36"/>
                              </a:lnTo>
                              <a:lnTo>
                                <a:pt x="709" y="60"/>
                              </a:lnTo>
                              <a:lnTo>
                                <a:pt x="768" y="98"/>
                              </a:lnTo>
                              <a:lnTo>
                                <a:pt x="817" y="148"/>
                              </a:lnTo>
                              <a:lnTo>
                                <a:pt x="855" y="208"/>
                              </a:lnTo>
                              <a:lnTo>
                                <a:pt x="879" y="275"/>
                              </a:lnTo>
                              <a:lnTo>
                                <a:pt x="887" y="349"/>
                              </a:lnTo>
                              <a:lnTo>
                                <a:pt x="881" y="411"/>
                              </a:lnTo>
                              <a:lnTo>
                                <a:pt x="864" y="469"/>
                              </a:lnTo>
                              <a:lnTo>
                                <a:pt x="836" y="523"/>
                              </a:lnTo>
                              <a:lnTo>
                                <a:pt x="797" y="572"/>
                              </a:lnTo>
                              <a:lnTo>
                                <a:pt x="783" y="588"/>
                              </a:lnTo>
                              <a:lnTo>
                                <a:pt x="771" y="605"/>
                              </a:lnTo>
                              <a:lnTo>
                                <a:pt x="761" y="622"/>
                              </a:lnTo>
                              <a:lnTo>
                                <a:pt x="753" y="641"/>
                              </a:lnTo>
                              <a:lnTo>
                                <a:pt x="784" y="641"/>
                              </a:lnTo>
                              <a:lnTo>
                                <a:pt x="796" y="617"/>
                              </a:lnTo>
                              <a:lnTo>
                                <a:pt x="816" y="591"/>
                              </a:lnTo>
                              <a:lnTo>
                                <a:pt x="859" y="539"/>
                              </a:lnTo>
                              <a:lnTo>
                                <a:pt x="890" y="480"/>
                              </a:lnTo>
                              <a:lnTo>
                                <a:pt x="909" y="416"/>
                              </a:lnTo>
                              <a:lnTo>
                                <a:pt x="915" y="349"/>
                              </a:lnTo>
                              <a:lnTo>
                                <a:pt x="908" y="279"/>
                              </a:lnTo>
                              <a:lnTo>
                                <a:pt x="888" y="213"/>
                              </a:lnTo>
                              <a:lnTo>
                                <a:pt x="856" y="154"/>
                              </a:lnTo>
                              <a:lnTo>
                                <a:pt x="813" y="102"/>
                              </a:lnTo>
                              <a:lnTo>
                                <a:pt x="762" y="59"/>
                              </a:lnTo>
                              <a:lnTo>
                                <a:pt x="704" y="28"/>
                              </a:lnTo>
                              <a:close/>
                              <a:moveTo>
                                <a:pt x="646" y="545"/>
                              </a:moveTo>
                              <a:lnTo>
                                <a:pt x="494" y="545"/>
                              </a:lnTo>
                              <a:lnTo>
                                <a:pt x="511" y="553"/>
                              </a:lnTo>
                              <a:lnTo>
                                <a:pt x="529" y="559"/>
                              </a:lnTo>
                              <a:lnTo>
                                <a:pt x="549" y="562"/>
                              </a:lnTo>
                              <a:lnTo>
                                <a:pt x="571" y="563"/>
                              </a:lnTo>
                              <a:lnTo>
                                <a:pt x="592" y="562"/>
                              </a:lnTo>
                              <a:lnTo>
                                <a:pt x="611" y="559"/>
                              </a:lnTo>
                              <a:lnTo>
                                <a:pt x="629" y="553"/>
                              </a:lnTo>
                              <a:lnTo>
                                <a:pt x="646" y="545"/>
                              </a:lnTo>
                              <a:close/>
                              <a:moveTo>
                                <a:pt x="615" y="215"/>
                              </a:moveTo>
                              <a:lnTo>
                                <a:pt x="577" y="215"/>
                              </a:lnTo>
                              <a:lnTo>
                                <a:pt x="609" y="248"/>
                              </a:lnTo>
                              <a:lnTo>
                                <a:pt x="644" y="294"/>
                              </a:lnTo>
                              <a:lnTo>
                                <a:pt x="674" y="349"/>
                              </a:lnTo>
                              <a:lnTo>
                                <a:pt x="686" y="409"/>
                              </a:lnTo>
                              <a:lnTo>
                                <a:pt x="674" y="475"/>
                              </a:lnTo>
                              <a:lnTo>
                                <a:pt x="644" y="514"/>
                              </a:lnTo>
                              <a:lnTo>
                                <a:pt x="607" y="532"/>
                              </a:lnTo>
                              <a:lnTo>
                                <a:pt x="571" y="536"/>
                              </a:lnTo>
                              <a:lnTo>
                                <a:pt x="677" y="536"/>
                              </a:lnTo>
                              <a:lnTo>
                                <a:pt x="683" y="514"/>
                              </a:lnTo>
                              <a:lnTo>
                                <a:pt x="696" y="492"/>
                              </a:lnTo>
                              <a:lnTo>
                                <a:pt x="705" y="468"/>
                              </a:lnTo>
                              <a:lnTo>
                                <a:pt x="711" y="440"/>
                              </a:lnTo>
                              <a:lnTo>
                                <a:pt x="713" y="409"/>
                              </a:lnTo>
                              <a:lnTo>
                                <a:pt x="693" y="325"/>
                              </a:lnTo>
                              <a:lnTo>
                                <a:pt x="648" y="252"/>
                              </a:lnTo>
                              <a:lnTo>
                                <a:pt x="615" y="215"/>
                              </a:lnTo>
                              <a:close/>
                              <a:moveTo>
                                <a:pt x="573" y="235"/>
                              </a:moveTo>
                              <a:lnTo>
                                <a:pt x="544" y="235"/>
                              </a:lnTo>
                              <a:lnTo>
                                <a:pt x="534" y="292"/>
                              </a:lnTo>
                              <a:lnTo>
                                <a:pt x="530" y="361"/>
                              </a:lnTo>
                              <a:lnTo>
                                <a:pt x="536" y="438"/>
                              </a:lnTo>
                              <a:lnTo>
                                <a:pt x="557" y="515"/>
                              </a:lnTo>
                              <a:lnTo>
                                <a:pt x="559" y="520"/>
                              </a:lnTo>
                              <a:lnTo>
                                <a:pt x="565" y="523"/>
                              </a:lnTo>
                              <a:lnTo>
                                <a:pt x="576" y="523"/>
                              </a:lnTo>
                              <a:lnTo>
                                <a:pt x="582" y="519"/>
                              </a:lnTo>
                              <a:lnTo>
                                <a:pt x="585" y="511"/>
                              </a:lnTo>
                              <a:lnTo>
                                <a:pt x="583" y="504"/>
                              </a:lnTo>
                              <a:lnTo>
                                <a:pt x="561" y="421"/>
                              </a:lnTo>
                              <a:lnTo>
                                <a:pt x="559" y="338"/>
                              </a:lnTo>
                              <a:lnTo>
                                <a:pt x="567" y="266"/>
                              </a:lnTo>
                              <a:lnTo>
                                <a:pt x="573" y="235"/>
                              </a:lnTo>
                              <a:close/>
                              <a:moveTo>
                                <a:pt x="176" y="39"/>
                              </a:moveTo>
                              <a:lnTo>
                                <a:pt x="142" y="39"/>
                              </a:lnTo>
                              <a:lnTo>
                                <a:pt x="219" y="150"/>
                              </a:lnTo>
                              <a:lnTo>
                                <a:pt x="252" y="150"/>
                              </a:lnTo>
                              <a:lnTo>
                                <a:pt x="17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387FD18" id="AutoShape 152" o:spid="_x0000_s1026" style="position:absolute;margin-left:23pt;margin-top:8.3pt;width:33pt;height:31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1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<v:path arrowok="t" o:connecttype="custom" o:connectlocs="19695,847690;111760,847690;199702,817306;201534,852534;332532,841525;105806,817306;118630,831397;317875,841525;127791,804976;127791,817306;228558,452248;114508,542962;128249,687400;169930,802774;337570,817306;183671,804976;181381,748610;176801,731436;138784,680354;129165,540760;260163,461496;67331,449166;13283,518302;114508,527109;117256,517421;70537,451808;59544,804976;105806,689602;354975,743766;339402,758298;207031,780756;352227,802774;259247,525788;195580,629273;224436,731436;261537,685198;212069,607255;264285,543843;309172,689161;322455,461496;374213,514339;395740,655694;348563,723069;393450,686519;406733,542962;295889,689161;261537,697088;281690,543843;314210,629273;310088,685198;326577,629273;249170,552650;256040,678152;267033,671107;80614,466340" o:connectangles="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617A032" w14:textId="2C5DD5BD" w:rsidR="00EE3175" w:rsidRDefault="00F535A2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1B99FC11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AD1A93" w:rsidRDefault="00AD1A93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" filled="f" stroked="f">
                <v:textbox inset="0,0,0,0">
                  <w:txbxContent>
                    <w:p w14:paraId="6E3DD36C" w14:textId="77777777" w:rsidR="00AD1A93" w:rsidRDefault="00AD1A93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>
        <w:rPr>
          <w:rFonts w:ascii="Carlito"/>
          <w:sz w:val="21"/>
        </w:rPr>
        <w:t>Atende 70% das unidades</w:t>
      </w:r>
    </w:p>
    <w:p w14:paraId="236961E7" w14:textId="3561C326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27FD40A1" w:rsidR="00EE3175" w:rsidRDefault="00037517">
      <w:pPr>
        <w:pStyle w:val="Corpodetexto"/>
        <w:spacing w:before="1"/>
        <w:rPr>
          <w:rFonts w:ascii="Carlito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1FE35" wp14:editId="449E366E">
                <wp:simplePos x="0" y="0"/>
                <wp:positionH relativeFrom="margin">
                  <wp:posOffset>295275</wp:posOffset>
                </wp:positionH>
                <wp:positionV relativeFrom="paragraph">
                  <wp:posOffset>116205</wp:posOffset>
                </wp:positionV>
                <wp:extent cx="409575" cy="361950"/>
                <wp:effectExtent l="0" t="0" r="9525" b="0"/>
                <wp:wrapNone/>
                <wp:docPr id="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custGeom>
                          <a:avLst/>
                          <a:gdLst>
                            <a:gd name="T0" fmla="+- 0 6665 6659"/>
                            <a:gd name="T1" fmla="*/ T0 w 945"/>
                            <a:gd name="T2" fmla="+- 0 2034 1104"/>
                            <a:gd name="T3" fmla="*/ 2034 h 974"/>
                            <a:gd name="T4" fmla="+- 0 6730 6659"/>
                            <a:gd name="T5" fmla="*/ T4 w 945"/>
                            <a:gd name="T6" fmla="+- 0 2048 1104"/>
                            <a:gd name="T7" fmla="*/ 2048 h 974"/>
                            <a:gd name="T8" fmla="+- 0 6713 6659"/>
                            <a:gd name="T9" fmla="*/ T8 w 945"/>
                            <a:gd name="T10" fmla="+- 0 1136 1104"/>
                            <a:gd name="T11" fmla="*/ 1136 h 974"/>
                            <a:gd name="T12" fmla="+- 0 7385 6659"/>
                            <a:gd name="T13" fmla="*/ T12 w 945"/>
                            <a:gd name="T14" fmla="+- 0 2004 1104"/>
                            <a:gd name="T15" fmla="*/ 2004 h 974"/>
                            <a:gd name="T16" fmla="+- 0 7414 6659"/>
                            <a:gd name="T17" fmla="*/ T16 w 945"/>
                            <a:gd name="T18" fmla="+- 0 1950 1104"/>
                            <a:gd name="T19" fmla="*/ 1950 h 974"/>
                            <a:gd name="T20" fmla="+- 0 7010 6659"/>
                            <a:gd name="T21" fmla="*/ T20 w 945"/>
                            <a:gd name="T22" fmla="+- 0 1580 1104"/>
                            <a:gd name="T23" fmla="*/ 1580 h 974"/>
                            <a:gd name="T24" fmla="+- 0 7304 6659"/>
                            <a:gd name="T25" fmla="*/ T24 w 945"/>
                            <a:gd name="T26" fmla="+- 0 1960 1104"/>
                            <a:gd name="T27" fmla="*/ 1960 h 974"/>
                            <a:gd name="T28" fmla="+- 0 7219 6659"/>
                            <a:gd name="T29" fmla="*/ T28 w 945"/>
                            <a:gd name="T30" fmla="+- 0 1916 1104"/>
                            <a:gd name="T31" fmla="*/ 1916 h 974"/>
                            <a:gd name="T32" fmla="+- 0 7064 6659"/>
                            <a:gd name="T33" fmla="*/ T32 w 945"/>
                            <a:gd name="T34" fmla="+- 0 1784 1104"/>
                            <a:gd name="T35" fmla="*/ 1784 h 974"/>
                            <a:gd name="T36" fmla="+- 0 7037 6659"/>
                            <a:gd name="T37" fmla="*/ T36 w 945"/>
                            <a:gd name="T38" fmla="+- 0 1594 1104"/>
                            <a:gd name="T39" fmla="*/ 1594 h 974"/>
                            <a:gd name="T40" fmla="+- 0 7138 6659"/>
                            <a:gd name="T41" fmla="*/ T40 w 945"/>
                            <a:gd name="T42" fmla="+- 0 1428 1104"/>
                            <a:gd name="T43" fmla="*/ 1428 h 974"/>
                            <a:gd name="T44" fmla="+- 0 7365 6659"/>
                            <a:gd name="T45" fmla="*/ T44 w 945"/>
                            <a:gd name="T46" fmla="+- 0 1346 1104"/>
                            <a:gd name="T47" fmla="*/ 1346 h 974"/>
                            <a:gd name="T48" fmla="+- 0 6795 6659"/>
                            <a:gd name="T49" fmla="*/ T48 w 945"/>
                            <a:gd name="T50" fmla="+- 0 1942 1104"/>
                            <a:gd name="T51" fmla="*/ 1942 h 974"/>
                            <a:gd name="T52" fmla="+- 0 6855 6659"/>
                            <a:gd name="T53" fmla="*/ T52 w 945"/>
                            <a:gd name="T54" fmla="+- 0 1942 1104"/>
                            <a:gd name="T55" fmla="*/ 1942 h 974"/>
                            <a:gd name="T56" fmla="+- 0 7221 6659"/>
                            <a:gd name="T57" fmla="*/ T56 w 945"/>
                            <a:gd name="T58" fmla="+- 0 1876 1104"/>
                            <a:gd name="T59" fmla="*/ 1876 h 974"/>
                            <a:gd name="T60" fmla="+- 0 7225 6659"/>
                            <a:gd name="T61" fmla="*/ T60 w 945"/>
                            <a:gd name="T62" fmla="+- 0 1830 1104"/>
                            <a:gd name="T63" fmla="*/ 1830 h 974"/>
                            <a:gd name="T64" fmla="+- 0 7469 6659"/>
                            <a:gd name="T65" fmla="*/ T64 w 945"/>
                            <a:gd name="T66" fmla="+- 0 1872 1104"/>
                            <a:gd name="T67" fmla="*/ 1872 h 974"/>
                            <a:gd name="T68" fmla="+- 0 7521 6659"/>
                            <a:gd name="T69" fmla="*/ T68 w 945"/>
                            <a:gd name="T70" fmla="+- 0 1818 1104"/>
                            <a:gd name="T71" fmla="*/ 1818 h 974"/>
                            <a:gd name="T72" fmla="+- 0 7443 6659"/>
                            <a:gd name="T73" fmla="*/ T72 w 945"/>
                            <a:gd name="T74" fmla="+- 0 1778 1104"/>
                            <a:gd name="T75" fmla="*/ 1778 h 974"/>
                            <a:gd name="T76" fmla="+- 0 7318 6659"/>
                            <a:gd name="T77" fmla="*/ T76 w 945"/>
                            <a:gd name="T78" fmla="+- 0 1912 1104"/>
                            <a:gd name="T79" fmla="*/ 1912 h 974"/>
                            <a:gd name="T80" fmla="+- 0 7465 6659"/>
                            <a:gd name="T81" fmla="*/ T80 w 945"/>
                            <a:gd name="T82" fmla="+- 0 1788 1104"/>
                            <a:gd name="T83" fmla="*/ 1788 h 974"/>
                            <a:gd name="T84" fmla="+- 0 7142 6659"/>
                            <a:gd name="T85" fmla="*/ T84 w 945"/>
                            <a:gd name="T86" fmla="+- 0 1788 1104"/>
                            <a:gd name="T87" fmla="*/ 1788 h 974"/>
                            <a:gd name="T88" fmla="+- 0 7204 6659"/>
                            <a:gd name="T89" fmla="*/ T88 w 945"/>
                            <a:gd name="T90" fmla="+- 0 1794 1104"/>
                            <a:gd name="T91" fmla="*/ 1794 h 974"/>
                            <a:gd name="T92" fmla="+- 0 7174 6659"/>
                            <a:gd name="T93" fmla="*/ T92 w 945"/>
                            <a:gd name="T94" fmla="+- 0 1718 1104"/>
                            <a:gd name="T95" fmla="*/ 1718 h 974"/>
                            <a:gd name="T96" fmla="+- 0 7521 6659"/>
                            <a:gd name="T97" fmla="*/ T96 w 945"/>
                            <a:gd name="T98" fmla="+- 0 1818 1104"/>
                            <a:gd name="T99" fmla="*/ 1818 h 974"/>
                            <a:gd name="T100" fmla="+- 0 6751 6659"/>
                            <a:gd name="T101" fmla="*/ T100 w 945"/>
                            <a:gd name="T102" fmla="+- 0 1798 1104"/>
                            <a:gd name="T103" fmla="*/ 1798 h 974"/>
                            <a:gd name="T104" fmla="+- 0 6848 6659"/>
                            <a:gd name="T105" fmla="*/ T104 w 945"/>
                            <a:gd name="T106" fmla="+- 0 1782 1104"/>
                            <a:gd name="T107" fmla="*/ 1782 h 974"/>
                            <a:gd name="T108" fmla="+- 0 7290 6659"/>
                            <a:gd name="T109" fmla="*/ T108 w 945"/>
                            <a:gd name="T110" fmla="+- 0 1666 1104"/>
                            <a:gd name="T111" fmla="*/ 1666 h 974"/>
                            <a:gd name="T112" fmla="+- 0 7368 6659"/>
                            <a:gd name="T113" fmla="*/ T112 w 945"/>
                            <a:gd name="T114" fmla="+- 0 1754 1104"/>
                            <a:gd name="T115" fmla="*/ 1754 h 974"/>
                            <a:gd name="T116" fmla="+- 0 7426 6659"/>
                            <a:gd name="T117" fmla="*/ T116 w 945"/>
                            <a:gd name="T118" fmla="+- 0 1744 1104"/>
                            <a:gd name="T119" fmla="*/ 1744 h 974"/>
                            <a:gd name="T120" fmla="+- 0 6758 6659"/>
                            <a:gd name="T121" fmla="*/ T120 w 945"/>
                            <a:gd name="T122" fmla="+- 0 1636 1104"/>
                            <a:gd name="T123" fmla="*/ 1636 h 974"/>
                            <a:gd name="T124" fmla="+- 0 6953 6659"/>
                            <a:gd name="T125" fmla="*/ T124 w 945"/>
                            <a:gd name="T126" fmla="+- 0 1636 1104"/>
                            <a:gd name="T127" fmla="*/ 1636 h 974"/>
                            <a:gd name="T128" fmla="+- 0 6953 6659"/>
                            <a:gd name="T129" fmla="*/ T128 w 945"/>
                            <a:gd name="T130" fmla="+- 0 1636 1104"/>
                            <a:gd name="T131" fmla="*/ 1636 h 974"/>
                            <a:gd name="T132" fmla="+- 0 7146 6659"/>
                            <a:gd name="T133" fmla="*/ T132 w 945"/>
                            <a:gd name="T134" fmla="+- 0 1578 1104"/>
                            <a:gd name="T135" fmla="*/ 1578 h 974"/>
                            <a:gd name="T136" fmla="+- 0 7447 6659"/>
                            <a:gd name="T137" fmla="*/ T136 w 945"/>
                            <a:gd name="T138" fmla="+- 0 1534 1104"/>
                            <a:gd name="T139" fmla="*/ 1534 h 974"/>
                            <a:gd name="T140" fmla="+- 0 7175 6659"/>
                            <a:gd name="T141" fmla="*/ T140 w 945"/>
                            <a:gd name="T142" fmla="+- 0 1496 1104"/>
                            <a:gd name="T143" fmla="*/ 1496 h 974"/>
                            <a:gd name="T144" fmla="+- 0 7290 6659"/>
                            <a:gd name="T145" fmla="*/ T144 w 945"/>
                            <a:gd name="T146" fmla="+- 0 1552 1104"/>
                            <a:gd name="T147" fmla="*/ 1552 h 974"/>
                            <a:gd name="T148" fmla="+- 0 7416 6659"/>
                            <a:gd name="T149" fmla="*/ T148 w 945"/>
                            <a:gd name="T150" fmla="+- 0 1534 1104"/>
                            <a:gd name="T151" fmla="*/ 1534 h 974"/>
                            <a:gd name="T152" fmla="+- 0 7453 6659"/>
                            <a:gd name="T153" fmla="*/ T152 w 945"/>
                            <a:gd name="T154" fmla="+- 0 1550 1104"/>
                            <a:gd name="T155" fmla="*/ 1550 h 974"/>
                            <a:gd name="T156" fmla="+- 0 7602 6659"/>
                            <a:gd name="T157" fmla="*/ T156 w 945"/>
                            <a:gd name="T158" fmla="+- 0 1636 1104"/>
                            <a:gd name="T159" fmla="*/ 1636 h 974"/>
                            <a:gd name="T160" fmla="+- 0 6758 6659"/>
                            <a:gd name="T161" fmla="*/ T160 w 945"/>
                            <a:gd name="T162" fmla="+- 0 1530 1104"/>
                            <a:gd name="T163" fmla="*/ 1530 h 974"/>
                            <a:gd name="T164" fmla="+- 0 6848 6659"/>
                            <a:gd name="T165" fmla="*/ T164 w 945"/>
                            <a:gd name="T166" fmla="+- 0 1522 1104"/>
                            <a:gd name="T167" fmla="*/ 1522 h 974"/>
                            <a:gd name="T168" fmla="+- 0 7290 6659"/>
                            <a:gd name="T169" fmla="*/ T168 w 945"/>
                            <a:gd name="T170" fmla="+- 0 1522 1104"/>
                            <a:gd name="T171" fmla="*/ 1522 h 974"/>
                            <a:gd name="T172" fmla="+- 0 7403 6659"/>
                            <a:gd name="T173" fmla="*/ T172 w 945"/>
                            <a:gd name="T174" fmla="+- 0 1506 1104"/>
                            <a:gd name="T175" fmla="*/ 1506 h 974"/>
                            <a:gd name="T176" fmla="+- 0 7431 6659"/>
                            <a:gd name="T177" fmla="*/ T176 w 945"/>
                            <a:gd name="T178" fmla="+- 0 1496 1104"/>
                            <a:gd name="T179" fmla="*/ 1496 h 974"/>
                            <a:gd name="T180" fmla="+- 0 7221 6659"/>
                            <a:gd name="T181" fmla="*/ T180 w 945"/>
                            <a:gd name="T182" fmla="+- 0 1424 1104"/>
                            <a:gd name="T183" fmla="*/ 1424 h 974"/>
                            <a:gd name="T184" fmla="+- 0 7356 6659"/>
                            <a:gd name="T185" fmla="*/ T184 w 945"/>
                            <a:gd name="T186" fmla="+- 0 1388 1104"/>
                            <a:gd name="T187" fmla="*/ 1388 h 974"/>
                            <a:gd name="T188" fmla="+- 0 7486 6659"/>
                            <a:gd name="T189" fmla="*/ T188 w 945"/>
                            <a:gd name="T190" fmla="+- 0 1470 1104"/>
                            <a:gd name="T191" fmla="*/ 1470 h 974"/>
                            <a:gd name="T192" fmla="+- 0 7529 6659"/>
                            <a:gd name="T193" fmla="*/ T192 w 945"/>
                            <a:gd name="T194" fmla="+- 0 1446 1104"/>
                            <a:gd name="T195" fmla="*/ 1446 h 974"/>
                            <a:gd name="T196" fmla="+- 0 6795 6659"/>
                            <a:gd name="T197" fmla="*/ T196 w 945"/>
                            <a:gd name="T198" fmla="+- 0 1392 1104"/>
                            <a:gd name="T199" fmla="*/ 1392 h 974"/>
                            <a:gd name="T200" fmla="+- 0 6855 6659"/>
                            <a:gd name="T201" fmla="*/ T200 w 945"/>
                            <a:gd name="T202" fmla="+- 0 1392 1104"/>
                            <a:gd name="T203" fmla="*/ 1392 h 974"/>
                            <a:gd name="T204" fmla="+- 0 7372 6659"/>
                            <a:gd name="T205" fmla="*/ T204 w 945"/>
                            <a:gd name="T206" fmla="+- 0 1146 1104"/>
                            <a:gd name="T207" fmla="*/ 1146 h 974"/>
                            <a:gd name="T208" fmla="+- 0 6878 6659"/>
                            <a:gd name="T209" fmla="*/ T208 w 945"/>
                            <a:gd name="T210" fmla="+- 0 1132 1104"/>
                            <a:gd name="T211" fmla="*/ 1132 h 974"/>
                            <a:gd name="T212" fmla="+- 0 7178 6659"/>
                            <a:gd name="T213" fmla="*/ T212 w 945"/>
                            <a:gd name="T214" fmla="+- 0 1246 1104"/>
                            <a:gd name="T215" fmla="*/ 1246 h 974"/>
                            <a:gd name="T216" fmla="+- 0 6878 6659"/>
                            <a:gd name="T217" fmla="*/ T216 w 945"/>
                            <a:gd name="T218" fmla="+- 0 1132 1104"/>
                            <a:gd name="T219" fmla="*/ 1132 h 974"/>
                            <a:gd name="T220" fmla="+- 0 7206 6659"/>
                            <a:gd name="T221" fmla="*/ T220 w 945"/>
                            <a:gd name="T222" fmla="+- 0 1222 1104"/>
                            <a:gd name="T223" fmla="*/ 1222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45" h="974">
                              <a:moveTo>
                                <a:pt x="683" y="0"/>
                              </a:moveTo>
                              <a:lnTo>
                                <a:pt x="71" y="0"/>
                              </a:lnTo>
                              <a:lnTo>
                                <a:pt x="43" y="6"/>
                              </a:lnTo>
                              <a:lnTo>
                                <a:pt x="21" y="22"/>
                              </a:lnTo>
                              <a:lnTo>
                                <a:pt x="6" y="46"/>
                              </a:lnTo>
                              <a:lnTo>
                                <a:pt x="0" y="74"/>
                              </a:lnTo>
                              <a:lnTo>
                                <a:pt x="0" y="900"/>
                              </a:lnTo>
                              <a:lnTo>
                                <a:pt x="6" y="930"/>
                              </a:lnTo>
                              <a:lnTo>
                                <a:pt x="21" y="954"/>
                              </a:lnTo>
                              <a:lnTo>
                                <a:pt x="43" y="970"/>
                              </a:lnTo>
                              <a:lnTo>
                                <a:pt x="71" y="974"/>
                              </a:lnTo>
                              <a:lnTo>
                                <a:pt x="683" y="974"/>
                              </a:lnTo>
                              <a:lnTo>
                                <a:pt x="711" y="970"/>
                              </a:lnTo>
                              <a:lnTo>
                                <a:pt x="734" y="954"/>
                              </a:lnTo>
                              <a:lnTo>
                                <a:pt x="740" y="944"/>
                              </a:lnTo>
                              <a:lnTo>
                                <a:pt x="71" y="944"/>
                              </a:lnTo>
                              <a:lnTo>
                                <a:pt x="54" y="942"/>
                              </a:lnTo>
                              <a:lnTo>
                                <a:pt x="41" y="932"/>
                              </a:lnTo>
                              <a:lnTo>
                                <a:pt x="32" y="918"/>
                              </a:lnTo>
                              <a:lnTo>
                                <a:pt x="29" y="900"/>
                              </a:lnTo>
                              <a:lnTo>
                                <a:pt x="29" y="74"/>
                              </a:lnTo>
                              <a:lnTo>
                                <a:pt x="32" y="56"/>
                              </a:lnTo>
                              <a:lnTo>
                                <a:pt x="41" y="42"/>
                              </a:lnTo>
                              <a:lnTo>
                                <a:pt x="54" y="32"/>
                              </a:lnTo>
                              <a:lnTo>
                                <a:pt x="71" y="28"/>
                              </a:lnTo>
                              <a:lnTo>
                                <a:pt x="738" y="28"/>
                              </a:lnTo>
                              <a:lnTo>
                                <a:pt x="734" y="22"/>
                              </a:lnTo>
                              <a:lnTo>
                                <a:pt x="711" y="6"/>
                              </a:lnTo>
                              <a:lnTo>
                                <a:pt x="683" y="0"/>
                              </a:lnTo>
                              <a:close/>
                              <a:moveTo>
                                <a:pt x="755" y="846"/>
                              </a:moveTo>
                              <a:lnTo>
                                <a:pt x="726" y="846"/>
                              </a:lnTo>
                              <a:lnTo>
                                <a:pt x="726" y="900"/>
                              </a:lnTo>
                              <a:lnTo>
                                <a:pt x="722" y="918"/>
                              </a:lnTo>
                              <a:lnTo>
                                <a:pt x="713" y="932"/>
                              </a:lnTo>
                              <a:lnTo>
                                <a:pt x="699" y="942"/>
                              </a:lnTo>
                              <a:lnTo>
                                <a:pt x="683" y="944"/>
                              </a:lnTo>
                              <a:lnTo>
                                <a:pt x="740" y="944"/>
                              </a:lnTo>
                              <a:lnTo>
                                <a:pt x="749" y="930"/>
                              </a:lnTo>
                              <a:lnTo>
                                <a:pt x="755" y="900"/>
                              </a:lnTo>
                              <a:lnTo>
                                <a:pt x="755" y="846"/>
                              </a:lnTo>
                              <a:close/>
                              <a:moveTo>
                                <a:pt x="666" y="236"/>
                              </a:moveTo>
                              <a:lnTo>
                                <a:pt x="645" y="236"/>
                              </a:lnTo>
                              <a:lnTo>
                                <a:pt x="576" y="244"/>
                              </a:lnTo>
                              <a:lnTo>
                                <a:pt x="512" y="268"/>
                              </a:lnTo>
                              <a:lnTo>
                                <a:pt x="456" y="304"/>
                              </a:lnTo>
                              <a:lnTo>
                                <a:pt x="410" y="352"/>
                              </a:lnTo>
                              <a:lnTo>
                                <a:pt x="374" y="410"/>
                              </a:lnTo>
                              <a:lnTo>
                                <a:pt x="351" y="476"/>
                              </a:lnTo>
                              <a:lnTo>
                                <a:pt x="343" y="546"/>
                              </a:lnTo>
                              <a:lnTo>
                                <a:pt x="351" y="618"/>
                              </a:lnTo>
                              <a:lnTo>
                                <a:pt x="374" y="682"/>
                              </a:lnTo>
                              <a:lnTo>
                                <a:pt x="410" y="740"/>
                              </a:lnTo>
                              <a:lnTo>
                                <a:pt x="456" y="788"/>
                              </a:lnTo>
                              <a:lnTo>
                                <a:pt x="512" y="826"/>
                              </a:lnTo>
                              <a:lnTo>
                                <a:pt x="576" y="848"/>
                              </a:lnTo>
                              <a:lnTo>
                                <a:pt x="645" y="856"/>
                              </a:lnTo>
                              <a:lnTo>
                                <a:pt x="666" y="856"/>
                              </a:lnTo>
                              <a:lnTo>
                                <a:pt x="686" y="854"/>
                              </a:lnTo>
                              <a:lnTo>
                                <a:pt x="726" y="846"/>
                              </a:lnTo>
                              <a:lnTo>
                                <a:pt x="755" y="846"/>
                              </a:lnTo>
                              <a:lnTo>
                                <a:pt x="755" y="834"/>
                              </a:lnTo>
                              <a:lnTo>
                                <a:pt x="773" y="824"/>
                              </a:lnTo>
                              <a:lnTo>
                                <a:pt x="605" y="824"/>
                              </a:lnTo>
                              <a:lnTo>
                                <a:pt x="560" y="812"/>
                              </a:lnTo>
                              <a:lnTo>
                                <a:pt x="517" y="794"/>
                              </a:lnTo>
                              <a:lnTo>
                                <a:pt x="479" y="768"/>
                              </a:lnTo>
                              <a:lnTo>
                                <a:pt x="445" y="738"/>
                              </a:lnTo>
                              <a:lnTo>
                                <a:pt x="462" y="728"/>
                              </a:lnTo>
                              <a:lnTo>
                                <a:pt x="479" y="718"/>
                              </a:lnTo>
                              <a:lnTo>
                                <a:pt x="488" y="714"/>
                              </a:lnTo>
                              <a:lnTo>
                                <a:pt x="427" y="714"/>
                              </a:lnTo>
                              <a:lnTo>
                                <a:pt x="405" y="680"/>
                              </a:lnTo>
                              <a:lnTo>
                                <a:pt x="389" y="644"/>
                              </a:lnTo>
                              <a:lnTo>
                                <a:pt x="378" y="604"/>
                              </a:lnTo>
                              <a:lnTo>
                                <a:pt x="373" y="562"/>
                              </a:lnTo>
                              <a:lnTo>
                                <a:pt x="943" y="562"/>
                              </a:lnTo>
                              <a:lnTo>
                                <a:pt x="945" y="546"/>
                              </a:lnTo>
                              <a:lnTo>
                                <a:pt x="943" y="532"/>
                              </a:lnTo>
                              <a:lnTo>
                                <a:pt x="373" y="532"/>
                              </a:lnTo>
                              <a:lnTo>
                                <a:pt x="378" y="490"/>
                              </a:lnTo>
                              <a:lnTo>
                                <a:pt x="389" y="450"/>
                              </a:lnTo>
                              <a:lnTo>
                                <a:pt x="405" y="412"/>
                              </a:lnTo>
                              <a:lnTo>
                                <a:pt x="427" y="378"/>
                              </a:lnTo>
                              <a:lnTo>
                                <a:pt x="486" y="378"/>
                              </a:lnTo>
                              <a:lnTo>
                                <a:pt x="479" y="374"/>
                              </a:lnTo>
                              <a:lnTo>
                                <a:pt x="462" y="366"/>
                              </a:lnTo>
                              <a:lnTo>
                                <a:pt x="445" y="356"/>
                              </a:lnTo>
                              <a:lnTo>
                                <a:pt x="479" y="324"/>
                              </a:lnTo>
                              <a:lnTo>
                                <a:pt x="517" y="298"/>
                              </a:lnTo>
                              <a:lnTo>
                                <a:pt x="560" y="280"/>
                              </a:lnTo>
                              <a:lnTo>
                                <a:pt x="605" y="270"/>
                              </a:lnTo>
                              <a:lnTo>
                                <a:pt x="777" y="270"/>
                              </a:lnTo>
                              <a:lnTo>
                                <a:pt x="755" y="258"/>
                              </a:lnTo>
                              <a:lnTo>
                                <a:pt x="755" y="248"/>
                              </a:lnTo>
                              <a:lnTo>
                                <a:pt x="726" y="248"/>
                              </a:lnTo>
                              <a:lnTo>
                                <a:pt x="706" y="242"/>
                              </a:lnTo>
                              <a:lnTo>
                                <a:pt x="686" y="238"/>
                              </a:lnTo>
                              <a:lnTo>
                                <a:pt x="666" y="236"/>
                              </a:lnTo>
                              <a:close/>
                              <a:moveTo>
                                <a:pt x="136" y="808"/>
                              </a:moveTo>
                              <a:lnTo>
                                <a:pt x="99" y="808"/>
                              </a:lnTo>
                              <a:lnTo>
                                <a:pt x="92" y="814"/>
                              </a:lnTo>
                              <a:lnTo>
                                <a:pt x="92" y="830"/>
                              </a:lnTo>
                              <a:lnTo>
                                <a:pt x="99" y="838"/>
                              </a:lnTo>
                              <a:lnTo>
                                <a:pt x="136" y="838"/>
                              </a:lnTo>
                              <a:lnTo>
                                <a:pt x="142" y="830"/>
                              </a:lnTo>
                              <a:lnTo>
                                <a:pt x="142" y="814"/>
                              </a:lnTo>
                              <a:lnTo>
                                <a:pt x="136" y="808"/>
                              </a:lnTo>
                              <a:close/>
                              <a:moveTo>
                                <a:pt x="433" y="808"/>
                              </a:moveTo>
                              <a:lnTo>
                                <a:pt x="196" y="808"/>
                              </a:lnTo>
                              <a:lnTo>
                                <a:pt x="189" y="814"/>
                              </a:lnTo>
                              <a:lnTo>
                                <a:pt x="189" y="830"/>
                              </a:lnTo>
                              <a:lnTo>
                                <a:pt x="196" y="838"/>
                              </a:lnTo>
                              <a:lnTo>
                                <a:pt x="433" y="838"/>
                              </a:lnTo>
                              <a:lnTo>
                                <a:pt x="439" y="830"/>
                              </a:lnTo>
                              <a:lnTo>
                                <a:pt x="439" y="814"/>
                              </a:lnTo>
                              <a:lnTo>
                                <a:pt x="433" y="808"/>
                              </a:lnTo>
                              <a:close/>
                              <a:moveTo>
                                <a:pt x="552" y="702"/>
                              </a:moveTo>
                              <a:lnTo>
                                <a:pt x="516" y="702"/>
                              </a:lnTo>
                              <a:lnTo>
                                <a:pt x="539" y="740"/>
                              </a:lnTo>
                              <a:lnTo>
                                <a:pt x="562" y="772"/>
                              </a:lnTo>
                              <a:lnTo>
                                <a:pt x="585" y="802"/>
                              </a:lnTo>
                              <a:lnTo>
                                <a:pt x="605" y="824"/>
                              </a:lnTo>
                              <a:lnTo>
                                <a:pt x="684" y="824"/>
                              </a:lnTo>
                              <a:lnTo>
                                <a:pt x="699" y="808"/>
                              </a:lnTo>
                              <a:lnTo>
                                <a:pt x="631" y="808"/>
                              </a:lnTo>
                              <a:lnTo>
                                <a:pt x="611" y="786"/>
                              </a:lnTo>
                              <a:lnTo>
                                <a:pt x="589" y="760"/>
                              </a:lnTo>
                              <a:lnTo>
                                <a:pt x="566" y="726"/>
                              </a:lnTo>
                              <a:lnTo>
                                <a:pt x="552" y="702"/>
                              </a:lnTo>
                              <a:close/>
                              <a:moveTo>
                                <a:pt x="841" y="702"/>
                              </a:moveTo>
                              <a:lnTo>
                                <a:pt x="772" y="702"/>
                              </a:lnTo>
                              <a:lnTo>
                                <a:pt x="792" y="710"/>
                              </a:lnTo>
                              <a:lnTo>
                                <a:pt x="810" y="718"/>
                              </a:lnTo>
                              <a:lnTo>
                                <a:pt x="827" y="728"/>
                              </a:lnTo>
                              <a:lnTo>
                                <a:pt x="843" y="738"/>
                              </a:lnTo>
                              <a:lnTo>
                                <a:pt x="810" y="768"/>
                              </a:lnTo>
                              <a:lnTo>
                                <a:pt x="772" y="794"/>
                              </a:lnTo>
                              <a:lnTo>
                                <a:pt x="730" y="812"/>
                              </a:lnTo>
                              <a:lnTo>
                                <a:pt x="684" y="824"/>
                              </a:lnTo>
                              <a:lnTo>
                                <a:pt x="773" y="824"/>
                              </a:lnTo>
                              <a:lnTo>
                                <a:pt x="817" y="800"/>
                              </a:lnTo>
                              <a:lnTo>
                                <a:pt x="870" y="752"/>
                              </a:lnTo>
                              <a:lnTo>
                                <a:pt x="895" y="714"/>
                              </a:lnTo>
                              <a:lnTo>
                                <a:pt x="862" y="714"/>
                              </a:lnTo>
                              <a:lnTo>
                                <a:pt x="845" y="704"/>
                              </a:lnTo>
                              <a:lnTo>
                                <a:pt x="841" y="702"/>
                              </a:lnTo>
                              <a:close/>
                              <a:moveTo>
                                <a:pt x="659" y="674"/>
                              </a:moveTo>
                              <a:lnTo>
                                <a:pt x="631" y="674"/>
                              </a:lnTo>
                              <a:lnTo>
                                <a:pt x="631" y="808"/>
                              </a:lnTo>
                              <a:lnTo>
                                <a:pt x="659" y="808"/>
                              </a:lnTo>
                              <a:lnTo>
                                <a:pt x="659" y="674"/>
                              </a:lnTo>
                              <a:close/>
                              <a:moveTo>
                                <a:pt x="784" y="674"/>
                              </a:moveTo>
                              <a:lnTo>
                                <a:pt x="659" y="674"/>
                              </a:lnTo>
                              <a:lnTo>
                                <a:pt x="681" y="676"/>
                              </a:lnTo>
                              <a:lnTo>
                                <a:pt x="724" y="684"/>
                              </a:lnTo>
                              <a:lnTo>
                                <a:pt x="744" y="690"/>
                              </a:lnTo>
                              <a:lnTo>
                                <a:pt x="723" y="726"/>
                              </a:lnTo>
                              <a:lnTo>
                                <a:pt x="700" y="760"/>
                              </a:lnTo>
                              <a:lnTo>
                                <a:pt x="678" y="786"/>
                              </a:lnTo>
                              <a:lnTo>
                                <a:pt x="659" y="808"/>
                              </a:lnTo>
                              <a:lnTo>
                                <a:pt x="699" y="808"/>
                              </a:lnTo>
                              <a:lnTo>
                                <a:pt x="704" y="802"/>
                              </a:lnTo>
                              <a:lnTo>
                                <a:pt x="727" y="772"/>
                              </a:lnTo>
                              <a:lnTo>
                                <a:pt x="750" y="740"/>
                              </a:lnTo>
                              <a:lnTo>
                                <a:pt x="772" y="702"/>
                              </a:lnTo>
                              <a:lnTo>
                                <a:pt x="841" y="702"/>
                              </a:lnTo>
                              <a:lnTo>
                                <a:pt x="826" y="694"/>
                              </a:lnTo>
                              <a:lnTo>
                                <a:pt x="806" y="684"/>
                              </a:lnTo>
                              <a:lnTo>
                                <a:pt x="784" y="674"/>
                              </a:lnTo>
                              <a:close/>
                              <a:moveTo>
                                <a:pt x="506" y="562"/>
                              </a:moveTo>
                              <a:lnTo>
                                <a:pt x="478" y="562"/>
                              </a:lnTo>
                              <a:lnTo>
                                <a:pt x="481" y="590"/>
                              </a:lnTo>
                              <a:lnTo>
                                <a:pt x="487" y="620"/>
                              </a:lnTo>
                              <a:lnTo>
                                <a:pt x="495" y="648"/>
                              </a:lnTo>
                              <a:lnTo>
                                <a:pt x="504" y="674"/>
                              </a:lnTo>
                              <a:lnTo>
                                <a:pt x="483" y="684"/>
                              </a:lnTo>
                              <a:lnTo>
                                <a:pt x="463" y="694"/>
                              </a:lnTo>
                              <a:lnTo>
                                <a:pt x="444" y="704"/>
                              </a:lnTo>
                              <a:lnTo>
                                <a:pt x="427" y="714"/>
                              </a:lnTo>
                              <a:lnTo>
                                <a:pt x="488" y="714"/>
                              </a:lnTo>
                              <a:lnTo>
                                <a:pt x="497" y="710"/>
                              </a:lnTo>
                              <a:lnTo>
                                <a:pt x="516" y="702"/>
                              </a:lnTo>
                              <a:lnTo>
                                <a:pt x="552" y="702"/>
                              </a:lnTo>
                              <a:lnTo>
                                <a:pt x="545" y="690"/>
                              </a:lnTo>
                              <a:lnTo>
                                <a:pt x="565" y="684"/>
                              </a:lnTo>
                              <a:lnTo>
                                <a:pt x="608" y="676"/>
                              </a:lnTo>
                              <a:lnTo>
                                <a:pt x="631" y="674"/>
                              </a:lnTo>
                              <a:lnTo>
                                <a:pt x="784" y="674"/>
                              </a:lnTo>
                              <a:lnTo>
                                <a:pt x="788" y="664"/>
                              </a:lnTo>
                              <a:lnTo>
                                <a:pt x="532" y="664"/>
                              </a:lnTo>
                              <a:lnTo>
                                <a:pt x="523" y="640"/>
                              </a:lnTo>
                              <a:lnTo>
                                <a:pt x="515" y="614"/>
                              </a:lnTo>
                              <a:lnTo>
                                <a:pt x="509" y="588"/>
                              </a:lnTo>
                              <a:lnTo>
                                <a:pt x="506" y="562"/>
                              </a:lnTo>
                              <a:close/>
                              <a:moveTo>
                                <a:pt x="943" y="562"/>
                              </a:moveTo>
                              <a:lnTo>
                                <a:pt x="916" y="562"/>
                              </a:lnTo>
                              <a:lnTo>
                                <a:pt x="910" y="604"/>
                              </a:lnTo>
                              <a:lnTo>
                                <a:pt x="899" y="642"/>
                              </a:lnTo>
                              <a:lnTo>
                                <a:pt x="883" y="680"/>
                              </a:lnTo>
                              <a:lnTo>
                                <a:pt x="862" y="714"/>
                              </a:lnTo>
                              <a:lnTo>
                                <a:pt x="895" y="714"/>
                              </a:lnTo>
                              <a:lnTo>
                                <a:pt x="910" y="692"/>
                              </a:lnTo>
                              <a:lnTo>
                                <a:pt x="936" y="622"/>
                              </a:lnTo>
                              <a:lnTo>
                                <a:pt x="943" y="562"/>
                              </a:lnTo>
                              <a:close/>
                              <a:moveTo>
                                <a:pt x="136" y="670"/>
                              </a:moveTo>
                              <a:lnTo>
                                <a:pt x="99" y="670"/>
                              </a:lnTo>
                              <a:lnTo>
                                <a:pt x="92" y="678"/>
                              </a:lnTo>
                              <a:lnTo>
                                <a:pt x="92" y="694"/>
                              </a:lnTo>
                              <a:lnTo>
                                <a:pt x="99" y="700"/>
                              </a:lnTo>
                              <a:lnTo>
                                <a:pt x="136" y="700"/>
                              </a:lnTo>
                              <a:lnTo>
                                <a:pt x="142" y="694"/>
                              </a:lnTo>
                              <a:lnTo>
                                <a:pt x="142" y="678"/>
                              </a:lnTo>
                              <a:lnTo>
                                <a:pt x="136" y="670"/>
                              </a:lnTo>
                              <a:close/>
                              <a:moveTo>
                                <a:pt x="336" y="670"/>
                              </a:moveTo>
                              <a:lnTo>
                                <a:pt x="196" y="670"/>
                              </a:lnTo>
                              <a:lnTo>
                                <a:pt x="189" y="678"/>
                              </a:lnTo>
                              <a:lnTo>
                                <a:pt x="189" y="694"/>
                              </a:lnTo>
                              <a:lnTo>
                                <a:pt x="196" y="700"/>
                              </a:lnTo>
                              <a:lnTo>
                                <a:pt x="336" y="700"/>
                              </a:lnTo>
                              <a:lnTo>
                                <a:pt x="341" y="694"/>
                              </a:lnTo>
                              <a:lnTo>
                                <a:pt x="341" y="678"/>
                              </a:lnTo>
                              <a:lnTo>
                                <a:pt x="336" y="670"/>
                              </a:lnTo>
                              <a:close/>
                              <a:moveTo>
                                <a:pt x="659" y="562"/>
                              </a:moveTo>
                              <a:lnTo>
                                <a:pt x="631" y="562"/>
                              </a:lnTo>
                              <a:lnTo>
                                <a:pt x="631" y="644"/>
                              </a:lnTo>
                              <a:lnTo>
                                <a:pt x="604" y="646"/>
                              </a:lnTo>
                              <a:lnTo>
                                <a:pt x="579" y="650"/>
                              </a:lnTo>
                              <a:lnTo>
                                <a:pt x="555" y="656"/>
                              </a:lnTo>
                              <a:lnTo>
                                <a:pt x="532" y="664"/>
                              </a:lnTo>
                              <a:lnTo>
                                <a:pt x="757" y="664"/>
                              </a:lnTo>
                              <a:lnTo>
                                <a:pt x="733" y="656"/>
                              </a:lnTo>
                              <a:lnTo>
                                <a:pt x="709" y="650"/>
                              </a:lnTo>
                              <a:lnTo>
                                <a:pt x="684" y="646"/>
                              </a:lnTo>
                              <a:lnTo>
                                <a:pt x="659" y="644"/>
                              </a:lnTo>
                              <a:lnTo>
                                <a:pt x="659" y="562"/>
                              </a:lnTo>
                              <a:close/>
                              <a:moveTo>
                                <a:pt x="812" y="562"/>
                              </a:moveTo>
                              <a:lnTo>
                                <a:pt x="783" y="562"/>
                              </a:lnTo>
                              <a:lnTo>
                                <a:pt x="780" y="588"/>
                              </a:lnTo>
                              <a:lnTo>
                                <a:pt x="775" y="614"/>
                              </a:lnTo>
                              <a:lnTo>
                                <a:pt x="767" y="640"/>
                              </a:lnTo>
                              <a:lnTo>
                                <a:pt x="757" y="664"/>
                              </a:lnTo>
                              <a:lnTo>
                                <a:pt x="788" y="664"/>
                              </a:lnTo>
                              <a:lnTo>
                                <a:pt x="794" y="648"/>
                              </a:lnTo>
                              <a:lnTo>
                                <a:pt x="802" y="620"/>
                              </a:lnTo>
                              <a:lnTo>
                                <a:pt x="808" y="590"/>
                              </a:lnTo>
                              <a:lnTo>
                                <a:pt x="812" y="562"/>
                              </a:lnTo>
                              <a:close/>
                              <a:moveTo>
                                <a:pt x="136" y="532"/>
                              </a:moveTo>
                              <a:lnTo>
                                <a:pt x="99" y="532"/>
                              </a:lnTo>
                              <a:lnTo>
                                <a:pt x="92" y="540"/>
                              </a:lnTo>
                              <a:lnTo>
                                <a:pt x="92" y="558"/>
                              </a:lnTo>
                              <a:lnTo>
                                <a:pt x="99" y="564"/>
                              </a:lnTo>
                              <a:lnTo>
                                <a:pt x="136" y="564"/>
                              </a:lnTo>
                              <a:lnTo>
                                <a:pt x="142" y="558"/>
                              </a:lnTo>
                              <a:lnTo>
                                <a:pt x="142" y="540"/>
                              </a:lnTo>
                              <a:lnTo>
                                <a:pt x="136" y="532"/>
                              </a:lnTo>
                              <a:close/>
                              <a:moveTo>
                                <a:pt x="294" y="532"/>
                              </a:moveTo>
                              <a:lnTo>
                                <a:pt x="196" y="532"/>
                              </a:lnTo>
                              <a:lnTo>
                                <a:pt x="189" y="540"/>
                              </a:lnTo>
                              <a:lnTo>
                                <a:pt x="189" y="558"/>
                              </a:lnTo>
                              <a:lnTo>
                                <a:pt x="196" y="564"/>
                              </a:lnTo>
                              <a:lnTo>
                                <a:pt x="294" y="564"/>
                              </a:lnTo>
                              <a:lnTo>
                                <a:pt x="301" y="558"/>
                              </a:lnTo>
                              <a:lnTo>
                                <a:pt x="301" y="540"/>
                              </a:lnTo>
                              <a:lnTo>
                                <a:pt x="294" y="532"/>
                              </a:lnTo>
                              <a:close/>
                              <a:moveTo>
                                <a:pt x="486" y="378"/>
                              </a:moveTo>
                              <a:lnTo>
                                <a:pt x="427" y="378"/>
                              </a:lnTo>
                              <a:lnTo>
                                <a:pt x="444" y="388"/>
                              </a:lnTo>
                              <a:lnTo>
                                <a:pt x="463" y="400"/>
                              </a:lnTo>
                              <a:lnTo>
                                <a:pt x="483" y="410"/>
                              </a:lnTo>
                              <a:lnTo>
                                <a:pt x="504" y="420"/>
                              </a:lnTo>
                              <a:lnTo>
                                <a:pt x="495" y="446"/>
                              </a:lnTo>
                              <a:lnTo>
                                <a:pt x="487" y="474"/>
                              </a:lnTo>
                              <a:lnTo>
                                <a:pt x="481" y="502"/>
                              </a:lnTo>
                              <a:lnTo>
                                <a:pt x="478" y="532"/>
                              </a:lnTo>
                              <a:lnTo>
                                <a:pt x="506" y="532"/>
                              </a:lnTo>
                              <a:lnTo>
                                <a:pt x="509" y="504"/>
                              </a:lnTo>
                              <a:lnTo>
                                <a:pt x="515" y="478"/>
                              </a:lnTo>
                              <a:lnTo>
                                <a:pt x="523" y="454"/>
                              </a:lnTo>
                              <a:lnTo>
                                <a:pt x="532" y="430"/>
                              </a:lnTo>
                              <a:lnTo>
                                <a:pt x="788" y="430"/>
                              </a:lnTo>
                              <a:lnTo>
                                <a:pt x="784" y="420"/>
                              </a:lnTo>
                              <a:lnTo>
                                <a:pt x="788" y="418"/>
                              </a:lnTo>
                              <a:lnTo>
                                <a:pt x="631" y="418"/>
                              </a:lnTo>
                              <a:lnTo>
                                <a:pt x="587" y="414"/>
                              </a:lnTo>
                              <a:lnTo>
                                <a:pt x="565" y="408"/>
                              </a:lnTo>
                              <a:lnTo>
                                <a:pt x="545" y="402"/>
                              </a:lnTo>
                              <a:lnTo>
                                <a:pt x="551" y="392"/>
                              </a:lnTo>
                              <a:lnTo>
                                <a:pt x="516" y="392"/>
                              </a:lnTo>
                              <a:lnTo>
                                <a:pt x="497" y="384"/>
                              </a:lnTo>
                              <a:lnTo>
                                <a:pt x="486" y="378"/>
                              </a:lnTo>
                              <a:close/>
                              <a:moveTo>
                                <a:pt x="757" y="430"/>
                              </a:moveTo>
                              <a:lnTo>
                                <a:pt x="532" y="430"/>
                              </a:lnTo>
                              <a:lnTo>
                                <a:pt x="555" y="436"/>
                              </a:lnTo>
                              <a:lnTo>
                                <a:pt x="579" y="442"/>
                              </a:lnTo>
                              <a:lnTo>
                                <a:pt x="604" y="446"/>
                              </a:lnTo>
                              <a:lnTo>
                                <a:pt x="631" y="448"/>
                              </a:lnTo>
                              <a:lnTo>
                                <a:pt x="631" y="532"/>
                              </a:lnTo>
                              <a:lnTo>
                                <a:pt x="659" y="532"/>
                              </a:lnTo>
                              <a:lnTo>
                                <a:pt x="659" y="448"/>
                              </a:lnTo>
                              <a:lnTo>
                                <a:pt x="684" y="446"/>
                              </a:lnTo>
                              <a:lnTo>
                                <a:pt x="709" y="442"/>
                              </a:lnTo>
                              <a:lnTo>
                                <a:pt x="757" y="430"/>
                              </a:lnTo>
                              <a:close/>
                              <a:moveTo>
                                <a:pt x="788" y="430"/>
                              </a:moveTo>
                              <a:lnTo>
                                <a:pt x="757" y="430"/>
                              </a:lnTo>
                              <a:lnTo>
                                <a:pt x="767" y="454"/>
                              </a:lnTo>
                              <a:lnTo>
                                <a:pt x="775" y="478"/>
                              </a:lnTo>
                              <a:lnTo>
                                <a:pt x="780" y="504"/>
                              </a:lnTo>
                              <a:lnTo>
                                <a:pt x="783" y="532"/>
                              </a:lnTo>
                              <a:lnTo>
                                <a:pt x="812" y="532"/>
                              </a:lnTo>
                              <a:lnTo>
                                <a:pt x="808" y="502"/>
                              </a:lnTo>
                              <a:lnTo>
                                <a:pt x="802" y="474"/>
                              </a:lnTo>
                              <a:lnTo>
                                <a:pt x="794" y="446"/>
                              </a:lnTo>
                              <a:lnTo>
                                <a:pt x="788" y="430"/>
                              </a:lnTo>
                              <a:close/>
                              <a:moveTo>
                                <a:pt x="894" y="378"/>
                              </a:moveTo>
                              <a:lnTo>
                                <a:pt x="863" y="378"/>
                              </a:lnTo>
                              <a:lnTo>
                                <a:pt x="883" y="412"/>
                              </a:lnTo>
                              <a:lnTo>
                                <a:pt x="899" y="450"/>
                              </a:lnTo>
                              <a:lnTo>
                                <a:pt x="910" y="490"/>
                              </a:lnTo>
                              <a:lnTo>
                                <a:pt x="916" y="532"/>
                              </a:lnTo>
                              <a:lnTo>
                                <a:pt x="943" y="532"/>
                              </a:lnTo>
                              <a:lnTo>
                                <a:pt x="936" y="470"/>
                              </a:lnTo>
                              <a:lnTo>
                                <a:pt x="910" y="402"/>
                              </a:lnTo>
                              <a:lnTo>
                                <a:pt x="894" y="378"/>
                              </a:lnTo>
                              <a:close/>
                              <a:moveTo>
                                <a:pt x="136" y="396"/>
                              </a:moveTo>
                              <a:lnTo>
                                <a:pt x="99" y="396"/>
                              </a:lnTo>
                              <a:lnTo>
                                <a:pt x="92" y="402"/>
                              </a:lnTo>
                              <a:lnTo>
                                <a:pt x="92" y="418"/>
                              </a:lnTo>
                              <a:lnTo>
                                <a:pt x="99" y="426"/>
                              </a:lnTo>
                              <a:lnTo>
                                <a:pt x="136" y="426"/>
                              </a:lnTo>
                              <a:lnTo>
                                <a:pt x="142" y="418"/>
                              </a:lnTo>
                              <a:lnTo>
                                <a:pt x="142" y="402"/>
                              </a:lnTo>
                              <a:lnTo>
                                <a:pt x="136" y="396"/>
                              </a:lnTo>
                              <a:close/>
                              <a:moveTo>
                                <a:pt x="336" y="396"/>
                              </a:moveTo>
                              <a:lnTo>
                                <a:pt x="196" y="396"/>
                              </a:lnTo>
                              <a:lnTo>
                                <a:pt x="189" y="402"/>
                              </a:lnTo>
                              <a:lnTo>
                                <a:pt x="189" y="418"/>
                              </a:lnTo>
                              <a:lnTo>
                                <a:pt x="196" y="426"/>
                              </a:lnTo>
                              <a:lnTo>
                                <a:pt x="336" y="426"/>
                              </a:lnTo>
                              <a:lnTo>
                                <a:pt x="341" y="418"/>
                              </a:lnTo>
                              <a:lnTo>
                                <a:pt x="341" y="402"/>
                              </a:lnTo>
                              <a:lnTo>
                                <a:pt x="336" y="396"/>
                              </a:lnTo>
                              <a:close/>
                              <a:moveTo>
                                <a:pt x="659" y="284"/>
                              </a:moveTo>
                              <a:lnTo>
                                <a:pt x="631" y="284"/>
                              </a:lnTo>
                              <a:lnTo>
                                <a:pt x="631" y="418"/>
                              </a:lnTo>
                              <a:lnTo>
                                <a:pt x="659" y="418"/>
                              </a:lnTo>
                              <a:lnTo>
                                <a:pt x="659" y="284"/>
                              </a:lnTo>
                              <a:close/>
                              <a:moveTo>
                                <a:pt x="697" y="284"/>
                              </a:moveTo>
                              <a:lnTo>
                                <a:pt x="659" y="284"/>
                              </a:lnTo>
                              <a:lnTo>
                                <a:pt x="678" y="306"/>
                              </a:lnTo>
                              <a:lnTo>
                                <a:pt x="700" y="334"/>
                              </a:lnTo>
                              <a:lnTo>
                                <a:pt x="723" y="366"/>
                              </a:lnTo>
                              <a:lnTo>
                                <a:pt x="744" y="402"/>
                              </a:lnTo>
                              <a:lnTo>
                                <a:pt x="724" y="408"/>
                              </a:lnTo>
                              <a:lnTo>
                                <a:pt x="703" y="414"/>
                              </a:lnTo>
                              <a:lnTo>
                                <a:pt x="659" y="418"/>
                              </a:lnTo>
                              <a:lnTo>
                                <a:pt x="788" y="418"/>
                              </a:lnTo>
                              <a:lnTo>
                                <a:pt x="806" y="410"/>
                              </a:lnTo>
                              <a:lnTo>
                                <a:pt x="826" y="400"/>
                              </a:lnTo>
                              <a:lnTo>
                                <a:pt x="839" y="392"/>
                              </a:lnTo>
                              <a:lnTo>
                                <a:pt x="772" y="392"/>
                              </a:lnTo>
                              <a:lnTo>
                                <a:pt x="750" y="354"/>
                              </a:lnTo>
                              <a:lnTo>
                                <a:pt x="727" y="320"/>
                              </a:lnTo>
                              <a:lnTo>
                                <a:pt x="704" y="292"/>
                              </a:lnTo>
                              <a:lnTo>
                                <a:pt x="697" y="284"/>
                              </a:lnTo>
                              <a:close/>
                              <a:moveTo>
                                <a:pt x="684" y="270"/>
                              </a:moveTo>
                              <a:lnTo>
                                <a:pt x="605" y="270"/>
                              </a:lnTo>
                              <a:lnTo>
                                <a:pt x="585" y="292"/>
                              </a:lnTo>
                              <a:lnTo>
                                <a:pt x="562" y="320"/>
                              </a:lnTo>
                              <a:lnTo>
                                <a:pt x="539" y="354"/>
                              </a:lnTo>
                              <a:lnTo>
                                <a:pt x="516" y="392"/>
                              </a:lnTo>
                              <a:lnTo>
                                <a:pt x="551" y="392"/>
                              </a:lnTo>
                              <a:lnTo>
                                <a:pt x="566" y="366"/>
                              </a:lnTo>
                              <a:lnTo>
                                <a:pt x="589" y="334"/>
                              </a:lnTo>
                              <a:lnTo>
                                <a:pt x="611" y="306"/>
                              </a:lnTo>
                              <a:lnTo>
                                <a:pt x="631" y="284"/>
                              </a:lnTo>
                              <a:lnTo>
                                <a:pt x="697" y="284"/>
                              </a:lnTo>
                              <a:lnTo>
                                <a:pt x="684" y="270"/>
                              </a:lnTo>
                              <a:close/>
                              <a:moveTo>
                                <a:pt x="777" y="270"/>
                              </a:moveTo>
                              <a:lnTo>
                                <a:pt x="684" y="270"/>
                              </a:lnTo>
                              <a:lnTo>
                                <a:pt x="730" y="280"/>
                              </a:lnTo>
                              <a:lnTo>
                                <a:pt x="772" y="298"/>
                              </a:lnTo>
                              <a:lnTo>
                                <a:pt x="810" y="324"/>
                              </a:lnTo>
                              <a:lnTo>
                                <a:pt x="843" y="356"/>
                              </a:lnTo>
                              <a:lnTo>
                                <a:pt x="827" y="366"/>
                              </a:lnTo>
                              <a:lnTo>
                                <a:pt x="810" y="374"/>
                              </a:lnTo>
                              <a:lnTo>
                                <a:pt x="792" y="384"/>
                              </a:lnTo>
                              <a:lnTo>
                                <a:pt x="772" y="392"/>
                              </a:lnTo>
                              <a:lnTo>
                                <a:pt x="839" y="392"/>
                              </a:lnTo>
                              <a:lnTo>
                                <a:pt x="845" y="388"/>
                              </a:lnTo>
                              <a:lnTo>
                                <a:pt x="863" y="378"/>
                              </a:lnTo>
                              <a:lnTo>
                                <a:pt x="894" y="378"/>
                              </a:lnTo>
                              <a:lnTo>
                                <a:pt x="870" y="342"/>
                              </a:lnTo>
                              <a:lnTo>
                                <a:pt x="817" y="292"/>
                              </a:lnTo>
                              <a:lnTo>
                                <a:pt x="777" y="270"/>
                              </a:lnTo>
                              <a:close/>
                              <a:moveTo>
                                <a:pt x="136" y="258"/>
                              </a:moveTo>
                              <a:lnTo>
                                <a:pt x="99" y="258"/>
                              </a:lnTo>
                              <a:lnTo>
                                <a:pt x="92" y="266"/>
                              </a:lnTo>
                              <a:lnTo>
                                <a:pt x="92" y="282"/>
                              </a:lnTo>
                              <a:lnTo>
                                <a:pt x="99" y="288"/>
                              </a:lnTo>
                              <a:lnTo>
                                <a:pt x="136" y="288"/>
                              </a:lnTo>
                              <a:lnTo>
                                <a:pt x="142" y="282"/>
                              </a:lnTo>
                              <a:lnTo>
                                <a:pt x="142" y="266"/>
                              </a:lnTo>
                              <a:lnTo>
                                <a:pt x="136" y="258"/>
                              </a:lnTo>
                              <a:close/>
                              <a:moveTo>
                                <a:pt x="433" y="258"/>
                              </a:moveTo>
                              <a:lnTo>
                                <a:pt x="196" y="258"/>
                              </a:lnTo>
                              <a:lnTo>
                                <a:pt x="189" y="266"/>
                              </a:lnTo>
                              <a:lnTo>
                                <a:pt x="189" y="282"/>
                              </a:lnTo>
                              <a:lnTo>
                                <a:pt x="196" y="288"/>
                              </a:lnTo>
                              <a:lnTo>
                                <a:pt x="433" y="288"/>
                              </a:lnTo>
                              <a:lnTo>
                                <a:pt x="439" y="282"/>
                              </a:lnTo>
                              <a:lnTo>
                                <a:pt x="439" y="266"/>
                              </a:lnTo>
                              <a:lnTo>
                                <a:pt x="433" y="258"/>
                              </a:lnTo>
                              <a:close/>
                              <a:moveTo>
                                <a:pt x="738" y="28"/>
                              </a:moveTo>
                              <a:lnTo>
                                <a:pt x="683" y="28"/>
                              </a:lnTo>
                              <a:lnTo>
                                <a:pt x="699" y="32"/>
                              </a:lnTo>
                              <a:lnTo>
                                <a:pt x="713" y="42"/>
                              </a:lnTo>
                              <a:lnTo>
                                <a:pt x="722" y="56"/>
                              </a:lnTo>
                              <a:lnTo>
                                <a:pt x="726" y="74"/>
                              </a:lnTo>
                              <a:lnTo>
                                <a:pt x="726" y="248"/>
                              </a:lnTo>
                              <a:lnTo>
                                <a:pt x="755" y="248"/>
                              </a:lnTo>
                              <a:lnTo>
                                <a:pt x="755" y="74"/>
                              </a:lnTo>
                              <a:lnTo>
                                <a:pt x="749" y="46"/>
                              </a:lnTo>
                              <a:lnTo>
                                <a:pt x="738" y="28"/>
                              </a:lnTo>
                              <a:close/>
                              <a:moveTo>
                                <a:pt x="219" y="28"/>
                              </a:moveTo>
                              <a:lnTo>
                                <a:pt x="191" y="28"/>
                              </a:lnTo>
                              <a:lnTo>
                                <a:pt x="191" y="74"/>
                              </a:lnTo>
                              <a:lnTo>
                                <a:pt x="197" y="102"/>
                              </a:lnTo>
                              <a:lnTo>
                                <a:pt x="212" y="126"/>
                              </a:lnTo>
                              <a:lnTo>
                                <a:pt x="235" y="142"/>
                              </a:lnTo>
                              <a:lnTo>
                                <a:pt x="263" y="148"/>
                              </a:lnTo>
                              <a:lnTo>
                                <a:pt x="492" y="148"/>
                              </a:lnTo>
                              <a:lnTo>
                                <a:pt x="519" y="142"/>
                              </a:lnTo>
                              <a:lnTo>
                                <a:pt x="542" y="126"/>
                              </a:lnTo>
                              <a:lnTo>
                                <a:pt x="547" y="118"/>
                              </a:lnTo>
                              <a:lnTo>
                                <a:pt x="263" y="118"/>
                              </a:lnTo>
                              <a:lnTo>
                                <a:pt x="246" y="114"/>
                              </a:lnTo>
                              <a:lnTo>
                                <a:pt x="232" y="106"/>
                              </a:lnTo>
                              <a:lnTo>
                                <a:pt x="223" y="92"/>
                              </a:lnTo>
                              <a:lnTo>
                                <a:pt x="219" y="74"/>
                              </a:lnTo>
                              <a:lnTo>
                                <a:pt x="219" y="28"/>
                              </a:lnTo>
                              <a:close/>
                              <a:moveTo>
                                <a:pt x="562" y="28"/>
                              </a:moveTo>
                              <a:lnTo>
                                <a:pt x="535" y="28"/>
                              </a:lnTo>
                              <a:lnTo>
                                <a:pt x="535" y="74"/>
                              </a:lnTo>
                              <a:lnTo>
                                <a:pt x="531" y="92"/>
                              </a:lnTo>
                              <a:lnTo>
                                <a:pt x="522" y="106"/>
                              </a:lnTo>
                              <a:lnTo>
                                <a:pt x="508" y="114"/>
                              </a:lnTo>
                              <a:lnTo>
                                <a:pt x="492" y="118"/>
                              </a:lnTo>
                              <a:lnTo>
                                <a:pt x="547" y="118"/>
                              </a:lnTo>
                              <a:lnTo>
                                <a:pt x="557" y="102"/>
                              </a:lnTo>
                              <a:lnTo>
                                <a:pt x="562" y="74"/>
                              </a:lnTo>
                              <a:lnTo>
                                <a:pt x="56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924252C" id="AutoShape 153" o:spid="_x0000_s1026" style="position:absolute;margin-left:23.25pt;margin-top:9.15pt;width:32.2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45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<v:path arrowok="t" o:connecttype="custom" o:connectlocs="2600,755859;30772,761061;23404,422151;314658,744710;327227,724643;152128,587147;279551,728359;242711,712008;175532,662956;163830,592349;207605,530662;305989,500190;58944,721670;84949,721670;243578,697144;245312,680050;351064,695657;373602,675590;339796,660726;285619,710522;349331,664442;209338,664442;236210,666672;223208,638429;373602,675590;39874,668158;81915,662212;273483,619105;307290,651807;332428,648091;42908,607957;127423,607957;127423,607957;211072,586404;341529,570053;223641,555931;273483,576742;328093,570053;344130,575998;408708,607957;42908,568566;81915,565593;273483,565593;322459,559648;334595,555931;243578,529175;302089,515797;358432,546270;377069,537351;58944,517284;84949,517284;309023,425867;94917,420665;224941,463028;94917,420665;237077,454110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4DFEFCE" w14:textId="72E07534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10828CAC" w14:textId="5C78B9FB" w:rsidR="00EE3175" w:rsidRDefault="00F535A2">
      <w:pPr>
        <w:spacing w:before="1"/>
        <w:ind w:left="1388" w:right="7205"/>
        <w:jc w:val="center"/>
        <w:rPr>
          <w:rFonts w:ascii="Carlito" w:hAnsi="Carlito"/>
          <w:b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FILANTRÓPICA</w:t>
      </w:r>
    </w:p>
    <w:p w14:paraId="7B5B6072" w14:textId="77777777" w:rsidR="00EE3175" w:rsidRDefault="00EE3175">
      <w:pPr>
        <w:pStyle w:val="Corpodetexto"/>
        <w:spacing w:before="4"/>
        <w:rPr>
          <w:rFonts w:ascii="Carlito"/>
          <w:b/>
          <w:sz w:val="11"/>
        </w:rPr>
      </w:pP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5EE50370" w:rsidR="00EE3175" w:rsidRPr="008178A4" w:rsidRDefault="00F535A2" w:rsidP="008178A4">
      <w:pPr>
        <w:pStyle w:val="PargrafodaLista"/>
        <w:numPr>
          <w:ilvl w:val="0"/>
          <w:numId w:val="4"/>
        </w:numPr>
        <w:tabs>
          <w:tab w:val="left" w:pos="655"/>
        </w:tabs>
        <w:spacing w:before="94"/>
        <w:rPr>
          <w:b/>
          <w:sz w:val="21"/>
        </w:rPr>
      </w:pPr>
      <w:r w:rsidRPr="008178A4">
        <w:rPr>
          <w:b/>
          <w:sz w:val="21"/>
        </w:rPr>
        <w:t>DADOS</w:t>
      </w:r>
      <w:r w:rsidRPr="008178A4">
        <w:rPr>
          <w:b/>
          <w:spacing w:val="-8"/>
          <w:sz w:val="21"/>
        </w:rPr>
        <w:t xml:space="preserve"> </w:t>
      </w:r>
      <w:r w:rsidRPr="008178A4"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10211" w:type="dxa"/>
        <w:tblInd w:w="411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1418"/>
        <w:gridCol w:w="1417"/>
        <w:gridCol w:w="1276"/>
        <w:gridCol w:w="1281"/>
      </w:tblGrid>
      <w:tr w:rsidR="00EC6B0B" w14:paraId="17D12948" w14:textId="77777777" w:rsidTr="005B713A">
        <w:trPr>
          <w:trHeight w:val="514"/>
        </w:trPr>
        <w:tc>
          <w:tcPr>
            <w:tcW w:w="4819" w:type="dxa"/>
            <w:shd w:val="clear" w:color="auto" w:fill="943634" w:themeFill="accent2" w:themeFillShade="BF"/>
            <w:vAlign w:val="center"/>
          </w:tcPr>
          <w:p w14:paraId="65E69E01" w14:textId="0B0539CC" w:rsidR="00EE3175" w:rsidRPr="00EC6B0B" w:rsidRDefault="00B04447" w:rsidP="00EC6B0B">
            <w:pPr>
              <w:pStyle w:val="TableParagraph"/>
              <w:numPr>
                <w:ilvl w:val="0"/>
                <w:numId w:val="8"/>
              </w:numPr>
              <w:spacing w:before="32"/>
              <w:ind w:right="138"/>
              <w:jc w:val="left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COLETA DE SANGUE DE DOADORES</w:t>
            </w:r>
          </w:p>
        </w:tc>
        <w:tc>
          <w:tcPr>
            <w:tcW w:w="1418" w:type="dxa"/>
            <w:shd w:val="clear" w:color="auto" w:fill="943634" w:themeFill="accent2" w:themeFillShade="BF"/>
          </w:tcPr>
          <w:p w14:paraId="5B486946" w14:textId="77777777" w:rsidR="00EE3175" w:rsidRPr="00EC6B0B" w:rsidRDefault="00F535A2">
            <w:pPr>
              <w:pStyle w:val="TableParagraph"/>
              <w:spacing w:before="148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7" w:type="dxa"/>
            <w:shd w:val="clear" w:color="auto" w:fill="943634" w:themeFill="accent2" w:themeFillShade="BF"/>
          </w:tcPr>
          <w:p w14:paraId="568F0CA0" w14:textId="77777777" w:rsidR="005B713A" w:rsidRDefault="005B713A" w:rsidP="005B713A">
            <w:pPr>
              <w:pStyle w:val="TableParagraph"/>
              <w:spacing w:before="148"/>
              <w:ind w:left="-6" w:right="45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  </w:t>
            </w:r>
            <w:r w:rsidR="0067119E"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  <w:r w:rsidR="00CB5709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</w:t>
            </w:r>
          </w:p>
          <w:p w14:paraId="03FB8544" w14:textId="5EE01B95" w:rsidR="00EE3175" w:rsidRPr="00EC6B0B" w:rsidRDefault="00CB5709" w:rsidP="005B713A">
            <w:pPr>
              <w:pStyle w:val="TableParagraph"/>
              <w:spacing w:before="148"/>
              <w:ind w:left="-6" w:right="45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(</w:t>
            </w:r>
            <w:r w:rsidR="00BB5DA5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7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º </w:t>
            </w:r>
            <w:r w:rsidR="00C00E1D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ao </w:t>
            </w:r>
            <w:r w:rsidR="00BB5DA5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12</w:t>
            </w:r>
            <w:r w:rsidR="00C00E1D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º 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mês)</w:t>
            </w:r>
          </w:p>
        </w:tc>
        <w:tc>
          <w:tcPr>
            <w:tcW w:w="1276" w:type="dxa"/>
            <w:shd w:val="clear" w:color="auto" w:fill="943634" w:themeFill="accent2" w:themeFillShade="BF"/>
          </w:tcPr>
          <w:p w14:paraId="63342538" w14:textId="6661605F" w:rsidR="00EE3175" w:rsidRPr="00EC6B0B" w:rsidRDefault="0067119E">
            <w:pPr>
              <w:pStyle w:val="TableParagraph"/>
              <w:spacing w:before="148"/>
              <w:ind w:left="136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1276" w:type="dxa"/>
            <w:shd w:val="clear" w:color="auto" w:fill="943634" w:themeFill="accent2" w:themeFillShade="BF"/>
          </w:tcPr>
          <w:p w14:paraId="6284B2ED" w14:textId="3597BBD9" w:rsidR="00EE3175" w:rsidRPr="00EC6B0B" w:rsidRDefault="00073FB7" w:rsidP="00073FB7">
            <w:pPr>
              <w:pStyle w:val="TableParagraph"/>
              <w:spacing w:before="148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EE3175" w14:paraId="2871D36B" w14:textId="77777777" w:rsidTr="005B713A">
        <w:trPr>
          <w:trHeight w:val="309"/>
        </w:trPr>
        <w:tc>
          <w:tcPr>
            <w:tcW w:w="4819" w:type="dxa"/>
            <w:shd w:val="clear" w:color="auto" w:fill="FDE9D9" w:themeFill="accent6" w:themeFillTint="33"/>
          </w:tcPr>
          <w:p w14:paraId="4E297A4F" w14:textId="37FED859" w:rsidR="00EE3175" w:rsidRDefault="00B04447" w:rsidP="00B04447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de Sangue Total Coletadas de Doadores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284609A8" w14:textId="5DEBBE8D" w:rsidR="00EE3175" w:rsidRPr="002B3795" w:rsidRDefault="00A818E2" w:rsidP="00B04447">
            <w:pPr>
              <w:pStyle w:val="TableParagraph"/>
              <w:spacing w:before="42"/>
              <w:ind w:left="116" w:right="93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/>
                <w:sz w:val="16"/>
                <w:szCs w:val="16"/>
              </w:rPr>
              <w:t>Bolsas coletadas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21ED4D85" w14:textId="787C34E2" w:rsidR="00EE3175" w:rsidRPr="00BB384F" w:rsidRDefault="00BB5DA5" w:rsidP="00B04447">
            <w:pPr>
              <w:pStyle w:val="TableParagraph"/>
              <w:spacing w:before="42"/>
              <w:ind w:right="512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4.268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27C3B8D7" w14:textId="61743500" w:rsidR="00EE3175" w:rsidRPr="0054122B" w:rsidRDefault="009678D5" w:rsidP="00B04447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4.676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1A96DB90" w14:textId="0A10D97D" w:rsidR="00EE3175" w:rsidRPr="0054122B" w:rsidRDefault="009678D5" w:rsidP="00293B42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110</w:t>
            </w:r>
            <w:r w:rsidR="00262B62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B04447" w14:paraId="7D176785" w14:textId="77777777" w:rsidTr="005B713A">
        <w:trPr>
          <w:trHeight w:val="309"/>
        </w:trPr>
        <w:tc>
          <w:tcPr>
            <w:tcW w:w="4819" w:type="dxa"/>
            <w:shd w:val="clear" w:color="auto" w:fill="FDE9D9" w:themeFill="accent6" w:themeFillTint="33"/>
          </w:tcPr>
          <w:p w14:paraId="265CB70F" w14:textId="04AB8B7E" w:rsidR="00B04447" w:rsidRDefault="00CB5709" w:rsidP="00B04447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Coleta por Aférese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DE77B90" w14:textId="7CFA5564" w:rsidR="00B04447" w:rsidRPr="002B3795" w:rsidRDefault="00CB5709" w:rsidP="00B04447">
            <w:pPr>
              <w:pStyle w:val="TableParagraph"/>
              <w:spacing w:before="42"/>
              <w:ind w:left="116" w:right="93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/>
                <w:sz w:val="16"/>
                <w:szCs w:val="16"/>
              </w:rPr>
              <w:t>Bolsas coletadas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447C22BC" w14:textId="070A86F3" w:rsidR="00B04447" w:rsidRPr="00BB384F" w:rsidRDefault="006D053E" w:rsidP="006D053E">
            <w:pPr>
              <w:pStyle w:val="TableParagraph"/>
              <w:spacing w:before="42"/>
              <w:ind w:right="51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</w:t>
            </w:r>
            <w:r w:rsidR="00EA04CA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BB5DA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694D592A" w14:textId="474D060B" w:rsidR="00B04447" w:rsidRPr="0054122B" w:rsidRDefault="009678D5" w:rsidP="00B04447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57629C6A" w14:textId="6452D39C" w:rsidR="00B04447" w:rsidRPr="0054122B" w:rsidRDefault="009678D5" w:rsidP="00293B42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135</w:t>
            </w:r>
            <w:r w:rsidR="00262B62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6D053E" w14:paraId="52E4E0C0" w14:textId="77777777" w:rsidTr="005B713A">
        <w:trPr>
          <w:trHeight w:val="309"/>
        </w:trPr>
        <w:tc>
          <w:tcPr>
            <w:tcW w:w="4819" w:type="dxa"/>
            <w:shd w:val="clear" w:color="auto" w:fill="FDE9D9" w:themeFill="accent6" w:themeFillTint="33"/>
          </w:tcPr>
          <w:p w14:paraId="4D4339D4" w14:textId="344DE508" w:rsidR="006D053E" w:rsidRDefault="006D053E" w:rsidP="006D053E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Hemocomponentes Produzidos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270E45B2" w14:textId="58DCE549" w:rsidR="006D053E" w:rsidRPr="002B3795" w:rsidRDefault="006D053E" w:rsidP="006D053E">
            <w:pPr>
              <w:pStyle w:val="TableParagraph"/>
              <w:spacing w:before="42"/>
              <w:ind w:left="116" w:right="93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699482AC" w14:textId="01A12727" w:rsidR="006D053E" w:rsidRPr="00BB384F" w:rsidRDefault="00E52F89" w:rsidP="006D053E">
            <w:pPr>
              <w:pStyle w:val="TableParagraph"/>
              <w:spacing w:before="42"/>
              <w:ind w:right="512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="00BB5DA5">
              <w:rPr>
                <w:rFonts w:ascii="Arial" w:hAnsi="Arial" w:cs="Arial"/>
                <w:b/>
                <w:bCs/>
                <w:sz w:val="20"/>
                <w:szCs w:val="20"/>
              </w:rPr>
              <w:t>.816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0165E57E" w14:textId="22E96EA9" w:rsidR="006D053E" w:rsidRPr="0054122B" w:rsidRDefault="009678D5" w:rsidP="006D053E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10.934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3D21C08E" w14:textId="02F1E050" w:rsidR="006D053E" w:rsidRPr="0054122B" w:rsidRDefault="009678D5" w:rsidP="006D053E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111</w:t>
            </w:r>
            <w:r w:rsidR="00262B62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EE3175" w14:paraId="731EB665" w14:textId="77777777" w:rsidTr="005B713A">
        <w:trPr>
          <w:trHeight w:val="304"/>
        </w:trPr>
        <w:tc>
          <w:tcPr>
            <w:tcW w:w="10211" w:type="dxa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C6B0B" w14:paraId="3CF955F8" w14:textId="77777777" w:rsidTr="005B713A">
        <w:trPr>
          <w:trHeight w:val="519"/>
        </w:trPr>
        <w:tc>
          <w:tcPr>
            <w:tcW w:w="4819" w:type="dxa"/>
            <w:shd w:val="clear" w:color="auto" w:fill="943634" w:themeFill="accent2" w:themeFillShade="BF"/>
            <w:vAlign w:val="center"/>
          </w:tcPr>
          <w:p w14:paraId="7C48246B" w14:textId="0C4EAF49" w:rsidR="00EE3175" w:rsidRPr="00EC6B0B" w:rsidRDefault="00B669B2" w:rsidP="00B04447">
            <w:pPr>
              <w:pStyle w:val="TableParagraph"/>
              <w:spacing w:before="37"/>
              <w:ind w:left="563" w:right="138" w:firstLine="72"/>
              <w:rPr>
                <w:rFonts w:ascii="Arial"/>
                <w:b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2. </w:t>
            </w:r>
            <w:r w:rsidR="00B04447"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ASSISTÊNCIA LABORATORIAL E HEMOTERÁPICA</w:t>
            </w:r>
          </w:p>
        </w:tc>
        <w:tc>
          <w:tcPr>
            <w:tcW w:w="1418" w:type="dxa"/>
            <w:tcBorders>
              <w:top w:val="single" w:sz="8" w:space="0" w:color="000000"/>
            </w:tcBorders>
            <w:shd w:val="clear" w:color="auto" w:fill="943634" w:themeFill="accent2" w:themeFillShade="BF"/>
          </w:tcPr>
          <w:p w14:paraId="76AA1414" w14:textId="77777777" w:rsidR="00EE3175" w:rsidRPr="00EC6B0B" w:rsidRDefault="00F535A2" w:rsidP="00B04447">
            <w:pPr>
              <w:pStyle w:val="TableParagraph"/>
              <w:spacing w:before="148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7" w:type="dxa"/>
            <w:tcBorders>
              <w:top w:val="single" w:sz="8" w:space="0" w:color="000000"/>
            </w:tcBorders>
            <w:shd w:val="clear" w:color="auto" w:fill="943634" w:themeFill="accent2" w:themeFillShade="BF"/>
          </w:tcPr>
          <w:p w14:paraId="75D1432A" w14:textId="62E80591" w:rsidR="00EE3175" w:rsidRPr="00EC6B0B" w:rsidRDefault="0067119E" w:rsidP="00B04447">
            <w:pPr>
              <w:pStyle w:val="TableParagraph"/>
              <w:spacing w:before="148"/>
              <w:ind w:right="452"/>
              <w:jc w:val="right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276" w:type="dxa"/>
            <w:tcBorders>
              <w:top w:val="single" w:sz="8" w:space="0" w:color="000000"/>
            </w:tcBorders>
            <w:shd w:val="clear" w:color="auto" w:fill="943634" w:themeFill="accent2" w:themeFillShade="BF"/>
          </w:tcPr>
          <w:p w14:paraId="780AA4DB" w14:textId="4BE65830" w:rsidR="00EE3175" w:rsidRPr="00EC6B0B" w:rsidRDefault="0067119E" w:rsidP="00B04447">
            <w:pPr>
              <w:pStyle w:val="TableParagraph"/>
              <w:spacing w:before="148"/>
              <w:ind w:left="136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1276" w:type="dxa"/>
            <w:tcBorders>
              <w:top w:val="single" w:sz="8" w:space="0" w:color="000000"/>
            </w:tcBorders>
            <w:shd w:val="clear" w:color="auto" w:fill="943634" w:themeFill="accent2" w:themeFillShade="BF"/>
          </w:tcPr>
          <w:p w14:paraId="4B63567A" w14:textId="0EE63CC6" w:rsidR="00EE3175" w:rsidRPr="00EC6B0B" w:rsidRDefault="00073FB7" w:rsidP="00B04447">
            <w:pPr>
              <w:pStyle w:val="TableParagraph"/>
              <w:spacing w:before="148"/>
              <w:ind w:left="27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EE3175" w14:paraId="7C95A73D" w14:textId="77777777" w:rsidTr="005B713A">
        <w:trPr>
          <w:trHeight w:val="309"/>
        </w:trPr>
        <w:tc>
          <w:tcPr>
            <w:tcW w:w="4819" w:type="dxa"/>
            <w:shd w:val="clear" w:color="auto" w:fill="FDE9D9" w:themeFill="accent6" w:themeFillTint="33"/>
          </w:tcPr>
          <w:p w14:paraId="4463E828" w14:textId="782ED16E" w:rsidR="00EE3175" w:rsidRDefault="00B04447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Exames Imunohematológicos</w:t>
            </w:r>
            <w:r w:rsidRPr="00B04447">
              <w:rPr>
                <w:rFonts w:ascii="Arial" w:hAnsi="Arial"/>
                <w:sz w:val="20"/>
              </w:rPr>
              <w:t xml:space="preserve"> (Pesquisa de Hemoglobina S; Exames Imunohematológicos em doador de sangue; Fenotipagem de Sistema RH-Hr e Kell; Teste de Fenotipagem K, FYA, JYA, JKB em </w:t>
            </w:r>
            <w:r w:rsidR="00F1036C">
              <w:rPr>
                <w:rFonts w:ascii="Arial" w:hAnsi="Arial"/>
                <w:sz w:val="20"/>
              </w:rPr>
              <w:t>gel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7CE10EF" w14:textId="47844FBC" w:rsidR="00EE3175" w:rsidRPr="002B3795" w:rsidRDefault="00C75613" w:rsidP="00B04447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 xml:space="preserve">Exames 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76C88D3" w14:textId="7466C205" w:rsidR="00EE3175" w:rsidRPr="002F187E" w:rsidRDefault="00EA04CA" w:rsidP="002F187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11.</w:t>
            </w:r>
            <w:r w:rsidR="00BB5DA5">
              <w:rPr>
                <w:b/>
                <w:bCs/>
              </w:rPr>
              <w:t>946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29C9E4FD" w14:textId="7F42B793" w:rsidR="00EE3175" w:rsidRPr="0054122B" w:rsidRDefault="00476BA5" w:rsidP="00B04447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13.698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41628BB0" w14:textId="74B4B19F" w:rsidR="00EE3175" w:rsidRPr="00E644E0" w:rsidRDefault="00A65457" w:rsidP="001B2E4A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113</w:t>
            </w:r>
            <w:r w:rsidR="00333587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3954A6" w14:paraId="2612993F" w14:textId="77777777" w:rsidTr="005B713A">
        <w:trPr>
          <w:trHeight w:val="309"/>
        </w:trPr>
        <w:tc>
          <w:tcPr>
            <w:tcW w:w="4819" w:type="dxa"/>
            <w:shd w:val="clear" w:color="auto" w:fill="FDE9D9" w:themeFill="accent6" w:themeFillTint="33"/>
          </w:tcPr>
          <w:p w14:paraId="4FF78F12" w14:textId="372560D9" w:rsidR="003954A6" w:rsidRPr="00B04447" w:rsidRDefault="003954A6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 w:rsidRPr="00B04447">
              <w:rPr>
                <w:rFonts w:ascii="Arial" w:hAnsi="Arial"/>
                <w:sz w:val="20"/>
              </w:rPr>
              <w:t>Identificação de Anticorpos Irregulares.)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67387629" w14:textId="00A6552C" w:rsidR="003954A6" w:rsidRPr="002B3795" w:rsidRDefault="003954A6" w:rsidP="00B04447">
            <w:pPr>
              <w:pStyle w:val="TableParagraph"/>
              <w:spacing w:before="42"/>
              <w:ind w:left="115" w:right="95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7C19EDD0" w14:textId="32D999A3" w:rsidR="003954A6" w:rsidRPr="007B143F" w:rsidRDefault="003954A6" w:rsidP="003D0F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Atender à demanda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09C54C7C" w14:textId="0F2DABF3" w:rsidR="00B72542" w:rsidRPr="0054122B" w:rsidRDefault="00476BA5" w:rsidP="00CC3251">
            <w:pPr>
              <w:pStyle w:val="TableParagraph"/>
              <w:ind w:right="11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7113F7B4" w14:textId="3EDF6946" w:rsidR="003954A6" w:rsidRPr="0054122B" w:rsidRDefault="00476BA5" w:rsidP="00B04447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EE3175" w14:paraId="0EFF1F8A" w14:textId="77777777" w:rsidTr="005B713A">
        <w:trPr>
          <w:trHeight w:val="309"/>
        </w:trPr>
        <w:tc>
          <w:tcPr>
            <w:tcW w:w="4819" w:type="dxa"/>
            <w:shd w:val="clear" w:color="auto" w:fill="FDE9D9" w:themeFill="accent6" w:themeFillTint="33"/>
          </w:tcPr>
          <w:p w14:paraId="143DDA3B" w14:textId="27EAFEC9" w:rsidR="00EE3175" w:rsidRDefault="004D7A14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Exames Sorológicos</w:t>
            </w:r>
            <w:r w:rsidRPr="004D7A14">
              <w:rPr>
                <w:rFonts w:ascii="Arial" w:hAnsi="Arial"/>
                <w:sz w:val="20"/>
              </w:rPr>
              <w:t xml:space="preserve"> (Sorologia I e II de doadores)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23E9C1B5" w14:textId="4FF771A1" w:rsidR="00EE3175" w:rsidRPr="002B3795" w:rsidRDefault="00C75613" w:rsidP="004D7A14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59B9000A" w14:textId="21912459" w:rsidR="00E52F89" w:rsidRPr="00BB384F" w:rsidRDefault="00E52F89" w:rsidP="00E52F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5.533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29435DD2" w14:textId="7C5BCC6A" w:rsidR="00EE3175" w:rsidRPr="0054122B" w:rsidRDefault="00F56A9B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6.313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18730121" w14:textId="0729ECD7" w:rsidR="00EE3175" w:rsidRPr="0054122B" w:rsidRDefault="00F56A9B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114</w:t>
            </w:r>
            <w:r w:rsidR="00333587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4D7A14" w14:paraId="490F4722" w14:textId="77777777" w:rsidTr="005B713A">
        <w:trPr>
          <w:trHeight w:val="309"/>
        </w:trPr>
        <w:tc>
          <w:tcPr>
            <w:tcW w:w="4819" w:type="dxa"/>
            <w:shd w:val="clear" w:color="auto" w:fill="FDE9D9" w:themeFill="accent6" w:themeFillTint="33"/>
          </w:tcPr>
          <w:p w14:paraId="26AA3BFE" w14:textId="56A94FB4" w:rsidR="004D7A14" w:rsidRPr="004D7A14" w:rsidRDefault="004D7A14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Procedimentos Especiais</w:t>
            </w:r>
            <w:r w:rsidRPr="004D7A14">
              <w:rPr>
                <w:rFonts w:ascii="Arial" w:hAnsi="Arial"/>
                <w:sz w:val="20"/>
              </w:rPr>
              <w:t xml:space="preserve"> (Coleta de sangue </w:t>
            </w:r>
            <w:r w:rsidRPr="004D7A14">
              <w:rPr>
                <w:rFonts w:ascii="Arial" w:hAnsi="Arial"/>
                <w:sz w:val="20"/>
              </w:rPr>
              <w:lastRenderedPageBreak/>
              <w:t>para exames de histocompatibilidade [medula óssea])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6BCC33F2" w14:textId="35464867" w:rsidR="004D7A14" w:rsidRPr="002B3795" w:rsidRDefault="00C75613" w:rsidP="004D7A14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lastRenderedPageBreak/>
              <w:t>Procedimentos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3F1BF5B" w14:textId="730C0542" w:rsidR="004D7A14" w:rsidRPr="00BB384F" w:rsidRDefault="004D7A14" w:rsidP="003D0F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>424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3C46C406" w14:textId="3BB2998F" w:rsidR="004D7A14" w:rsidRPr="0054122B" w:rsidRDefault="00FE1C6B" w:rsidP="00FE1C6B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470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01DAFC57" w14:textId="7EFD0AB2" w:rsidR="004D7A14" w:rsidRPr="0054122B" w:rsidRDefault="00FE1C6B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111</w:t>
            </w:r>
            <w:r w:rsidR="00333587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4D7A14" w14:paraId="099162B4" w14:textId="77777777" w:rsidTr="005B713A">
        <w:trPr>
          <w:trHeight w:val="309"/>
        </w:trPr>
        <w:tc>
          <w:tcPr>
            <w:tcW w:w="4819" w:type="dxa"/>
            <w:shd w:val="clear" w:color="auto" w:fill="FDE9D9" w:themeFill="accent6" w:themeFillTint="33"/>
          </w:tcPr>
          <w:p w14:paraId="1086B91C" w14:textId="5EBD6CC6" w:rsidR="004D7A14" w:rsidRPr="004D7A14" w:rsidRDefault="004D7A14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Procedimentos Especiais</w:t>
            </w:r>
            <w:r w:rsidRPr="004D7A14">
              <w:rPr>
                <w:rFonts w:ascii="Arial" w:hAnsi="Arial"/>
                <w:sz w:val="20"/>
              </w:rPr>
              <w:t xml:space="preserve"> (Deleucotização de Concentrado de Hemácias; Deleucotização de concentrado de plaquetas; Identificação de anticorpos séricos irregulares com painel de hemácias; Irradiação de sangue e componentes destinados à transfusão, Preparo e distribuição de componentes lavados; Preparo e distribuição componentes aliquotados)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782A8A" w14:textId="24FADDD3" w:rsidR="004D7A14" w:rsidRPr="002B3795" w:rsidRDefault="002B3795" w:rsidP="004D7A14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Procedimentos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6C049F8F" w14:textId="6EAA5937" w:rsidR="004D7A14" w:rsidRPr="007B143F" w:rsidRDefault="00492A0C" w:rsidP="007B143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  <w:r w:rsidR="004D7A14"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tender à demanda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2A07C00B" w14:textId="77777777" w:rsidR="007B143F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5868D644" w14:textId="77777777" w:rsidR="00C01F8F" w:rsidRDefault="00C01F8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</w:p>
          <w:p w14:paraId="086A3055" w14:textId="4069802E" w:rsidR="004D7A14" w:rsidRPr="0054122B" w:rsidRDefault="00931222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</w:t>
            </w:r>
            <w:r w:rsidR="00FE1C6B">
              <w:rPr>
                <w:rFonts w:ascii="Arial" w:hAnsi="Arial" w:cs="Arial"/>
                <w:sz w:val="20"/>
                <w:szCs w:val="20"/>
              </w:rPr>
              <w:t>95</w:t>
            </w:r>
            <w:r w:rsidR="00825E16" w:rsidRPr="00825E1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6CCCD843" w14:textId="0CA8EF6F" w:rsidR="004D7A14" w:rsidRPr="0054122B" w:rsidRDefault="00681886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063721" w14:paraId="292EB0D4" w14:textId="77777777" w:rsidTr="005B713A">
        <w:trPr>
          <w:trHeight w:val="309"/>
        </w:trPr>
        <w:tc>
          <w:tcPr>
            <w:tcW w:w="4819" w:type="dxa"/>
            <w:shd w:val="clear" w:color="auto" w:fill="FDE9D9" w:themeFill="accent6" w:themeFillTint="33"/>
          </w:tcPr>
          <w:p w14:paraId="60A623FA" w14:textId="77777777" w:rsidR="00C61574" w:rsidRDefault="00C61574" w:rsidP="00681886">
            <w:pPr>
              <w:pStyle w:val="TableParagraph"/>
              <w:spacing w:before="42"/>
              <w:ind w:right="270"/>
              <w:jc w:val="left"/>
              <w:rPr>
                <w:rFonts w:ascii="Arial" w:hAnsi="Arial"/>
                <w:b/>
                <w:bCs/>
                <w:sz w:val="20"/>
              </w:rPr>
            </w:pPr>
          </w:p>
          <w:p w14:paraId="1A5DBCA5" w14:textId="6E08BF77" w:rsidR="00063721" w:rsidRPr="00417A3F" w:rsidRDefault="00063721">
            <w:pPr>
              <w:pStyle w:val="TableParagraph"/>
              <w:spacing w:before="42"/>
              <w:ind w:left="288" w:right="270"/>
              <w:rPr>
                <w:rFonts w:ascii="Arial" w:hAnsi="Arial"/>
                <w:b/>
                <w:bCs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Medicina Transfusional – Hospitalar</w:t>
            </w:r>
            <w:r w:rsidRPr="004D7A14">
              <w:rPr>
                <w:rFonts w:ascii="Arial" w:hAnsi="Arial"/>
                <w:sz w:val="20"/>
              </w:rPr>
              <w:t xml:space="preserve"> (Exames Pré-Transfusionais I e II</w:t>
            </w:r>
            <w:r>
              <w:rPr>
                <w:rFonts w:ascii="Arial" w:hAnsi="Arial"/>
                <w:sz w:val="20"/>
              </w:rPr>
              <w:t>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91ACBDA" w14:textId="25B6CE6C" w:rsidR="00063721" w:rsidRPr="002B3795" w:rsidRDefault="00063721" w:rsidP="004D7A14">
            <w:pPr>
              <w:pStyle w:val="TableParagraph"/>
              <w:spacing w:before="42"/>
              <w:ind w:left="115" w:right="95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40B2FBB" w14:textId="480B4E27" w:rsidR="00063721" w:rsidRPr="007B143F" w:rsidRDefault="00063721" w:rsidP="007B143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Atender à demanda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109E98C7" w14:textId="2F57CD6E" w:rsidR="00681886" w:rsidRDefault="007B143F" w:rsidP="00681886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2C32E1FD" w14:textId="60EF6F8B" w:rsidR="00063721" w:rsidRPr="00681886" w:rsidRDefault="00FE1C6B" w:rsidP="00681886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3.468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37148492" w14:textId="5623C8B1" w:rsidR="00063721" w:rsidRPr="0054122B" w:rsidRDefault="00681886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4D7A14" w14:paraId="42A29BC8" w14:textId="77777777" w:rsidTr="005B713A">
        <w:trPr>
          <w:trHeight w:val="309"/>
        </w:trPr>
        <w:tc>
          <w:tcPr>
            <w:tcW w:w="4819" w:type="dxa"/>
            <w:shd w:val="clear" w:color="auto" w:fill="FDE9D9" w:themeFill="accent6" w:themeFillTint="33"/>
          </w:tcPr>
          <w:p w14:paraId="246AEF25" w14:textId="42745C3C" w:rsidR="004D7A14" w:rsidRPr="004D7A14" w:rsidRDefault="004D7A14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Medicina Transfusional – Hospitalar</w:t>
            </w:r>
            <w:r w:rsidRPr="004D7A14">
              <w:rPr>
                <w:rFonts w:ascii="Arial" w:hAnsi="Arial"/>
                <w:sz w:val="20"/>
              </w:rPr>
              <w:t xml:space="preserve"> Distribuição de concentrado de hemácias, concentrado de plaquetas, crioprecipitado, concentrado de plaquetas por aférese, plasma fresco e plasma isento de crioprecipitado; Aférese terapêutica)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56513CB" w14:textId="103628A8" w:rsidR="004D7A14" w:rsidRPr="002B3795" w:rsidRDefault="002B3795" w:rsidP="004D7A14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Medicina Transfusional hospitar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01B512D0" w14:textId="248045C3" w:rsidR="004D7A14" w:rsidRPr="007B143F" w:rsidRDefault="00492A0C" w:rsidP="007B143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  <w:r w:rsidR="004D7A14"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tender à demanda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3B6AAB3F" w14:textId="77777777" w:rsidR="007B143F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52D1A3DF" w14:textId="77777777" w:rsidR="004501AA" w:rsidRDefault="004501AA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</w:p>
          <w:p w14:paraId="1A9F74A8" w14:textId="33C9B3D7" w:rsidR="004D7A14" w:rsidRPr="0054122B" w:rsidRDefault="00FE1C6B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8.261</w:t>
            </w:r>
            <w:r w:rsidR="00207D12" w:rsidRPr="00207D1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724B0242" w14:textId="514D74E9" w:rsidR="004D7A14" w:rsidRPr="0054122B" w:rsidRDefault="00681886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EC6B0B" w14:paraId="7F4D81FF" w14:textId="77777777" w:rsidTr="005B713A">
        <w:trPr>
          <w:trHeight w:val="51"/>
        </w:trPr>
        <w:tc>
          <w:tcPr>
            <w:tcW w:w="4819" w:type="dxa"/>
            <w:shd w:val="clear" w:color="auto" w:fill="943634" w:themeFill="accent2" w:themeFillShade="BF"/>
          </w:tcPr>
          <w:p w14:paraId="6C69AEB9" w14:textId="26E91CA9" w:rsidR="00EE3175" w:rsidRDefault="00EE3175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</w:p>
        </w:tc>
        <w:tc>
          <w:tcPr>
            <w:tcW w:w="1418" w:type="dxa"/>
            <w:shd w:val="clear" w:color="auto" w:fill="943634" w:themeFill="accent2" w:themeFillShade="BF"/>
          </w:tcPr>
          <w:p w14:paraId="2D60D4E3" w14:textId="23664EC8" w:rsidR="00EE3175" w:rsidRDefault="00EE3175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</w:p>
        </w:tc>
        <w:tc>
          <w:tcPr>
            <w:tcW w:w="1417" w:type="dxa"/>
            <w:shd w:val="clear" w:color="auto" w:fill="943634" w:themeFill="accent2" w:themeFillShade="BF"/>
          </w:tcPr>
          <w:p w14:paraId="76D3CEAB" w14:textId="675AD9E7" w:rsidR="00EE3175" w:rsidRDefault="00EE3175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</w:p>
        </w:tc>
        <w:tc>
          <w:tcPr>
            <w:tcW w:w="1276" w:type="dxa"/>
            <w:shd w:val="clear" w:color="auto" w:fill="943634" w:themeFill="accent2" w:themeFillShade="BF"/>
          </w:tcPr>
          <w:p w14:paraId="36AC7DE4" w14:textId="490BDE45" w:rsidR="00EE3175" w:rsidRPr="0054122B" w:rsidRDefault="00EE3175" w:rsidP="00B31E76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</w:p>
        </w:tc>
        <w:tc>
          <w:tcPr>
            <w:tcW w:w="1276" w:type="dxa"/>
            <w:shd w:val="clear" w:color="auto" w:fill="943634" w:themeFill="accent2" w:themeFillShade="BF"/>
          </w:tcPr>
          <w:p w14:paraId="126672C4" w14:textId="6BA58C7F" w:rsidR="00EE3175" w:rsidRPr="0054122B" w:rsidRDefault="00EE3175">
            <w:pPr>
              <w:pStyle w:val="TableParagraph"/>
              <w:spacing w:before="22"/>
              <w:ind w:left="293" w:right="261"/>
              <w:rPr>
                <w:rFonts w:ascii="Carlito"/>
                <w:bCs/>
                <w:color w:val="FF0000"/>
              </w:rPr>
            </w:pPr>
          </w:p>
        </w:tc>
      </w:tr>
      <w:tr w:rsidR="00EE3175" w14:paraId="001145CF" w14:textId="77777777" w:rsidTr="005B713A">
        <w:trPr>
          <w:trHeight w:val="309"/>
        </w:trPr>
        <w:tc>
          <w:tcPr>
            <w:tcW w:w="10211" w:type="dxa"/>
            <w:gridSpan w:val="5"/>
          </w:tcPr>
          <w:p w14:paraId="5B8107B3" w14:textId="77777777" w:rsidR="00EE3175" w:rsidRPr="0054122B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C6B0B" w14:paraId="5E907E8E" w14:textId="77777777" w:rsidTr="005B713A">
        <w:trPr>
          <w:trHeight w:val="309"/>
        </w:trPr>
        <w:tc>
          <w:tcPr>
            <w:tcW w:w="4819" w:type="dxa"/>
            <w:shd w:val="clear" w:color="auto" w:fill="943634" w:themeFill="accent2" w:themeFillShade="BF"/>
          </w:tcPr>
          <w:p w14:paraId="31AFB944" w14:textId="1E3653CE" w:rsidR="00EE3175" w:rsidRPr="00EC6B0B" w:rsidRDefault="00B669B2">
            <w:pPr>
              <w:pStyle w:val="TableParagraph"/>
              <w:spacing w:before="42"/>
              <w:ind w:left="288" w:right="267"/>
              <w:rPr>
                <w:rFonts w:ascii="Arial"/>
                <w:b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3. </w:t>
            </w:r>
            <w:r w:rsidR="00761E7D"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ASSISTÊNCIA AMBULATORIAL (EXAMES, PROCEDIMENTOS E PRODUÇÃO)</w:t>
            </w:r>
          </w:p>
        </w:tc>
        <w:tc>
          <w:tcPr>
            <w:tcW w:w="1418" w:type="dxa"/>
            <w:shd w:val="clear" w:color="auto" w:fill="943634" w:themeFill="accent2" w:themeFillShade="BF"/>
          </w:tcPr>
          <w:p w14:paraId="3D633FD8" w14:textId="77777777" w:rsidR="00EE3175" w:rsidRPr="00EC6B0B" w:rsidRDefault="00F535A2">
            <w:pPr>
              <w:pStyle w:val="TableParagraph"/>
              <w:spacing w:before="42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7" w:type="dxa"/>
            <w:shd w:val="clear" w:color="auto" w:fill="943634" w:themeFill="accent2" w:themeFillShade="BF"/>
          </w:tcPr>
          <w:p w14:paraId="2395164A" w14:textId="4892F795" w:rsidR="00EE3175" w:rsidRPr="00EC6B0B" w:rsidRDefault="0067119E">
            <w:pPr>
              <w:pStyle w:val="TableParagraph"/>
              <w:spacing w:before="42"/>
              <w:ind w:right="452"/>
              <w:jc w:val="right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276" w:type="dxa"/>
            <w:shd w:val="clear" w:color="auto" w:fill="943634" w:themeFill="accent2" w:themeFillShade="BF"/>
          </w:tcPr>
          <w:p w14:paraId="2984E00A" w14:textId="74328617" w:rsidR="00EE3175" w:rsidRPr="0054122B" w:rsidRDefault="0067119E">
            <w:pPr>
              <w:pStyle w:val="TableParagraph"/>
              <w:spacing w:before="42"/>
              <w:ind w:left="136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54122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1276" w:type="dxa"/>
            <w:shd w:val="clear" w:color="auto" w:fill="943634" w:themeFill="accent2" w:themeFillShade="BF"/>
          </w:tcPr>
          <w:p w14:paraId="69939A39" w14:textId="3BEF35B3" w:rsidR="00EE3175" w:rsidRPr="0054122B" w:rsidRDefault="00073FB7">
            <w:pPr>
              <w:pStyle w:val="TableParagraph"/>
              <w:spacing w:before="22"/>
              <w:ind w:left="27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54122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EE3175" w14:paraId="4ECEE254" w14:textId="77777777" w:rsidTr="005B713A">
        <w:trPr>
          <w:trHeight w:val="514"/>
        </w:trPr>
        <w:tc>
          <w:tcPr>
            <w:tcW w:w="4819" w:type="dxa"/>
            <w:shd w:val="clear" w:color="auto" w:fill="FDE9D9" w:themeFill="accent6" w:themeFillTint="33"/>
            <w:vAlign w:val="center"/>
          </w:tcPr>
          <w:p w14:paraId="68540578" w14:textId="74D55F9C" w:rsidR="00EE3175" w:rsidRDefault="0096589D" w:rsidP="00CD4FB1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7A62BE68" w14:textId="2EBFBDC2" w:rsidR="00EE3175" w:rsidRDefault="00CD4FB1" w:rsidP="00CD4FB1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(leito dia)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92F989D" w14:textId="09CF0BEE" w:rsidR="00EE3175" w:rsidRPr="00BB384F" w:rsidRDefault="00417A3F" w:rsidP="00AE76AF">
            <w:pPr>
              <w:pStyle w:val="TableParagraph"/>
              <w:spacing w:before="148"/>
              <w:ind w:right="45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</w:t>
            </w:r>
            <w:r w:rsidR="00EA04CA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E52F89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EA04CA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71FE8A2F" w14:textId="013C44D3" w:rsidR="00EE3175" w:rsidRPr="0054122B" w:rsidRDefault="000C4095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4D083465" w14:textId="42BAD082" w:rsidR="00EE3175" w:rsidRPr="0054122B" w:rsidRDefault="000C212D" w:rsidP="00CD4FB1">
            <w:pPr>
              <w:pStyle w:val="TableParagraph"/>
              <w:spacing w:before="128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6</w:t>
            </w:r>
            <w:r w:rsidR="00931222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EE3175" w14:paraId="76A23353" w14:textId="77777777" w:rsidTr="005B713A">
        <w:trPr>
          <w:trHeight w:val="514"/>
        </w:trPr>
        <w:tc>
          <w:tcPr>
            <w:tcW w:w="4819" w:type="dxa"/>
            <w:shd w:val="clear" w:color="auto" w:fill="FDE9D9" w:themeFill="accent6" w:themeFillTint="33"/>
            <w:vAlign w:val="center"/>
          </w:tcPr>
          <w:p w14:paraId="71CD8FF9" w14:textId="48C5C8BF" w:rsidR="00EE3175" w:rsidRDefault="0096589D" w:rsidP="00CD4FB1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Médicas Ofertadas Hemocentro Coordenador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76192D07" w14:textId="329CF64C" w:rsidR="00EE3175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EE16333" w14:textId="53A443D7" w:rsidR="00EE3175" w:rsidRPr="00BB384F" w:rsidRDefault="00AE76AF" w:rsidP="00AE76AF">
            <w:pPr>
              <w:pStyle w:val="TableParagraph"/>
              <w:spacing w:before="148"/>
              <w:ind w:right="45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600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52B8B9B8" w14:textId="3656EFF3" w:rsidR="000C4095" w:rsidRDefault="000C4095" w:rsidP="000C4095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705</w:t>
            </w:r>
          </w:p>
          <w:p w14:paraId="2E47E6E2" w14:textId="41DCE7E3" w:rsidR="00EF5AC5" w:rsidRDefault="00EF5AC5" w:rsidP="00E52F89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Ofertada</w:t>
            </w:r>
            <w:r w:rsidR="006563F5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s</w:t>
            </w:r>
          </w:p>
          <w:p w14:paraId="599D9A4D" w14:textId="79B5EF29" w:rsidR="000C4095" w:rsidRPr="0054122B" w:rsidRDefault="000C4095" w:rsidP="00E52F89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601</w:t>
            </w:r>
          </w:p>
          <w:p w14:paraId="67A76687" w14:textId="335AC27F" w:rsidR="00EF5AC5" w:rsidRPr="0054122B" w:rsidRDefault="00EF5AC5" w:rsidP="00EF5AC5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Realizada</w:t>
            </w:r>
            <w:r w:rsidR="006563F5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s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1C15426E" w14:textId="4FCE4A9F" w:rsidR="00EE3175" w:rsidRPr="0054122B" w:rsidRDefault="000C4095" w:rsidP="00CD4FB1">
            <w:pPr>
              <w:pStyle w:val="TableParagraph"/>
              <w:spacing w:before="128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118</w:t>
            </w:r>
            <w:r w:rsidR="006D5D33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EE3175" w14:paraId="4E7BB72E" w14:textId="77777777" w:rsidTr="005B713A">
        <w:trPr>
          <w:trHeight w:val="516"/>
        </w:trPr>
        <w:tc>
          <w:tcPr>
            <w:tcW w:w="4819" w:type="dxa"/>
            <w:shd w:val="clear" w:color="auto" w:fill="FDE9D9" w:themeFill="accent6" w:themeFillTint="33"/>
            <w:vAlign w:val="center"/>
          </w:tcPr>
          <w:p w14:paraId="4797EE4A" w14:textId="495E182F" w:rsidR="00EE3175" w:rsidRDefault="0096589D" w:rsidP="00CD4FB1">
            <w:pPr>
              <w:pStyle w:val="TableParagraph"/>
              <w:spacing w:before="32"/>
              <w:ind w:left="263" w:right="95" w:hanging="240"/>
              <w:jc w:val="left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Médicas Ofertadas</w:t>
            </w:r>
            <w:r w:rsidR="00CD4FB1">
              <w:rPr>
                <w:rFonts w:ascii="Arial" w:hAnsi="Arial"/>
                <w:sz w:val="20"/>
              </w:rPr>
              <w:t xml:space="preserve"> </w:t>
            </w:r>
            <w:r w:rsidRPr="0096589D">
              <w:rPr>
                <w:rFonts w:ascii="Arial" w:hAnsi="Arial"/>
                <w:sz w:val="20"/>
              </w:rPr>
              <w:t>Hemocentros Regionais</w:t>
            </w:r>
            <w:r w:rsidR="007B11D5">
              <w:rPr>
                <w:rFonts w:ascii="Arial" w:hAnsi="Arial"/>
                <w:sz w:val="20"/>
              </w:rPr>
              <w:t xml:space="preserve"> (Rio Verde)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2A9D5F88" w14:textId="17D85C9F" w:rsidR="00EE3175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7266A54B" w14:textId="1C34DEAE" w:rsidR="00EE3175" w:rsidRPr="00BB384F" w:rsidRDefault="00AE76AF" w:rsidP="00AE76AF">
            <w:pPr>
              <w:pStyle w:val="TableParagraph"/>
              <w:spacing w:before="148"/>
              <w:ind w:left="381" w:right="354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65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74313DAC" w14:textId="0C9A71A7" w:rsidR="000C4095" w:rsidRDefault="000C4095" w:rsidP="00DA4282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120</w:t>
            </w:r>
          </w:p>
          <w:p w14:paraId="416D1283" w14:textId="40400CA0" w:rsidR="00EF5AC5" w:rsidRDefault="00EF5AC5" w:rsidP="00DA4282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Ofertadas</w:t>
            </w:r>
          </w:p>
          <w:p w14:paraId="7AEE477A" w14:textId="60492C73" w:rsidR="000C4095" w:rsidRPr="0054122B" w:rsidRDefault="007B11D5" w:rsidP="00DA4282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31</w:t>
            </w:r>
          </w:p>
          <w:p w14:paraId="66E0139F" w14:textId="40B24E20" w:rsidR="00EF5AC5" w:rsidRPr="0054122B" w:rsidRDefault="00EF5AC5" w:rsidP="00DA4282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Realizada</w:t>
            </w:r>
            <w:r w:rsidR="006563F5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s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3D5DB1D3" w14:textId="60F436FD" w:rsidR="00EE3175" w:rsidRPr="0054122B" w:rsidRDefault="006D5D33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18</w:t>
            </w:r>
            <w:r w:rsidR="007B11D5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4</w:t>
            </w: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96589D" w14:paraId="6417771C" w14:textId="77777777" w:rsidTr="005B713A">
        <w:trPr>
          <w:trHeight w:val="516"/>
        </w:trPr>
        <w:tc>
          <w:tcPr>
            <w:tcW w:w="4819" w:type="dxa"/>
            <w:shd w:val="clear" w:color="auto" w:fill="FDE9D9" w:themeFill="accent6" w:themeFillTint="33"/>
            <w:vAlign w:val="center"/>
          </w:tcPr>
          <w:p w14:paraId="7AF99984" w14:textId="64F7561B" w:rsidR="0096589D" w:rsidRDefault="0096589D" w:rsidP="00CD4FB1">
            <w:pPr>
              <w:pStyle w:val="TableParagraph"/>
              <w:spacing w:before="32"/>
              <w:ind w:left="121" w:right="95" w:hanging="142"/>
              <w:jc w:val="left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Multiprofissionais Ofertadas – Hemocentro Coordenador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54835729" w14:textId="56CB66C5" w:rsidR="0096589D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DB3A3A0" w14:textId="5510DE53" w:rsidR="0096589D" w:rsidRPr="00BB384F" w:rsidRDefault="00AE76AF" w:rsidP="00AE76AF">
            <w:pPr>
              <w:pStyle w:val="TableParagraph"/>
              <w:spacing w:before="148"/>
              <w:ind w:left="381" w:right="354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>1.000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17179D97" w14:textId="37818DB7" w:rsidR="000C4095" w:rsidRDefault="000C4095" w:rsidP="00CD4FB1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1.031</w:t>
            </w:r>
          </w:p>
          <w:p w14:paraId="4BFCE294" w14:textId="38119F43" w:rsidR="0096589D" w:rsidRPr="0054122B" w:rsidRDefault="00EF5AC5" w:rsidP="00CD4FB1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Ofertadas</w:t>
            </w:r>
          </w:p>
          <w:p w14:paraId="03A8E241" w14:textId="76897E34" w:rsidR="000C4095" w:rsidRDefault="000B6AC0" w:rsidP="00CD4FB1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966</w:t>
            </w:r>
          </w:p>
          <w:p w14:paraId="7F9901E5" w14:textId="22391A0B" w:rsidR="00EF5AC5" w:rsidRPr="0054122B" w:rsidRDefault="00EF5AC5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 w:rsidRPr="00035012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Realizada</w:t>
            </w:r>
            <w:r w:rsidR="006563F5" w:rsidRPr="00035012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s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2BEAA70D" w14:textId="67AEC15A" w:rsidR="0096589D" w:rsidRPr="0054122B" w:rsidRDefault="00D55E6A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103</w:t>
            </w:r>
            <w:r w:rsidR="006D5D33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96589D" w14:paraId="2BC32CD3" w14:textId="77777777" w:rsidTr="005B713A">
        <w:trPr>
          <w:trHeight w:val="516"/>
        </w:trPr>
        <w:tc>
          <w:tcPr>
            <w:tcW w:w="4819" w:type="dxa"/>
            <w:shd w:val="clear" w:color="auto" w:fill="FDE9D9" w:themeFill="accent6" w:themeFillTint="33"/>
            <w:vAlign w:val="center"/>
          </w:tcPr>
          <w:p w14:paraId="7CE6DA63" w14:textId="7831EF96" w:rsidR="0096589D" w:rsidRDefault="0096589D" w:rsidP="00CD4FB1">
            <w:pPr>
              <w:pStyle w:val="TableParagraph"/>
              <w:spacing w:before="32"/>
              <w:ind w:left="121" w:right="95" w:hanging="240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Multiprofissionais Ofertadas – Hemocentros Regionais</w:t>
            </w:r>
            <w:r w:rsidR="00CB43B7">
              <w:rPr>
                <w:rFonts w:ascii="Arial" w:hAnsi="Arial"/>
                <w:sz w:val="20"/>
              </w:rPr>
              <w:t xml:space="preserve"> (Rio Verde)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F54FDFA" w14:textId="658E75D1" w:rsidR="0096589D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AA03CF5" w14:textId="0AD838CB" w:rsidR="0096589D" w:rsidRPr="00BB384F" w:rsidRDefault="00AE76AF" w:rsidP="00AE76AF">
            <w:pPr>
              <w:pStyle w:val="TableParagraph"/>
              <w:spacing w:before="148"/>
              <w:ind w:left="381" w:right="354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45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3B40B683" w14:textId="2B4DFF08" w:rsidR="000C4095" w:rsidRDefault="000C4095" w:rsidP="003D4A89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120</w:t>
            </w:r>
          </w:p>
          <w:p w14:paraId="51BA214D" w14:textId="7B3BABF4" w:rsidR="003D4A89" w:rsidRDefault="00EF5AC5" w:rsidP="003D4A89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Ofertada</w:t>
            </w:r>
            <w:r w:rsidR="006563F5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s</w:t>
            </w:r>
          </w:p>
          <w:p w14:paraId="7BF1F5A9" w14:textId="6422BB70" w:rsidR="00FA3E92" w:rsidRDefault="00FA3E92" w:rsidP="003D4A89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35</w:t>
            </w:r>
          </w:p>
          <w:p w14:paraId="304F5461" w14:textId="0354F6D4" w:rsidR="00EF5AC5" w:rsidRPr="0054122B" w:rsidRDefault="00EF5AC5" w:rsidP="003D4A89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Realizada</w:t>
            </w:r>
            <w:r w:rsidR="006563F5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s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6E64CAC0" w14:textId="3E463E61" w:rsidR="0096589D" w:rsidRPr="0054122B" w:rsidRDefault="00FA3E92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267</w:t>
            </w:r>
            <w:r w:rsidR="006D5D33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96589D" w14:paraId="2A301E79" w14:textId="77777777" w:rsidTr="005B713A">
        <w:trPr>
          <w:trHeight w:val="516"/>
        </w:trPr>
        <w:tc>
          <w:tcPr>
            <w:tcW w:w="4819" w:type="dxa"/>
            <w:shd w:val="clear" w:color="auto" w:fill="FDE9D9" w:themeFill="accent6" w:themeFillTint="33"/>
            <w:vAlign w:val="center"/>
          </w:tcPr>
          <w:p w14:paraId="301E53AB" w14:textId="2AED8851" w:rsidR="0096589D" w:rsidRDefault="0096589D" w:rsidP="00C36AA0">
            <w:pPr>
              <w:pStyle w:val="TableParagraph"/>
              <w:spacing w:before="32"/>
              <w:ind w:left="121" w:right="95" w:firstLine="17"/>
              <w:jc w:val="both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Assistência Ambulatorial</w:t>
            </w:r>
            <w:r w:rsidRPr="0096589D">
              <w:rPr>
                <w:rFonts w:ascii="Arial" w:hAnsi="Arial"/>
                <w:sz w:val="20"/>
              </w:rPr>
              <w:t xml:space="preserve"> (Aplicação de</w:t>
            </w:r>
            <w:r w:rsidR="00CD4FB1">
              <w:rPr>
                <w:rFonts w:ascii="Arial" w:hAnsi="Arial"/>
                <w:sz w:val="20"/>
              </w:rPr>
              <w:t xml:space="preserve"> </w:t>
            </w:r>
            <w:r w:rsidRPr="0096589D">
              <w:rPr>
                <w:rFonts w:ascii="Arial" w:hAnsi="Arial"/>
                <w:sz w:val="20"/>
              </w:rPr>
              <w:t>pró-coagulantes e medicamentos em pacientes com coagulopatias hereditárias e/ou hemoglobinopatias; Exames pré-transfusioinais I e II; Transfusão de Concentrado de plaquetas, concentrado de hemácias, crioprecipitado e concentrado de plasma fresco; Sangria terapêutica)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67C9221" w14:textId="37E3EC69" w:rsidR="0096589D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Produ</w:t>
            </w:r>
            <w:r>
              <w:rPr>
                <w:rFonts w:ascii="Arial"/>
                <w:sz w:val="20"/>
              </w:rPr>
              <w:t>çã</w:t>
            </w: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3FEA8A5" w14:textId="70D4B01C" w:rsidR="0096589D" w:rsidRPr="002B3795" w:rsidRDefault="00F46EDA" w:rsidP="00CD4FB1">
            <w:pPr>
              <w:pStyle w:val="TableParagraph"/>
              <w:spacing w:before="148"/>
              <w:ind w:left="381" w:right="354"/>
              <w:rPr>
                <w:rFonts w:ascii="Arial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 w:rsidR="00AE76AF" w:rsidRPr="002B3795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tender à demanda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20A6C15B" w14:textId="77777777" w:rsidR="007B143F" w:rsidRPr="0054122B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1B98A5AC" w14:textId="73CEE5E1" w:rsidR="0096589D" w:rsidRPr="0054122B" w:rsidRDefault="001E00E4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 w:rsidRPr="004D38A2">
              <w:rPr>
                <w:rFonts w:ascii="Arial" w:hAnsi="Arial" w:cs="Arial"/>
                <w:sz w:val="20"/>
                <w:szCs w:val="20"/>
              </w:rPr>
              <w:t>2</w:t>
            </w:r>
            <w:r w:rsidR="00CB43B7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4A188842" w14:textId="78146C42" w:rsidR="0096589D" w:rsidRPr="0054122B" w:rsidRDefault="005B2948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4122B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96589D" w14:paraId="495327A5" w14:textId="77777777" w:rsidTr="005B713A">
        <w:trPr>
          <w:trHeight w:val="516"/>
        </w:trPr>
        <w:tc>
          <w:tcPr>
            <w:tcW w:w="4819" w:type="dxa"/>
            <w:shd w:val="clear" w:color="auto" w:fill="FDE9D9" w:themeFill="accent6" w:themeFillTint="33"/>
            <w:vAlign w:val="center"/>
          </w:tcPr>
          <w:p w14:paraId="4CABD3EF" w14:textId="2EEC23B4" w:rsidR="0096589D" w:rsidRPr="0096589D" w:rsidRDefault="0096589D" w:rsidP="00C36AA0">
            <w:pPr>
              <w:jc w:val="both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Exames Hematológicos e Coagulação</w:t>
            </w:r>
            <w:r w:rsidRPr="0096589D">
              <w:rPr>
                <w:rFonts w:ascii="Arial" w:hAnsi="Arial"/>
                <w:sz w:val="20"/>
              </w:rPr>
              <w:t xml:space="preserve"> (Dosagem de fator IX, VIII, fibrinogênio e VIII [inibidor]; </w:t>
            </w:r>
            <w:r w:rsidRPr="0096589D">
              <w:rPr>
                <w:rFonts w:ascii="Arial" w:hAnsi="Arial"/>
                <w:sz w:val="20"/>
              </w:rPr>
              <w:lastRenderedPageBreak/>
              <w:t>Determinação de tempo de determinação de tromboplastinaparcial [TTPA], Determinação de tempo de determinação de protombina [TAP]; Hemograma/ Dosagem de fator IX [inibidor]; Tempo de Trombina; Teste de atividade do Cofator da ristocetina</w:t>
            </w:r>
          </w:p>
          <w:p w14:paraId="45C4BA0C" w14:textId="76EE619F" w:rsidR="0096589D" w:rsidRDefault="0096589D" w:rsidP="00CD4FB1">
            <w:pPr>
              <w:pStyle w:val="TableParagraph"/>
              <w:spacing w:before="32"/>
              <w:ind w:left="378" w:right="95" w:hanging="240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[VWF:Rca]; Dosagem do fator de von Wilebrand [VWF:a G]).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27223F8B" w14:textId="2CC96BFC" w:rsidR="0096589D" w:rsidRDefault="002B3795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lastRenderedPageBreak/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67EC8186" w14:textId="1B5C2BD8" w:rsidR="0096589D" w:rsidRPr="00A759AC" w:rsidRDefault="009405C7" w:rsidP="00CD4FB1">
            <w:pPr>
              <w:pStyle w:val="TableParagraph"/>
              <w:spacing w:before="148"/>
              <w:ind w:left="381" w:right="354"/>
              <w:rPr>
                <w:rFonts w:ascii="Arial"/>
                <w:b/>
                <w:bCs/>
                <w:sz w:val="16"/>
                <w:szCs w:val="16"/>
              </w:rPr>
            </w:pPr>
            <w:r w:rsidRPr="00A759AC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E52F89">
              <w:rPr>
                <w:rFonts w:ascii="Arial" w:hAnsi="Arial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7731DD33" w14:textId="73CC2BE5" w:rsidR="0096589D" w:rsidRPr="0054122B" w:rsidRDefault="00B013C5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726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4EFFE077" w14:textId="4E38F4F7" w:rsidR="0096589D" w:rsidRPr="0054122B" w:rsidRDefault="00B013C5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207</w:t>
            </w:r>
            <w:r w:rsidR="00311952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7B143F" w14:paraId="5405335F" w14:textId="77777777" w:rsidTr="005B713A">
        <w:trPr>
          <w:trHeight w:val="516"/>
        </w:trPr>
        <w:tc>
          <w:tcPr>
            <w:tcW w:w="4819" w:type="dxa"/>
            <w:shd w:val="clear" w:color="auto" w:fill="FDE9D9" w:themeFill="accent6" w:themeFillTint="33"/>
            <w:vAlign w:val="center"/>
          </w:tcPr>
          <w:p w14:paraId="2DE77FF8" w14:textId="78F74766" w:rsidR="007B143F" w:rsidRPr="00417A3F" w:rsidRDefault="007B143F" w:rsidP="007B143F">
            <w:pPr>
              <w:jc w:val="both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 xml:space="preserve">Testes Laboratoriais </w:t>
            </w:r>
            <w:r w:rsidRPr="0096589D"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sz w:val="20"/>
              </w:rPr>
              <w:t xml:space="preserve">Sorologia para possível doaor de órgãos) Sifilis, Chagas, HbsAg, Anti-HBC </w:t>
            </w:r>
            <w:r w:rsidRPr="00726DEF">
              <w:rPr>
                <w:rFonts w:ascii="Arial" w:hAnsi="Arial"/>
                <w:sz w:val="14"/>
                <w:szCs w:val="14"/>
              </w:rPr>
              <w:t>(IgM/IgG</w:t>
            </w:r>
            <w:r>
              <w:rPr>
                <w:rFonts w:ascii="Arial" w:hAnsi="Arial"/>
                <w:sz w:val="20"/>
              </w:rPr>
              <w:t xml:space="preserve">), Anti-HCV </w:t>
            </w:r>
            <w:r w:rsidRPr="00726DEF">
              <w:rPr>
                <w:rFonts w:ascii="Arial" w:hAnsi="Arial"/>
                <w:sz w:val="14"/>
                <w:szCs w:val="14"/>
              </w:rPr>
              <w:t>(IgM/IgG),</w:t>
            </w:r>
            <w:r>
              <w:rPr>
                <w:rFonts w:ascii="Arial" w:hAnsi="Arial"/>
                <w:sz w:val="20"/>
              </w:rPr>
              <w:t xml:space="preserve"> Anti-HIV, Anti-HBS, Citomegalovírus </w:t>
            </w:r>
            <w:r w:rsidRPr="00726DEF">
              <w:rPr>
                <w:rFonts w:ascii="Arial" w:hAnsi="Arial"/>
                <w:sz w:val="14"/>
                <w:szCs w:val="14"/>
              </w:rPr>
              <w:t>(IgM/IgG),</w:t>
            </w:r>
            <w:r>
              <w:rPr>
                <w:rFonts w:ascii="Arial" w:hAnsi="Arial"/>
                <w:sz w:val="20"/>
              </w:rPr>
              <w:t xml:space="preserve"> Epistein Barr </w:t>
            </w:r>
            <w:r w:rsidRPr="00726DEF">
              <w:rPr>
                <w:rFonts w:ascii="Arial" w:hAnsi="Arial"/>
                <w:sz w:val="14"/>
                <w:szCs w:val="14"/>
              </w:rPr>
              <w:t>(IgM/IgG),</w:t>
            </w:r>
            <w:r>
              <w:rPr>
                <w:rFonts w:ascii="Arial" w:hAnsi="Arial"/>
                <w:sz w:val="20"/>
              </w:rPr>
              <w:t xml:space="preserve"> Toxoplasmose </w:t>
            </w:r>
            <w:r w:rsidRPr="00726DEF">
              <w:rPr>
                <w:rFonts w:ascii="Arial" w:hAnsi="Arial"/>
                <w:sz w:val="14"/>
                <w:szCs w:val="14"/>
              </w:rPr>
              <w:t>(IgM/IgG).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25250EE2" w14:textId="61781C8F" w:rsidR="007B143F" w:rsidRDefault="007B143F" w:rsidP="007B143F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9B8BA03" w14:textId="74DAA6D0" w:rsidR="00B013C5" w:rsidRPr="00B013C5" w:rsidRDefault="007B143F" w:rsidP="00B013C5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1F7B68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Atender à demanda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38548ECF" w14:textId="77777777" w:rsidR="007B143F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03728C59" w14:textId="77777777" w:rsidR="004501AA" w:rsidRDefault="004501AA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</w:p>
          <w:p w14:paraId="5EC4CA9F" w14:textId="636B00E5" w:rsidR="007B143F" w:rsidRPr="000E3D42" w:rsidRDefault="008E1FF7" w:rsidP="008E1FF7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0E3D42">
              <w:rPr>
                <w:rFonts w:ascii="Arial" w:hAnsi="Arial" w:cs="Arial"/>
                <w:sz w:val="18"/>
                <w:szCs w:val="18"/>
              </w:rPr>
              <w:t>266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3E9E252E" w14:textId="39BA1EB6" w:rsidR="007B143F" w:rsidRPr="0054122B" w:rsidRDefault="007B143F" w:rsidP="007B143F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4122B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7B143F" w14:paraId="0BAFB32B" w14:textId="77777777" w:rsidTr="005B713A">
        <w:trPr>
          <w:trHeight w:val="516"/>
        </w:trPr>
        <w:tc>
          <w:tcPr>
            <w:tcW w:w="4819" w:type="dxa"/>
            <w:shd w:val="clear" w:color="auto" w:fill="FDE9D9" w:themeFill="accent6" w:themeFillTint="33"/>
            <w:vAlign w:val="center"/>
          </w:tcPr>
          <w:p w14:paraId="75A23485" w14:textId="08038376" w:rsidR="007B143F" w:rsidRDefault="007B143F" w:rsidP="007B143F">
            <w:pPr>
              <w:jc w:val="both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 xml:space="preserve">Testes Laboratoriais </w:t>
            </w:r>
            <w:r>
              <w:rPr>
                <w:rFonts w:ascii="Arial" w:hAnsi="Arial"/>
                <w:sz w:val="20"/>
              </w:rPr>
              <w:t>Imunohematologia para possível doador de órgãos (Determinação direta e reversa do grupo ABO, pesquisa de fator Rh inclui D Fraco)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6AC5CBC6" w14:textId="4ADF4AEA" w:rsidR="007B143F" w:rsidRPr="002B3795" w:rsidRDefault="007B143F" w:rsidP="007B143F">
            <w:pPr>
              <w:pStyle w:val="TableParagraph"/>
              <w:spacing w:before="148"/>
              <w:ind w:left="116" w:right="94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412755B4" w14:textId="14D7FA5E" w:rsidR="007B143F" w:rsidRPr="007B143F" w:rsidRDefault="007B143F" w:rsidP="007B143F">
            <w:pPr>
              <w:pStyle w:val="TableParagraph"/>
              <w:spacing w:before="148"/>
              <w:ind w:left="381" w:right="354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1F7B68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Atender à demanda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1EF7715E" w14:textId="77777777" w:rsidR="007B143F" w:rsidRPr="0054122B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1D0FAE17" w14:textId="6770D427" w:rsidR="007B143F" w:rsidRPr="0054122B" w:rsidRDefault="008E1FF7" w:rsidP="000E3D42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 w:rsidRPr="000E3D42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7D9657B5" w14:textId="242545D6" w:rsidR="007B143F" w:rsidRPr="0054122B" w:rsidRDefault="007B143F" w:rsidP="007B143F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4122B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C12F50" w14:paraId="74D44665" w14:textId="77777777" w:rsidTr="005B713A">
        <w:trPr>
          <w:trHeight w:val="516"/>
        </w:trPr>
        <w:tc>
          <w:tcPr>
            <w:tcW w:w="4819" w:type="dxa"/>
            <w:shd w:val="clear" w:color="auto" w:fill="943634" w:themeFill="accent2" w:themeFillShade="BF"/>
            <w:vAlign w:val="center"/>
          </w:tcPr>
          <w:p w14:paraId="4842C884" w14:textId="72D57112" w:rsidR="00C12F50" w:rsidRPr="00EC6B0B" w:rsidRDefault="00C12F50" w:rsidP="00C12F50">
            <w:pPr>
              <w:jc w:val="center"/>
              <w:rPr>
                <w:rFonts w:ascii="Arial" w:hAnsi="Arial"/>
                <w:color w:val="FFFFFF" w:themeColor="background1"/>
                <w:sz w:val="20"/>
              </w:rPr>
            </w:pPr>
            <w:r w:rsidRPr="00EC6B0B">
              <w:rPr>
                <w:rFonts w:ascii="Arial" w:hAnsi="Arial"/>
                <w:color w:val="FFFFFF" w:themeColor="background1"/>
                <w:sz w:val="20"/>
              </w:rPr>
              <w:t xml:space="preserve">5. </w:t>
            </w: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INDICADORES DE QUALIDADE DOS HEMOCOMPONENTES PRODUZIDOS</w:t>
            </w:r>
          </w:p>
        </w:tc>
        <w:tc>
          <w:tcPr>
            <w:tcW w:w="1418" w:type="dxa"/>
            <w:shd w:val="clear" w:color="auto" w:fill="943634" w:themeFill="accent2" w:themeFillShade="BF"/>
          </w:tcPr>
          <w:p w14:paraId="45134585" w14:textId="7515656A" w:rsidR="00C12F50" w:rsidRPr="00EC6B0B" w:rsidRDefault="00C12F50" w:rsidP="00C12F50">
            <w:pPr>
              <w:pStyle w:val="TableParagraph"/>
              <w:spacing w:before="148"/>
              <w:ind w:left="116" w:right="94"/>
              <w:rPr>
                <w:rFonts w:ascii="Arial"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7" w:type="dxa"/>
            <w:shd w:val="clear" w:color="auto" w:fill="943634" w:themeFill="accent2" w:themeFillShade="BF"/>
          </w:tcPr>
          <w:p w14:paraId="0F5EE9CB" w14:textId="496289FB" w:rsidR="00C12F50" w:rsidRPr="00EC6B0B" w:rsidRDefault="00073FB7" w:rsidP="00C12F50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276" w:type="dxa"/>
            <w:shd w:val="clear" w:color="auto" w:fill="943634" w:themeFill="accent2" w:themeFillShade="BF"/>
          </w:tcPr>
          <w:p w14:paraId="473BC87E" w14:textId="0C229FCA" w:rsidR="00C12F50" w:rsidRPr="0054122B" w:rsidRDefault="00073FB7" w:rsidP="00C12F50">
            <w:pPr>
              <w:pStyle w:val="TableParagraph"/>
              <w:spacing w:before="148"/>
              <w:ind w:left="135" w:right="112"/>
              <w:rPr>
                <w:rFonts w:ascii="Arial"/>
                <w:color w:val="FFFFFF" w:themeColor="background1"/>
                <w:sz w:val="16"/>
                <w:szCs w:val="16"/>
              </w:rPr>
            </w:pPr>
            <w:r w:rsidRPr="0054122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1276" w:type="dxa"/>
            <w:shd w:val="clear" w:color="auto" w:fill="943634" w:themeFill="accent2" w:themeFillShade="BF"/>
          </w:tcPr>
          <w:p w14:paraId="5B876902" w14:textId="4012A6DA" w:rsidR="00C12F50" w:rsidRPr="0054122B" w:rsidRDefault="00073FB7" w:rsidP="00073FB7">
            <w:pPr>
              <w:pStyle w:val="TableParagraph"/>
              <w:spacing w:before="148"/>
              <w:ind w:left="135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54122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073FB7" w14:paraId="3C9E9062" w14:textId="77777777" w:rsidTr="005B713A">
        <w:trPr>
          <w:trHeight w:val="516"/>
        </w:trPr>
        <w:tc>
          <w:tcPr>
            <w:tcW w:w="4819" w:type="dxa"/>
            <w:shd w:val="clear" w:color="auto" w:fill="FDE9D9" w:themeFill="accent6" w:themeFillTint="33"/>
            <w:vAlign w:val="center"/>
          </w:tcPr>
          <w:p w14:paraId="000C92C3" w14:textId="1C37F2FD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 de hemácias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7D66FF01" w14:textId="61C7D1FC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7351C418" w14:textId="4F398C58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 xml:space="preserve">&gt;90% 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22DCC894" w14:textId="17AFE5EA" w:rsidR="00073FB7" w:rsidRPr="00677F8F" w:rsidRDefault="00CD1867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100</w:t>
            </w:r>
            <w:r w:rsidR="00335C98">
              <w:rPr>
                <w:rFonts w:ascii="Arial" w:hAnsi="Arial"/>
                <w:sz w:val="20"/>
              </w:rPr>
              <w:t>%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0B0792FC" w14:textId="7B0BE3F2" w:rsidR="00073FB7" w:rsidRPr="00293B42" w:rsidRDefault="00CD1867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111</w:t>
            </w:r>
            <w:r w:rsidR="00A37A06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073FB7" w14:paraId="5090B387" w14:textId="77777777" w:rsidTr="005B713A">
        <w:trPr>
          <w:trHeight w:val="516"/>
        </w:trPr>
        <w:tc>
          <w:tcPr>
            <w:tcW w:w="4819" w:type="dxa"/>
            <w:shd w:val="clear" w:color="auto" w:fill="FDE9D9" w:themeFill="accent6" w:themeFillTint="33"/>
            <w:vAlign w:val="center"/>
          </w:tcPr>
          <w:p w14:paraId="610C8D87" w14:textId="3B8E0681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 de Hemácias Desleuco</w:t>
            </w:r>
            <w:r w:rsidR="006563F5">
              <w:rPr>
                <w:rFonts w:ascii="Arial" w:hAnsi="Arial"/>
                <w:sz w:val="20"/>
              </w:rPr>
              <w:t>t</w:t>
            </w:r>
            <w:r w:rsidRPr="00347097">
              <w:rPr>
                <w:rFonts w:ascii="Arial" w:hAnsi="Arial"/>
                <w:sz w:val="20"/>
              </w:rPr>
              <w:t>i</w:t>
            </w:r>
            <w:r w:rsidR="006563F5">
              <w:rPr>
                <w:rFonts w:ascii="Arial" w:hAnsi="Arial"/>
                <w:sz w:val="20"/>
              </w:rPr>
              <w:t>z</w:t>
            </w:r>
            <w:r w:rsidRPr="00347097">
              <w:rPr>
                <w:rFonts w:ascii="Arial" w:hAnsi="Arial"/>
                <w:sz w:val="20"/>
              </w:rPr>
              <w:t>adas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399E70E0" w14:textId="2C8C96B7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0E5D0C62" w14:textId="2E9DA5E7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22B0B843" w14:textId="489F47C5" w:rsidR="00073FB7" w:rsidRPr="00677F8F" w:rsidRDefault="00CD1867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100</w:t>
            </w:r>
            <w:r w:rsidR="00335C98">
              <w:rPr>
                <w:rFonts w:ascii="Arial" w:hAnsi="Arial"/>
                <w:sz w:val="20"/>
              </w:rPr>
              <w:t>%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70999FB4" w14:textId="3A33B7D7" w:rsidR="00073FB7" w:rsidRPr="00293B42" w:rsidRDefault="00CD1867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111</w:t>
            </w:r>
            <w:r w:rsidR="00A37A06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073FB7" w14:paraId="5EA4B176" w14:textId="77777777" w:rsidTr="005B713A">
        <w:trPr>
          <w:trHeight w:val="516"/>
        </w:trPr>
        <w:tc>
          <w:tcPr>
            <w:tcW w:w="4819" w:type="dxa"/>
            <w:shd w:val="clear" w:color="auto" w:fill="FDE9D9" w:themeFill="accent6" w:themeFillTint="33"/>
            <w:vAlign w:val="center"/>
          </w:tcPr>
          <w:p w14:paraId="0305166A" w14:textId="2EC0116F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Concentrados de Plaquetas Randômicas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7539A3F1" w14:textId="287EA4DA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F5340AD" w14:textId="70F24E88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77E4FB72" w14:textId="10F1FDF3" w:rsidR="00073FB7" w:rsidRPr="00677F8F" w:rsidRDefault="00CD1867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95</w:t>
            </w:r>
            <w:r w:rsidR="00335C98">
              <w:rPr>
                <w:rFonts w:ascii="Arial" w:hAnsi="Arial"/>
                <w:sz w:val="20"/>
              </w:rPr>
              <w:t>%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268F3303" w14:textId="24A29898" w:rsidR="00073FB7" w:rsidRPr="00293B42" w:rsidRDefault="00CD1867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106</w:t>
            </w:r>
            <w:r w:rsidR="00A37A06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073FB7" w14:paraId="2C5FC6AA" w14:textId="77777777" w:rsidTr="005B713A">
        <w:trPr>
          <w:trHeight w:val="516"/>
        </w:trPr>
        <w:tc>
          <w:tcPr>
            <w:tcW w:w="4819" w:type="dxa"/>
            <w:shd w:val="clear" w:color="auto" w:fill="FDE9D9" w:themeFill="accent6" w:themeFillTint="33"/>
            <w:vAlign w:val="center"/>
          </w:tcPr>
          <w:p w14:paraId="7AA4C7C4" w14:textId="73FD8461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Concentrados de Plaquetas por Aférese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1E90AC35" w14:textId="1D8705C8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2F2B266D" w14:textId="1ABB996A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256DEDC7" w14:textId="19507679" w:rsidR="00073FB7" w:rsidRPr="00677F8F" w:rsidRDefault="000B4D05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100</w:t>
            </w:r>
            <w:r w:rsidR="00335C98">
              <w:rPr>
                <w:rFonts w:ascii="Arial" w:hAnsi="Arial"/>
                <w:sz w:val="20"/>
              </w:rPr>
              <w:t>%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0547BE64" w14:textId="7F5A68F0" w:rsidR="00073FB7" w:rsidRPr="00293B42" w:rsidRDefault="000B4D05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111</w:t>
            </w:r>
            <w:r w:rsidR="00A37A06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0B4D05" w14:paraId="76F5A9DF" w14:textId="77777777" w:rsidTr="005B713A">
        <w:trPr>
          <w:trHeight w:val="516"/>
        </w:trPr>
        <w:tc>
          <w:tcPr>
            <w:tcW w:w="4819" w:type="dxa"/>
            <w:shd w:val="clear" w:color="auto" w:fill="FDE9D9" w:themeFill="accent6" w:themeFillTint="33"/>
            <w:vAlign w:val="center"/>
          </w:tcPr>
          <w:p w14:paraId="0C26EA28" w14:textId="02F35C8B" w:rsidR="000B4D05" w:rsidRDefault="000B4D05" w:rsidP="000B4D05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Concentrados de Plasma Fresco Congelado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BF1CADC" w14:textId="5FF5812D" w:rsidR="000B4D05" w:rsidRPr="00761E7D" w:rsidRDefault="000B4D05" w:rsidP="000B4D05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6003AF5" w14:textId="29F94177" w:rsidR="000B4D05" w:rsidRPr="009C1710" w:rsidRDefault="000B4D05" w:rsidP="000B4D05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21E28519" w14:textId="1FAEE017" w:rsidR="000B4D05" w:rsidRPr="00677F8F" w:rsidRDefault="000B4D05" w:rsidP="000B4D05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100%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0A18DD7D" w14:textId="763254A1" w:rsidR="000B4D05" w:rsidRPr="00293B42" w:rsidRDefault="000B4D05" w:rsidP="000B4D05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111%</w:t>
            </w:r>
          </w:p>
        </w:tc>
      </w:tr>
      <w:tr w:rsidR="00B51D2E" w14:paraId="631DBA95" w14:textId="77777777" w:rsidTr="005B713A">
        <w:trPr>
          <w:trHeight w:val="516"/>
        </w:trPr>
        <w:tc>
          <w:tcPr>
            <w:tcW w:w="4819" w:type="dxa"/>
            <w:shd w:val="clear" w:color="auto" w:fill="FDE9D9" w:themeFill="accent6" w:themeFillTint="33"/>
            <w:vAlign w:val="center"/>
          </w:tcPr>
          <w:p w14:paraId="59E051A0" w14:textId="3515111A" w:rsidR="00B51D2E" w:rsidRDefault="00B51D2E" w:rsidP="00B51D2E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Crioprecipitado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0DA85892" w14:textId="68698C0A" w:rsidR="00B51D2E" w:rsidRPr="00761E7D" w:rsidRDefault="00B51D2E" w:rsidP="00B51D2E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0E5A8CAB" w14:textId="5A51306B" w:rsidR="00B51D2E" w:rsidRPr="009C1710" w:rsidRDefault="00B51D2E" w:rsidP="00B51D2E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42D3355E" w14:textId="3BCF1193" w:rsidR="00B51D2E" w:rsidRPr="00677F8F" w:rsidRDefault="00B51D2E" w:rsidP="00B51D2E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100%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3BB3284C" w14:textId="289F6E51" w:rsidR="00B51D2E" w:rsidRPr="00293B42" w:rsidRDefault="00B51D2E" w:rsidP="00B51D2E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111%</w:t>
            </w:r>
          </w:p>
        </w:tc>
      </w:tr>
      <w:tr w:rsidR="00B51D2E" w14:paraId="277C4533" w14:textId="77777777" w:rsidTr="005B713A">
        <w:trPr>
          <w:trHeight w:val="151"/>
        </w:trPr>
        <w:tc>
          <w:tcPr>
            <w:tcW w:w="4819" w:type="dxa"/>
            <w:shd w:val="clear" w:color="auto" w:fill="943634" w:themeFill="accent2" w:themeFillShade="BF"/>
            <w:vAlign w:val="center"/>
          </w:tcPr>
          <w:p w14:paraId="3DE69975" w14:textId="7471F5DE" w:rsidR="00B51D2E" w:rsidRDefault="00B51D2E" w:rsidP="00B51D2E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418" w:type="dxa"/>
            <w:shd w:val="clear" w:color="auto" w:fill="943634" w:themeFill="accent2" w:themeFillShade="BF"/>
          </w:tcPr>
          <w:p w14:paraId="5299FE03" w14:textId="12BCF442" w:rsidR="00B51D2E" w:rsidRPr="00761E7D" w:rsidRDefault="00B51D2E" w:rsidP="00B51D2E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shd w:val="clear" w:color="auto" w:fill="943634" w:themeFill="accent2" w:themeFillShade="BF"/>
          </w:tcPr>
          <w:p w14:paraId="78B29121" w14:textId="77777777" w:rsidR="00B51D2E" w:rsidRPr="00761E7D" w:rsidRDefault="00B51D2E" w:rsidP="00B51D2E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1276" w:type="dxa"/>
            <w:shd w:val="clear" w:color="auto" w:fill="943634" w:themeFill="accent2" w:themeFillShade="BF"/>
          </w:tcPr>
          <w:p w14:paraId="7576893C" w14:textId="77777777" w:rsidR="00B51D2E" w:rsidRPr="00761E7D" w:rsidRDefault="00B51D2E" w:rsidP="00B51D2E">
            <w:pPr>
              <w:pStyle w:val="TableParagraph"/>
              <w:spacing w:before="148"/>
              <w:ind w:left="135" w:right="112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1276" w:type="dxa"/>
            <w:shd w:val="clear" w:color="auto" w:fill="943634" w:themeFill="accent2" w:themeFillShade="BF"/>
          </w:tcPr>
          <w:p w14:paraId="5F7BB283" w14:textId="77777777" w:rsidR="00B51D2E" w:rsidRPr="00761E7D" w:rsidRDefault="00B51D2E" w:rsidP="00B51D2E">
            <w:pPr>
              <w:pStyle w:val="TableParagraph"/>
              <w:spacing w:before="128"/>
              <w:ind w:left="290" w:right="261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</w:tr>
      <w:tr w:rsidR="00B51D2E" w14:paraId="726D02BE" w14:textId="77777777" w:rsidTr="005B713A">
        <w:trPr>
          <w:trHeight w:val="516"/>
        </w:trPr>
        <w:tc>
          <w:tcPr>
            <w:tcW w:w="4819" w:type="dxa"/>
            <w:shd w:val="clear" w:color="auto" w:fill="FDE9D9" w:themeFill="accent6" w:themeFillTint="33"/>
            <w:vAlign w:val="center"/>
          </w:tcPr>
          <w:p w14:paraId="6BF469A2" w14:textId="4D722496" w:rsidR="00B51D2E" w:rsidRDefault="00B51D2E" w:rsidP="00B51D2E">
            <w:pPr>
              <w:jc w:val="center"/>
              <w:rPr>
                <w:rFonts w:ascii="Arial" w:hAnsi="Arial"/>
                <w:sz w:val="20"/>
              </w:rPr>
            </w:pPr>
            <w:r w:rsidRPr="002C4B5B">
              <w:rPr>
                <w:rFonts w:ascii="Arial" w:hAnsi="Arial"/>
                <w:sz w:val="20"/>
              </w:rPr>
              <w:t>Tempo médio de atendimento ao paciente (tempo médio de espera para realização de consultas e procedimentos)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1A855C8C" w14:textId="16EA2CBF" w:rsidR="00B51D2E" w:rsidRPr="002C4B5B" w:rsidRDefault="00B51D2E" w:rsidP="00B51D2E">
            <w:pPr>
              <w:pStyle w:val="TableParagraph"/>
              <w:spacing w:before="148"/>
              <w:ind w:left="116" w:right="9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Atendimento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093C2188" w14:textId="7F8ABDC7" w:rsidR="00B51D2E" w:rsidRPr="00761E7D" w:rsidRDefault="00B51D2E" w:rsidP="00B51D2E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BB384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t-BR" w:eastAsia="pt-BR"/>
              </w:rPr>
              <w:t>&lt;45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 xml:space="preserve"> minutos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28A6F165" w14:textId="181E2B94" w:rsidR="00E45DAE" w:rsidRDefault="00E45DAE" w:rsidP="00E45DAE">
            <w:pPr>
              <w:pStyle w:val="TableParagraph"/>
              <w:spacing w:before="148"/>
              <w:ind w:left="135" w:right="112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00:05:05</w:t>
            </w:r>
          </w:p>
          <w:p w14:paraId="62DF1A7F" w14:textId="0DDB1450" w:rsidR="00E45DAE" w:rsidRPr="00E45DAE" w:rsidRDefault="00B51D2E" w:rsidP="00E45DAE">
            <w:pPr>
              <w:pStyle w:val="TableParagraph"/>
              <w:spacing w:before="148"/>
              <w:ind w:left="135" w:right="112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42696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minutos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24086DE7" w14:textId="152A189A" w:rsidR="00B51D2E" w:rsidRPr="00BB384F" w:rsidRDefault="00B51D2E" w:rsidP="00B51D2E">
            <w:pPr>
              <w:pStyle w:val="TableParagraph"/>
              <w:spacing w:before="128"/>
              <w:ind w:left="290" w:right="261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42696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Atendido</w:t>
            </w:r>
          </w:p>
        </w:tc>
      </w:tr>
      <w:tr w:rsidR="00B51D2E" w14:paraId="265493C9" w14:textId="77777777" w:rsidTr="005B713A">
        <w:trPr>
          <w:trHeight w:val="125"/>
        </w:trPr>
        <w:tc>
          <w:tcPr>
            <w:tcW w:w="10211" w:type="dxa"/>
            <w:gridSpan w:val="5"/>
            <w:shd w:val="clear" w:color="auto" w:fill="943634" w:themeFill="accent2" w:themeFillShade="BF"/>
            <w:vAlign w:val="center"/>
          </w:tcPr>
          <w:p w14:paraId="4C0992E1" w14:textId="33986BC5" w:rsidR="00B51D2E" w:rsidRPr="008178A4" w:rsidRDefault="00B51D2E" w:rsidP="00B51D2E"/>
        </w:tc>
      </w:tr>
    </w:tbl>
    <w:p w14:paraId="502BAE90" w14:textId="196E919B" w:rsidR="00EE3175" w:rsidRDefault="00EE3175">
      <w:pPr>
        <w:rPr>
          <w:rFonts w:ascii="Carlito"/>
        </w:rPr>
      </w:pPr>
    </w:p>
    <w:p w14:paraId="5730D14C" w14:textId="6AE23D2C" w:rsidR="008178A4" w:rsidRDefault="008178A4" w:rsidP="008178A4">
      <w:pPr>
        <w:rPr>
          <w:rFonts w:ascii="Carlito"/>
        </w:rPr>
      </w:pPr>
    </w:p>
    <w:p w14:paraId="1EEA6A5D" w14:textId="77777777" w:rsidR="004501AA" w:rsidRDefault="004501AA" w:rsidP="008178A4">
      <w:pPr>
        <w:rPr>
          <w:rFonts w:ascii="Carlito"/>
        </w:rPr>
      </w:pPr>
    </w:p>
    <w:p w14:paraId="76AD5A34" w14:textId="77777777" w:rsidR="0002547D" w:rsidRDefault="0002547D" w:rsidP="008178A4">
      <w:pPr>
        <w:rPr>
          <w:rFonts w:ascii="Carlito"/>
        </w:rPr>
      </w:pPr>
    </w:p>
    <w:p w14:paraId="56F1D79A" w14:textId="77777777" w:rsidR="0002547D" w:rsidRDefault="0002547D" w:rsidP="008178A4">
      <w:pPr>
        <w:rPr>
          <w:rFonts w:ascii="Carlito"/>
        </w:rPr>
      </w:pPr>
    </w:p>
    <w:p w14:paraId="0883B058" w14:textId="77777777" w:rsidR="0002547D" w:rsidRDefault="0002547D" w:rsidP="008178A4">
      <w:pPr>
        <w:rPr>
          <w:rFonts w:ascii="Carlito"/>
        </w:rPr>
      </w:pPr>
    </w:p>
    <w:p w14:paraId="06442ECB" w14:textId="77777777" w:rsidR="0002547D" w:rsidRDefault="0002547D" w:rsidP="008178A4">
      <w:pPr>
        <w:rPr>
          <w:rFonts w:ascii="Carlito"/>
        </w:rPr>
      </w:pPr>
    </w:p>
    <w:p w14:paraId="73CC3DE5" w14:textId="77777777" w:rsidR="0002547D" w:rsidRDefault="0002547D" w:rsidP="008178A4">
      <w:pPr>
        <w:rPr>
          <w:rFonts w:ascii="Carlito"/>
        </w:rPr>
      </w:pPr>
    </w:p>
    <w:p w14:paraId="355EB884" w14:textId="77777777" w:rsidR="0002547D" w:rsidRDefault="0002547D" w:rsidP="008178A4">
      <w:pPr>
        <w:rPr>
          <w:rFonts w:ascii="Carlito"/>
        </w:rPr>
      </w:pPr>
    </w:p>
    <w:p w14:paraId="6C082812" w14:textId="77777777" w:rsidR="0002547D" w:rsidRDefault="0002547D" w:rsidP="008178A4">
      <w:pPr>
        <w:rPr>
          <w:rFonts w:ascii="Carlito"/>
        </w:rPr>
      </w:pPr>
    </w:p>
    <w:p w14:paraId="70BD44DC" w14:textId="77777777" w:rsidR="0002547D" w:rsidRDefault="0002547D" w:rsidP="008178A4">
      <w:pPr>
        <w:rPr>
          <w:rFonts w:ascii="Carlito"/>
        </w:rPr>
      </w:pPr>
    </w:p>
    <w:p w14:paraId="46581C58" w14:textId="77777777" w:rsidR="0002547D" w:rsidRDefault="0002547D" w:rsidP="008178A4">
      <w:pPr>
        <w:rPr>
          <w:rFonts w:ascii="Carlito"/>
        </w:rPr>
      </w:pPr>
    </w:p>
    <w:p w14:paraId="7D63B146" w14:textId="77777777" w:rsidR="0002547D" w:rsidRDefault="0002547D" w:rsidP="008178A4">
      <w:pPr>
        <w:rPr>
          <w:rFonts w:ascii="Carlito"/>
        </w:rPr>
      </w:pPr>
    </w:p>
    <w:p w14:paraId="5BC5377B" w14:textId="77777777" w:rsidR="0002547D" w:rsidRDefault="0002547D" w:rsidP="008178A4">
      <w:pPr>
        <w:rPr>
          <w:rFonts w:ascii="Carlito"/>
        </w:rPr>
      </w:pPr>
    </w:p>
    <w:p w14:paraId="4C2B0BA2" w14:textId="77777777" w:rsidR="0002547D" w:rsidRDefault="0002547D" w:rsidP="008178A4">
      <w:pPr>
        <w:rPr>
          <w:rFonts w:ascii="Carlito"/>
        </w:rPr>
      </w:pPr>
    </w:p>
    <w:p w14:paraId="15AB2C26" w14:textId="77777777" w:rsidR="00250BE1" w:rsidRDefault="00250BE1" w:rsidP="008178A4">
      <w:pPr>
        <w:rPr>
          <w:rFonts w:ascii="Carlito"/>
        </w:rPr>
      </w:pPr>
    </w:p>
    <w:p w14:paraId="45DE28FF" w14:textId="77777777" w:rsidR="0002547D" w:rsidRDefault="0002547D" w:rsidP="008178A4">
      <w:pPr>
        <w:rPr>
          <w:rFonts w:ascii="Carlito"/>
        </w:rPr>
      </w:pPr>
    </w:p>
    <w:p w14:paraId="4854AE3E" w14:textId="77777777" w:rsidR="0002547D" w:rsidRDefault="0002547D" w:rsidP="008178A4">
      <w:pPr>
        <w:rPr>
          <w:rFonts w:ascii="Carlito"/>
        </w:rPr>
      </w:pPr>
    </w:p>
    <w:p w14:paraId="5BB87BBC" w14:textId="77777777" w:rsidR="0002547D" w:rsidRDefault="0002547D" w:rsidP="008178A4">
      <w:pPr>
        <w:rPr>
          <w:rFonts w:ascii="Carlito"/>
        </w:rPr>
      </w:pPr>
    </w:p>
    <w:p w14:paraId="53F7B081" w14:textId="032941F8" w:rsidR="004501AA" w:rsidRPr="008178A4" w:rsidRDefault="004501AA" w:rsidP="008178A4">
      <w:pPr>
        <w:rPr>
          <w:rFonts w:ascii="Carlito"/>
        </w:rPr>
      </w:pPr>
    </w:p>
    <w:p w14:paraId="0961BC9C" w14:textId="0514151D" w:rsidR="008178A4" w:rsidRPr="008178A4" w:rsidRDefault="00865DAF" w:rsidP="00EC6B0B">
      <w:pPr>
        <w:pStyle w:val="PargrafodaLista"/>
        <w:numPr>
          <w:ilvl w:val="0"/>
          <w:numId w:val="8"/>
        </w:numPr>
        <w:tabs>
          <w:tab w:val="left" w:pos="655"/>
        </w:tabs>
        <w:spacing w:before="94"/>
        <w:rPr>
          <w:b/>
          <w:sz w:val="21"/>
        </w:rPr>
      </w:pPr>
      <w:r>
        <w:rPr>
          <w:b/>
          <w:sz w:val="21"/>
        </w:rPr>
        <w:lastRenderedPageBreak/>
        <w:t>PERFIL DE DOADORES</w:t>
      </w:r>
    </w:p>
    <w:p w14:paraId="7A731142" w14:textId="679EB20E" w:rsidR="008178A4" w:rsidRDefault="008178A4" w:rsidP="008178A4">
      <w:pPr>
        <w:rPr>
          <w:rFonts w:ascii="Carlito"/>
        </w:rPr>
      </w:pPr>
    </w:p>
    <w:p w14:paraId="4D37683B" w14:textId="51514F27" w:rsidR="008178A4" w:rsidRDefault="00412E44" w:rsidP="008178A4">
      <w:pPr>
        <w:tabs>
          <w:tab w:val="left" w:pos="1605"/>
        </w:tabs>
        <w:rPr>
          <w:rFonts w:ascii="Carlito"/>
        </w:rPr>
      </w:pPr>
      <w:r>
        <w:rPr>
          <w:noProof/>
        </w:rPr>
        <w:drawing>
          <wp:anchor distT="0" distB="0" distL="114300" distR="114300" simplePos="0" relativeHeight="252593152" behindDoc="0" locked="0" layoutInCell="1" allowOverlap="1" wp14:anchorId="0B3E030E" wp14:editId="0A92D6B3">
            <wp:simplePos x="0" y="0"/>
            <wp:positionH relativeFrom="margin">
              <wp:posOffset>3378333</wp:posOffset>
            </wp:positionH>
            <wp:positionV relativeFrom="paragraph">
              <wp:posOffset>156494</wp:posOffset>
            </wp:positionV>
            <wp:extent cx="3448903" cy="1949071"/>
            <wp:effectExtent l="38100" t="57150" r="56515" b="51435"/>
            <wp:wrapNone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ED214B9E-F0E7-4565-A293-0E3FEB9226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8A4">
        <w:rPr>
          <w:rFonts w:ascii="Carlito"/>
        </w:rPr>
        <w:tab/>
      </w:r>
    </w:p>
    <w:tbl>
      <w:tblPr>
        <w:tblStyle w:val="TableNormal"/>
        <w:tblW w:w="0" w:type="auto"/>
        <w:tblInd w:w="852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276"/>
      </w:tblGrid>
      <w:tr w:rsidR="008178A4" w14:paraId="5BDFD369" w14:textId="77777777" w:rsidTr="00DF619F">
        <w:trPr>
          <w:trHeight w:val="538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14:paraId="61A67A3F" w14:textId="45C618A0" w:rsidR="008178A4" w:rsidRPr="005B5CE9" w:rsidRDefault="009F01F8" w:rsidP="00AD1A93">
            <w:pPr>
              <w:pStyle w:val="TableParagraph"/>
              <w:spacing w:before="135"/>
              <w:ind w:left="455"/>
              <w:jc w:val="left"/>
              <w:rPr>
                <w:rFonts w:ascii="Carlito" w:hAnsi="Carlito"/>
                <w:b/>
                <w:color w:val="4F6228" w:themeColor="accent3" w:themeShade="80"/>
              </w:rPr>
            </w:pPr>
            <w:r w:rsidRPr="005B5CE9">
              <w:rPr>
                <w:rFonts w:ascii="Carlito" w:hAnsi="Carlito"/>
                <w:b/>
                <w:color w:val="4F6228" w:themeColor="accent3" w:themeShade="80"/>
              </w:rPr>
              <w:t>DOAÇÃO ESPONTÂNEA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14:paraId="4AACA26C" w14:textId="66B6CD82" w:rsidR="008178A4" w:rsidRPr="005B5CE9" w:rsidRDefault="008178A4" w:rsidP="00AD1A93">
            <w:pPr>
              <w:pStyle w:val="TableParagraph"/>
              <w:spacing w:line="270" w:lineRule="atLeast"/>
              <w:ind w:left="453" w:right="183" w:firstLine="2"/>
              <w:rPr>
                <w:rFonts w:ascii="Carlito"/>
                <w:b/>
                <w:color w:val="4F6228" w:themeColor="accent3" w:themeShade="80"/>
              </w:rPr>
            </w:pPr>
            <w:r w:rsidRPr="005B5CE9">
              <w:rPr>
                <w:rFonts w:ascii="Carlito"/>
                <w:b/>
                <w:color w:val="4F6228" w:themeColor="accent3" w:themeShade="80"/>
              </w:rPr>
              <w:t>TOTAL</w:t>
            </w:r>
          </w:p>
        </w:tc>
      </w:tr>
      <w:tr w:rsidR="008178A4" w14:paraId="664F0897" w14:textId="77777777" w:rsidTr="00DF619F">
        <w:trPr>
          <w:trHeight w:val="573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14:paraId="34BE5C9B" w14:textId="123B7E7B" w:rsidR="008178A4" w:rsidRDefault="008178A4" w:rsidP="00AD1A93">
            <w:pPr>
              <w:pStyle w:val="TableParagraph"/>
              <w:spacing w:before="170"/>
              <w:ind w:left="29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Total de doadores</w:t>
            </w:r>
            <w:r w:rsidR="00952615">
              <w:rPr>
                <w:rFonts w:ascii="Arial"/>
                <w:sz w:val="20"/>
              </w:rPr>
              <w:t xml:space="preserve"> Epont</w:t>
            </w:r>
            <w:r w:rsidR="00952615">
              <w:rPr>
                <w:rFonts w:ascii="Arial"/>
                <w:sz w:val="20"/>
              </w:rPr>
              <w:t>â</w:t>
            </w:r>
            <w:r w:rsidR="00952615">
              <w:rPr>
                <w:rFonts w:ascii="Arial"/>
                <w:sz w:val="20"/>
              </w:rPr>
              <w:t xml:space="preserve">neos </w:t>
            </w:r>
            <w:r w:rsidR="00D44267">
              <w:rPr>
                <w:rFonts w:ascii="Arial"/>
                <w:sz w:val="20"/>
              </w:rPr>
              <w:t xml:space="preserve"> (</w:t>
            </w:r>
            <w:r w:rsidR="00952615">
              <w:rPr>
                <w:rFonts w:ascii="Arial"/>
                <w:sz w:val="20"/>
              </w:rPr>
              <w:t>aptos</w:t>
            </w:r>
            <w:r w:rsidR="00D44267">
              <w:rPr>
                <w:rFonts w:ascii="Arial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14:paraId="05F36AA6" w14:textId="4AA0E27D" w:rsidR="008178A4" w:rsidRPr="005950DB" w:rsidRDefault="00412E44" w:rsidP="00AD1A93">
            <w:pPr>
              <w:pStyle w:val="TableParagraph"/>
              <w:spacing w:before="170"/>
              <w:ind w:left="413" w:right="166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4.436</w:t>
            </w:r>
          </w:p>
        </w:tc>
      </w:tr>
      <w:tr w:rsidR="008178A4" w14:paraId="2E1DC4D2" w14:textId="77777777" w:rsidTr="00DF619F">
        <w:trPr>
          <w:trHeight w:val="735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14:paraId="01098218" w14:textId="01F31F70" w:rsidR="008178A4" w:rsidRDefault="009F01F8" w:rsidP="00AD1A93">
            <w:pPr>
              <w:pStyle w:val="TableParagraph"/>
              <w:spacing w:before="136"/>
              <w:ind w:left="29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Nº total de doadores </w:t>
            </w:r>
            <w:r w:rsidR="00625F2D">
              <w:rPr>
                <w:rFonts w:ascii="Arial" w:hAnsi="Arial"/>
                <w:sz w:val="20"/>
              </w:rPr>
              <w:t>de sangue no período.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14:paraId="64D08225" w14:textId="46D55379" w:rsidR="008178A4" w:rsidRPr="005950DB" w:rsidRDefault="00412E44" w:rsidP="00AD1A93">
            <w:pPr>
              <w:pStyle w:val="TableParagraph"/>
              <w:ind w:left="413" w:right="166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4.809</w:t>
            </w:r>
          </w:p>
        </w:tc>
      </w:tr>
      <w:tr w:rsidR="008178A4" w14:paraId="65F7D6DD" w14:textId="77777777" w:rsidTr="00DF619F">
        <w:trPr>
          <w:trHeight w:val="575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14:paraId="47148980" w14:textId="4215A297" w:rsidR="008178A4" w:rsidRDefault="008178A4" w:rsidP="00AD1A93">
            <w:pPr>
              <w:pStyle w:val="TableParagraph"/>
              <w:spacing w:before="172"/>
              <w:ind w:left="29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Realizado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14:paraId="79EBCBD6" w14:textId="4FCD346A" w:rsidR="008178A4" w:rsidRPr="005950DB" w:rsidRDefault="00705FF3" w:rsidP="00AD1A93">
            <w:pPr>
              <w:pStyle w:val="TableParagraph"/>
              <w:spacing w:before="162"/>
              <w:ind w:left="417" w:right="166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92</w:t>
            </w:r>
            <w:r w:rsidR="0035252B" w:rsidRPr="005950DB"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%</w:t>
            </w:r>
          </w:p>
        </w:tc>
      </w:tr>
      <w:tr w:rsidR="008178A4" w14:paraId="5FD0F446" w14:textId="77777777" w:rsidTr="00DF619F">
        <w:trPr>
          <w:trHeight w:val="572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14:paraId="6FFABB84" w14:textId="1BCC60D6" w:rsidR="008178A4" w:rsidRDefault="008178A4" w:rsidP="00AD1A93">
            <w:pPr>
              <w:pStyle w:val="TableParagraph"/>
              <w:spacing w:before="172"/>
              <w:ind w:left="29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contratado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14:paraId="00F8B1FD" w14:textId="3C93DCE9" w:rsidR="008178A4" w:rsidRPr="005950DB" w:rsidRDefault="00EE78F7" w:rsidP="00AD1A93">
            <w:pPr>
              <w:pStyle w:val="TableParagraph"/>
              <w:spacing w:before="159"/>
              <w:ind w:left="419" w:right="166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 w:rsidRPr="005950DB"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&gt;70%</w:t>
            </w:r>
          </w:p>
        </w:tc>
      </w:tr>
    </w:tbl>
    <w:p w14:paraId="74C5F6CA" w14:textId="4889F547" w:rsidR="009F1125" w:rsidRDefault="009F1125">
      <w:pPr>
        <w:pStyle w:val="Corpodetexto"/>
        <w:spacing w:before="1"/>
        <w:rPr>
          <w:rFonts w:ascii="Arial"/>
          <w:b/>
          <w:sz w:val="27"/>
        </w:rPr>
      </w:pPr>
    </w:p>
    <w:tbl>
      <w:tblPr>
        <w:tblStyle w:val="TableNormal"/>
        <w:tblpPr w:leftFromText="141" w:rightFromText="141" w:vertAnchor="text" w:horzAnchor="page" w:tblpX="1531" w:tblpY="350"/>
        <w:tblW w:w="0" w:type="auto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823"/>
        <w:gridCol w:w="1425"/>
      </w:tblGrid>
      <w:tr w:rsidR="00EE78F7" w14:paraId="7FF99E0F" w14:textId="77777777" w:rsidTr="00DF619F">
        <w:trPr>
          <w:trHeight w:val="538"/>
        </w:trPr>
        <w:tc>
          <w:tcPr>
            <w:tcW w:w="282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0CDA3209" w14:textId="39DD9790" w:rsidR="00EE78F7" w:rsidRDefault="00EE78F7" w:rsidP="00EE78F7">
            <w:pPr>
              <w:pStyle w:val="TableParagraph"/>
              <w:spacing w:before="135"/>
              <w:ind w:left="308"/>
              <w:jc w:val="left"/>
              <w:rPr>
                <w:rFonts w:ascii="Carlito" w:hAnsi="Carlito"/>
                <w:b/>
              </w:rPr>
            </w:pPr>
            <w:r w:rsidRPr="005B5CE9">
              <w:rPr>
                <w:rFonts w:ascii="Carlito" w:hAnsi="Carlito"/>
                <w:b/>
                <w:color w:val="365F91" w:themeColor="accent1" w:themeShade="BF"/>
              </w:rPr>
              <w:t>DOADOR DE REPETIÇÃO</w:t>
            </w:r>
          </w:p>
        </w:tc>
        <w:tc>
          <w:tcPr>
            <w:tcW w:w="1425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  <w:vAlign w:val="center"/>
          </w:tcPr>
          <w:p w14:paraId="29BE2E0E" w14:textId="029D58B5" w:rsidR="00EE78F7" w:rsidRPr="005B5CE9" w:rsidRDefault="00EE78F7" w:rsidP="00EE78F7">
            <w:pPr>
              <w:pStyle w:val="TableParagraph"/>
              <w:spacing w:line="270" w:lineRule="atLeast"/>
              <w:ind w:left="328" w:right="282" w:firstLine="2"/>
              <w:rPr>
                <w:rFonts w:ascii="Carlito"/>
                <w:b/>
                <w:color w:val="365F91" w:themeColor="accent1" w:themeShade="BF"/>
              </w:rPr>
            </w:pPr>
            <w:r w:rsidRPr="005B5CE9">
              <w:rPr>
                <w:rFonts w:ascii="Carlito"/>
                <w:b/>
                <w:color w:val="365F91" w:themeColor="accent1" w:themeShade="BF"/>
              </w:rPr>
              <w:t>TOTAL</w:t>
            </w:r>
          </w:p>
        </w:tc>
      </w:tr>
      <w:tr w:rsidR="00EE78F7" w14:paraId="5B2722B2" w14:textId="77777777" w:rsidTr="00DF619F">
        <w:trPr>
          <w:trHeight w:val="595"/>
        </w:trPr>
        <w:tc>
          <w:tcPr>
            <w:tcW w:w="282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26319086" w14:textId="4AB9E821" w:rsidR="00EE78F7" w:rsidRDefault="00EE78F7" w:rsidP="00EE78F7">
            <w:pPr>
              <w:pStyle w:val="TableParagraph"/>
              <w:spacing w:before="180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Total de doadores de</w:t>
            </w:r>
            <w:r w:rsidR="00952615">
              <w:rPr>
                <w:rFonts w:ascii="Arial"/>
                <w:sz w:val="20"/>
              </w:rPr>
              <w:t xml:space="preserve"> </w:t>
            </w:r>
            <w:r w:rsidR="00824256">
              <w:rPr>
                <w:rFonts w:ascii="Arial"/>
                <w:sz w:val="20"/>
              </w:rPr>
              <w:t>repeti</w:t>
            </w:r>
            <w:r w:rsidR="00824256">
              <w:rPr>
                <w:rFonts w:ascii="Arial"/>
                <w:sz w:val="20"/>
              </w:rPr>
              <w:t>çã</w:t>
            </w:r>
            <w:r w:rsidR="00824256">
              <w:rPr>
                <w:rFonts w:ascii="Arial"/>
                <w:sz w:val="20"/>
              </w:rPr>
              <w:t>o</w:t>
            </w:r>
            <w:r w:rsidR="00952615">
              <w:rPr>
                <w:rFonts w:ascii="Arial"/>
                <w:sz w:val="20"/>
              </w:rPr>
              <w:t xml:space="preserve"> (aptos)</w:t>
            </w:r>
          </w:p>
        </w:tc>
        <w:tc>
          <w:tcPr>
            <w:tcW w:w="1425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56822DE2" w14:textId="699BF28D" w:rsidR="00EE78F7" w:rsidRPr="005950DB" w:rsidRDefault="00705FF3" w:rsidP="00EE78F7">
            <w:pPr>
              <w:pStyle w:val="TableParagraph"/>
              <w:spacing w:before="180"/>
              <w:ind w:left="246" w:right="223"/>
              <w:rPr>
                <w:rFonts w:ascii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/>
                <w:color w:val="365F91" w:themeColor="accent1" w:themeShade="BF"/>
                <w:sz w:val="20"/>
                <w:szCs w:val="20"/>
              </w:rPr>
              <w:t>1.551</w:t>
            </w:r>
          </w:p>
        </w:tc>
      </w:tr>
      <w:tr w:rsidR="00EE78F7" w14:paraId="7376185C" w14:textId="77777777" w:rsidTr="00DF619F">
        <w:trPr>
          <w:trHeight w:val="687"/>
        </w:trPr>
        <w:tc>
          <w:tcPr>
            <w:tcW w:w="282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076B0093" w14:textId="0426BBD7" w:rsidR="00EE78F7" w:rsidRDefault="00865DAF" w:rsidP="00EE78F7">
            <w:pPr>
              <w:pStyle w:val="TableParagraph"/>
              <w:spacing w:before="114"/>
              <w:ind w:left="69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Nº total de doadores </w:t>
            </w:r>
            <w:r w:rsidR="00625F2D">
              <w:rPr>
                <w:rFonts w:ascii="Arial" w:hAnsi="Arial"/>
                <w:sz w:val="20"/>
              </w:rPr>
              <w:t>de sangue no período</w:t>
            </w:r>
          </w:p>
        </w:tc>
        <w:tc>
          <w:tcPr>
            <w:tcW w:w="1425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2F01CF2F" w14:textId="40DFD59B" w:rsidR="00EE78F7" w:rsidRPr="005950DB" w:rsidRDefault="00705FF3" w:rsidP="00EE78F7">
            <w:pPr>
              <w:pStyle w:val="TableParagraph"/>
              <w:spacing w:before="114"/>
              <w:ind w:left="246" w:right="223"/>
              <w:rPr>
                <w:rFonts w:ascii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/>
                <w:color w:val="365F91" w:themeColor="accent1" w:themeShade="BF"/>
                <w:sz w:val="20"/>
                <w:szCs w:val="20"/>
              </w:rPr>
              <w:t>4.809</w:t>
            </w:r>
          </w:p>
        </w:tc>
      </w:tr>
      <w:tr w:rsidR="00EE78F7" w14:paraId="1BD26464" w14:textId="77777777" w:rsidTr="00DF619F">
        <w:trPr>
          <w:trHeight w:val="375"/>
        </w:trPr>
        <w:tc>
          <w:tcPr>
            <w:tcW w:w="282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14917CE8" w14:textId="5B61B3D3" w:rsidR="00EE78F7" w:rsidRDefault="00EE78F7" w:rsidP="00EE78F7">
            <w:pPr>
              <w:pStyle w:val="TableParagraph"/>
              <w:spacing w:before="73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Realizado</w:t>
            </w:r>
          </w:p>
        </w:tc>
        <w:tc>
          <w:tcPr>
            <w:tcW w:w="1425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2C7190F2" w14:textId="6F69AA5A" w:rsidR="00EE78F7" w:rsidRPr="005950DB" w:rsidRDefault="00705FF3" w:rsidP="00EE78F7">
            <w:pPr>
              <w:pStyle w:val="TableParagraph"/>
              <w:spacing w:before="66"/>
              <w:ind w:left="251" w:right="223"/>
              <w:rPr>
                <w:rFonts w:ascii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/>
                <w:color w:val="365F91" w:themeColor="accent1" w:themeShade="BF"/>
                <w:sz w:val="20"/>
                <w:szCs w:val="20"/>
              </w:rPr>
              <w:t>32</w:t>
            </w:r>
            <w:r w:rsidR="0035252B" w:rsidRPr="005950DB">
              <w:rPr>
                <w:rFonts w:ascii="Arial"/>
                <w:color w:val="365F91" w:themeColor="accent1" w:themeShade="BF"/>
                <w:sz w:val="20"/>
                <w:szCs w:val="20"/>
              </w:rPr>
              <w:t>%</w:t>
            </w:r>
          </w:p>
        </w:tc>
      </w:tr>
      <w:tr w:rsidR="00EE78F7" w14:paraId="2CD7FF06" w14:textId="77777777" w:rsidTr="00D201B7">
        <w:trPr>
          <w:trHeight w:val="830"/>
        </w:trPr>
        <w:tc>
          <w:tcPr>
            <w:tcW w:w="282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716206F3" w14:textId="66602DE4" w:rsidR="00EE78F7" w:rsidRDefault="00EE78F7" w:rsidP="00EE78F7">
            <w:pPr>
              <w:pStyle w:val="TableParagraph"/>
              <w:spacing w:before="153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 xml:space="preserve">% </w:t>
            </w:r>
            <w:r w:rsidR="00250BE1">
              <w:rPr>
                <w:rFonts w:ascii="Arial"/>
                <w:sz w:val="20"/>
              </w:rPr>
              <w:t>C</w:t>
            </w:r>
            <w:r>
              <w:rPr>
                <w:rFonts w:ascii="Arial"/>
                <w:sz w:val="20"/>
              </w:rPr>
              <w:t>ontratado</w:t>
            </w:r>
          </w:p>
        </w:tc>
        <w:tc>
          <w:tcPr>
            <w:tcW w:w="1425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58B18213" w14:textId="7235BBE0" w:rsidR="00EE78F7" w:rsidRPr="005950DB" w:rsidRDefault="00EE78F7" w:rsidP="00EE78F7">
            <w:pPr>
              <w:pStyle w:val="TableParagraph"/>
              <w:spacing w:before="146"/>
              <w:ind w:left="251" w:right="223"/>
              <w:rPr>
                <w:rFonts w:ascii="Arial"/>
                <w:color w:val="365F91" w:themeColor="accent1" w:themeShade="BF"/>
                <w:sz w:val="20"/>
                <w:szCs w:val="20"/>
              </w:rPr>
            </w:pPr>
            <w:r w:rsidRPr="005950DB">
              <w:rPr>
                <w:rFonts w:ascii="Arial"/>
                <w:color w:val="365F91" w:themeColor="accent1" w:themeShade="BF"/>
                <w:sz w:val="20"/>
                <w:szCs w:val="20"/>
              </w:rPr>
              <w:t>&gt;46%</w:t>
            </w:r>
          </w:p>
        </w:tc>
      </w:tr>
    </w:tbl>
    <w:p w14:paraId="6EE08D5F" w14:textId="1A0B26EA" w:rsidR="00EE3175" w:rsidRDefault="00EE3175">
      <w:pPr>
        <w:pStyle w:val="Corpodetexto"/>
        <w:spacing w:before="4"/>
        <w:rPr>
          <w:rFonts w:ascii="Arial"/>
          <w:b/>
          <w:sz w:val="8"/>
        </w:rPr>
      </w:pPr>
    </w:p>
    <w:tbl>
      <w:tblPr>
        <w:tblStyle w:val="TableNormal"/>
        <w:tblpPr w:leftFromText="141" w:rightFromText="141" w:vertAnchor="text" w:horzAnchor="page" w:tblpX="1546" w:tblpY="4259"/>
        <w:tblW w:w="0" w:type="auto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885"/>
        <w:gridCol w:w="1221"/>
      </w:tblGrid>
      <w:tr w:rsidR="00EE78F7" w14:paraId="6187ABF1" w14:textId="77777777" w:rsidTr="00DF619F">
        <w:trPr>
          <w:trHeight w:val="580"/>
        </w:trPr>
        <w:tc>
          <w:tcPr>
            <w:tcW w:w="28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1B5BEC32" w14:textId="538BCD0F" w:rsidR="00EE78F7" w:rsidRPr="009F7950" w:rsidRDefault="00EE78F7" w:rsidP="00A13599">
            <w:pPr>
              <w:pStyle w:val="TableParagraph"/>
              <w:spacing w:before="135"/>
              <w:ind w:left="308"/>
              <w:jc w:val="left"/>
              <w:rPr>
                <w:rFonts w:ascii="Carlito" w:hAnsi="Carlito"/>
                <w:b/>
                <w:color w:val="943634" w:themeColor="accent2" w:themeShade="BF"/>
              </w:rPr>
            </w:pPr>
            <w:r w:rsidRPr="009F7950">
              <w:rPr>
                <w:rFonts w:ascii="Carlito" w:hAnsi="Carlito"/>
                <w:b/>
                <w:color w:val="943634" w:themeColor="accent2" w:themeShade="BF"/>
              </w:rPr>
              <w:t>DOADOR DE 1ª VEZ</w:t>
            </w:r>
          </w:p>
        </w:tc>
        <w:tc>
          <w:tcPr>
            <w:tcW w:w="1221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  <w:vAlign w:val="center"/>
          </w:tcPr>
          <w:p w14:paraId="30810ACA" w14:textId="6F0491EC" w:rsidR="00EE78F7" w:rsidRPr="009F7950" w:rsidRDefault="00EE78F7" w:rsidP="00A13599">
            <w:pPr>
              <w:pStyle w:val="TableParagraph"/>
              <w:spacing w:line="270" w:lineRule="atLeast"/>
              <w:ind w:left="328" w:right="282" w:firstLine="2"/>
              <w:rPr>
                <w:rFonts w:ascii="Carlito"/>
                <w:b/>
                <w:color w:val="943634" w:themeColor="accent2" w:themeShade="BF"/>
              </w:rPr>
            </w:pPr>
            <w:r w:rsidRPr="009F7950">
              <w:rPr>
                <w:rFonts w:ascii="Carlito"/>
                <w:b/>
                <w:color w:val="943634" w:themeColor="accent2" w:themeShade="BF"/>
              </w:rPr>
              <w:t>TOTAL</w:t>
            </w:r>
          </w:p>
        </w:tc>
      </w:tr>
      <w:tr w:rsidR="00EE78F7" w14:paraId="121A9022" w14:textId="77777777" w:rsidTr="00DF619F">
        <w:trPr>
          <w:trHeight w:val="642"/>
        </w:trPr>
        <w:tc>
          <w:tcPr>
            <w:tcW w:w="28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</w:tcPr>
          <w:p w14:paraId="2CDC1E1C" w14:textId="41BC7239" w:rsidR="00EE78F7" w:rsidRDefault="00EE78F7" w:rsidP="00A13599">
            <w:pPr>
              <w:pStyle w:val="TableParagraph"/>
              <w:spacing w:before="180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 xml:space="preserve">Total de doadores </w:t>
            </w:r>
            <w:r w:rsidR="00824256">
              <w:rPr>
                <w:rFonts w:ascii="Arial"/>
                <w:sz w:val="20"/>
              </w:rPr>
              <w:t>1</w:t>
            </w:r>
            <w:r w:rsidR="00824256">
              <w:rPr>
                <w:rFonts w:ascii="Arial"/>
                <w:sz w:val="20"/>
              </w:rPr>
              <w:t>ª</w:t>
            </w:r>
            <w:r w:rsidR="00824256">
              <w:rPr>
                <w:rFonts w:ascii="Arial"/>
                <w:sz w:val="20"/>
              </w:rPr>
              <w:t xml:space="preserve"> vez</w:t>
            </w:r>
            <w:r w:rsidR="00952615">
              <w:rPr>
                <w:rFonts w:ascii="Arial"/>
                <w:sz w:val="20"/>
              </w:rPr>
              <w:t xml:space="preserve"> (aptos)</w:t>
            </w:r>
          </w:p>
        </w:tc>
        <w:tc>
          <w:tcPr>
            <w:tcW w:w="1221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137BDEAF" w14:textId="6A69DDC5" w:rsidR="00EE78F7" w:rsidRPr="005950DB" w:rsidRDefault="004F0347" w:rsidP="00A13599">
            <w:pPr>
              <w:pStyle w:val="TableParagraph"/>
              <w:spacing w:before="180"/>
              <w:ind w:left="246" w:right="223"/>
              <w:rPr>
                <w:rFonts w:ascii="Arial"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/>
                <w:color w:val="943634" w:themeColor="accent2" w:themeShade="BF"/>
                <w:sz w:val="20"/>
                <w:szCs w:val="20"/>
              </w:rPr>
              <w:t>1.633</w:t>
            </w:r>
          </w:p>
        </w:tc>
      </w:tr>
      <w:tr w:rsidR="00EE78F7" w14:paraId="42AB0AF2" w14:textId="77777777" w:rsidTr="00DF619F">
        <w:trPr>
          <w:trHeight w:val="741"/>
        </w:trPr>
        <w:tc>
          <w:tcPr>
            <w:tcW w:w="28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</w:tcPr>
          <w:p w14:paraId="20181071" w14:textId="798E4BF8" w:rsidR="00EE78F7" w:rsidRDefault="00865DAF" w:rsidP="00A13599">
            <w:pPr>
              <w:pStyle w:val="TableParagraph"/>
              <w:spacing w:before="114"/>
              <w:ind w:left="69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Nº total de doadores </w:t>
            </w:r>
            <w:r w:rsidR="00625F2D">
              <w:rPr>
                <w:rFonts w:ascii="Arial" w:hAnsi="Arial"/>
                <w:sz w:val="20"/>
              </w:rPr>
              <w:t>de sangue no período</w:t>
            </w:r>
          </w:p>
        </w:tc>
        <w:tc>
          <w:tcPr>
            <w:tcW w:w="1221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563B7958" w14:textId="16BC6BC2" w:rsidR="00EE78F7" w:rsidRPr="005950DB" w:rsidRDefault="004F0347" w:rsidP="00A13599">
            <w:pPr>
              <w:pStyle w:val="TableParagraph"/>
              <w:spacing w:before="114"/>
              <w:ind w:left="246" w:right="223"/>
              <w:rPr>
                <w:rFonts w:ascii="Arial"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/>
                <w:color w:val="943634" w:themeColor="accent2" w:themeShade="BF"/>
                <w:sz w:val="20"/>
                <w:szCs w:val="20"/>
              </w:rPr>
              <w:t>4.809</w:t>
            </w:r>
          </w:p>
        </w:tc>
      </w:tr>
      <w:tr w:rsidR="00EE78F7" w14:paraId="097DAE7F" w14:textId="77777777" w:rsidTr="00DF619F">
        <w:trPr>
          <w:trHeight w:val="404"/>
        </w:trPr>
        <w:tc>
          <w:tcPr>
            <w:tcW w:w="28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</w:tcPr>
          <w:p w14:paraId="36CFC7EC" w14:textId="77777777" w:rsidR="00EE78F7" w:rsidRDefault="00EE78F7" w:rsidP="00A13599">
            <w:pPr>
              <w:pStyle w:val="TableParagraph"/>
              <w:spacing w:before="73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Realizado</w:t>
            </w:r>
          </w:p>
        </w:tc>
        <w:tc>
          <w:tcPr>
            <w:tcW w:w="1221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5C3572B0" w14:textId="7AF4AEFC" w:rsidR="00EE78F7" w:rsidRPr="005950DB" w:rsidRDefault="004F0347" w:rsidP="00A13599">
            <w:pPr>
              <w:pStyle w:val="TableParagraph"/>
              <w:spacing w:before="66"/>
              <w:ind w:left="251" w:right="223"/>
              <w:rPr>
                <w:rFonts w:ascii="Arial"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/>
                <w:color w:val="943634" w:themeColor="accent2" w:themeShade="BF"/>
                <w:sz w:val="20"/>
                <w:szCs w:val="20"/>
              </w:rPr>
              <w:t>34</w:t>
            </w:r>
            <w:r w:rsidR="0035252B" w:rsidRPr="005950DB">
              <w:rPr>
                <w:rFonts w:ascii="Arial"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EE78F7" w14:paraId="563AB37B" w14:textId="77777777" w:rsidTr="00DF619F">
        <w:trPr>
          <w:trHeight w:val="578"/>
        </w:trPr>
        <w:tc>
          <w:tcPr>
            <w:tcW w:w="28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</w:tcPr>
          <w:p w14:paraId="359BE879" w14:textId="6CA33941" w:rsidR="00EE78F7" w:rsidRDefault="00EE78F7" w:rsidP="00A13599">
            <w:pPr>
              <w:pStyle w:val="TableParagraph"/>
              <w:spacing w:before="153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contratado</w:t>
            </w:r>
          </w:p>
        </w:tc>
        <w:tc>
          <w:tcPr>
            <w:tcW w:w="1221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3932357C" w14:textId="07CBEB27" w:rsidR="00EE78F7" w:rsidRPr="005950DB" w:rsidRDefault="00EE78F7" w:rsidP="00A13599">
            <w:pPr>
              <w:pStyle w:val="TableParagraph"/>
              <w:spacing w:before="146"/>
              <w:ind w:left="251" w:right="223"/>
              <w:rPr>
                <w:rFonts w:ascii="Arial"/>
                <w:color w:val="943634" w:themeColor="accent2" w:themeShade="BF"/>
                <w:sz w:val="20"/>
                <w:szCs w:val="20"/>
              </w:rPr>
            </w:pPr>
            <w:r w:rsidRPr="005950DB">
              <w:rPr>
                <w:rFonts w:ascii="Arial"/>
                <w:color w:val="943634" w:themeColor="accent2" w:themeShade="BF"/>
                <w:sz w:val="20"/>
                <w:szCs w:val="20"/>
              </w:rPr>
              <w:t>&gt;35%</w:t>
            </w:r>
          </w:p>
        </w:tc>
      </w:tr>
    </w:tbl>
    <w:p w14:paraId="69AACCE1" w14:textId="79E5CFA9" w:rsidR="00EE3175" w:rsidRDefault="00EE3175">
      <w:pPr>
        <w:rPr>
          <w:rFonts w:ascii="Arial"/>
          <w:sz w:val="8"/>
        </w:rPr>
      </w:pPr>
    </w:p>
    <w:p w14:paraId="74EBC42E" w14:textId="72333602" w:rsidR="006A0C9A" w:rsidRPr="006A0C9A" w:rsidRDefault="006A0C9A" w:rsidP="006A0C9A">
      <w:pPr>
        <w:rPr>
          <w:rFonts w:ascii="Arial"/>
          <w:sz w:val="8"/>
        </w:rPr>
      </w:pPr>
    </w:p>
    <w:p w14:paraId="7C2FB07A" w14:textId="6459E110" w:rsidR="006A0C9A" w:rsidRPr="006A0C9A" w:rsidRDefault="00705FF3" w:rsidP="006A0C9A">
      <w:pPr>
        <w:rPr>
          <w:rFonts w:ascii="Arial"/>
          <w:sz w:val="8"/>
        </w:rPr>
      </w:pPr>
      <w:r>
        <w:rPr>
          <w:noProof/>
        </w:rPr>
        <w:drawing>
          <wp:anchor distT="0" distB="0" distL="114300" distR="114300" simplePos="0" relativeHeight="252594176" behindDoc="0" locked="0" layoutInCell="1" allowOverlap="1" wp14:anchorId="60778AF5" wp14:editId="2EB15582">
            <wp:simplePos x="0" y="0"/>
            <wp:positionH relativeFrom="column">
              <wp:posOffset>3426100</wp:posOffset>
            </wp:positionH>
            <wp:positionV relativeFrom="paragraph">
              <wp:posOffset>11676</wp:posOffset>
            </wp:positionV>
            <wp:extent cx="3455727" cy="1988593"/>
            <wp:effectExtent l="38100" t="57150" r="49530" b="50165"/>
            <wp:wrapNone/>
            <wp:docPr id="60" name="Gráfico 6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E5026" w14:textId="07BB3D33" w:rsidR="006A0C9A" w:rsidRPr="006A0C9A" w:rsidRDefault="006A0C9A" w:rsidP="006A0C9A">
      <w:pPr>
        <w:rPr>
          <w:rFonts w:ascii="Arial"/>
          <w:sz w:val="8"/>
        </w:rPr>
      </w:pPr>
    </w:p>
    <w:p w14:paraId="3A46A082" w14:textId="76A29367" w:rsidR="006A0C9A" w:rsidRPr="006A0C9A" w:rsidRDefault="006A0C9A" w:rsidP="006A0C9A">
      <w:pPr>
        <w:rPr>
          <w:rFonts w:ascii="Arial"/>
          <w:sz w:val="8"/>
        </w:rPr>
      </w:pPr>
    </w:p>
    <w:p w14:paraId="04E9796B" w14:textId="27D0C308" w:rsidR="006A0C9A" w:rsidRPr="006A0C9A" w:rsidRDefault="006A0C9A" w:rsidP="006A0C9A">
      <w:pPr>
        <w:rPr>
          <w:rFonts w:ascii="Arial"/>
          <w:sz w:val="8"/>
        </w:rPr>
      </w:pPr>
    </w:p>
    <w:p w14:paraId="3AC6A19B" w14:textId="56A7E98A" w:rsidR="006A0C9A" w:rsidRPr="006A0C9A" w:rsidRDefault="006A0C9A" w:rsidP="006A0C9A">
      <w:pPr>
        <w:rPr>
          <w:rFonts w:ascii="Arial"/>
          <w:sz w:val="8"/>
        </w:rPr>
      </w:pPr>
    </w:p>
    <w:p w14:paraId="3B3F38C1" w14:textId="270DAADA" w:rsidR="006A0C9A" w:rsidRPr="006A0C9A" w:rsidRDefault="006A0C9A" w:rsidP="006A0C9A">
      <w:pPr>
        <w:rPr>
          <w:rFonts w:ascii="Arial"/>
          <w:sz w:val="8"/>
        </w:rPr>
      </w:pPr>
    </w:p>
    <w:p w14:paraId="24D3741C" w14:textId="097978D1" w:rsidR="006A0C9A" w:rsidRPr="006A0C9A" w:rsidRDefault="006A0C9A" w:rsidP="006A0C9A">
      <w:pPr>
        <w:rPr>
          <w:rFonts w:ascii="Arial"/>
          <w:sz w:val="8"/>
        </w:rPr>
      </w:pPr>
    </w:p>
    <w:p w14:paraId="06A02395" w14:textId="2457AC0B" w:rsidR="006A0C9A" w:rsidRPr="006A0C9A" w:rsidRDefault="006A0C9A" w:rsidP="006A0C9A">
      <w:pPr>
        <w:rPr>
          <w:rFonts w:ascii="Arial"/>
          <w:sz w:val="8"/>
        </w:rPr>
      </w:pPr>
    </w:p>
    <w:p w14:paraId="33C21A42" w14:textId="449220BF" w:rsidR="006A0C9A" w:rsidRPr="006A0C9A" w:rsidRDefault="006A0C9A" w:rsidP="006A0C9A">
      <w:pPr>
        <w:rPr>
          <w:rFonts w:ascii="Arial"/>
          <w:sz w:val="8"/>
        </w:rPr>
      </w:pPr>
    </w:p>
    <w:p w14:paraId="284BFFA7" w14:textId="7FA448CE" w:rsidR="006A0C9A" w:rsidRPr="006A0C9A" w:rsidRDefault="006A0C9A" w:rsidP="006A0C9A">
      <w:pPr>
        <w:rPr>
          <w:rFonts w:ascii="Arial"/>
          <w:sz w:val="8"/>
        </w:rPr>
      </w:pPr>
    </w:p>
    <w:p w14:paraId="143C847E" w14:textId="3BC8E212" w:rsidR="006A0C9A" w:rsidRPr="006A0C9A" w:rsidRDefault="006A0C9A" w:rsidP="006A0C9A">
      <w:pPr>
        <w:rPr>
          <w:rFonts w:ascii="Arial"/>
          <w:sz w:val="8"/>
        </w:rPr>
      </w:pPr>
    </w:p>
    <w:p w14:paraId="32FB6A0B" w14:textId="5FC8D316" w:rsidR="006A0C9A" w:rsidRPr="006A0C9A" w:rsidRDefault="006A0C9A" w:rsidP="006A0C9A">
      <w:pPr>
        <w:rPr>
          <w:rFonts w:ascii="Arial"/>
          <w:sz w:val="8"/>
        </w:rPr>
      </w:pPr>
    </w:p>
    <w:p w14:paraId="4F9A4FEF" w14:textId="1A8C8823" w:rsidR="006A0C9A" w:rsidRPr="006A0C9A" w:rsidRDefault="006A0C9A" w:rsidP="006A0C9A">
      <w:pPr>
        <w:rPr>
          <w:rFonts w:ascii="Arial"/>
          <w:sz w:val="8"/>
        </w:rPr>
      </w:pPr>
    </w:p>
    <w:p w14:paraId="11DE9C31" w14:textId="7FBF36EA" w:rsidR="006A0C9A" w:rsidRPr="006A0C9A" w:rsidRDefault="006A0C9A" w:rsidP="006A0C9A">
      <w:pPr>
        <w:rPr>
          <w:rFonts w:ascii="Arial"/>
          <w:sz w:val="8"/>
        </w:rPr>
      </w:pPr>
    </w:p>
    <w:p w14:paraId="3279D37F" w14:textId="5DEF4BE1" w:rsidR="006A0C9A" w:rsidRPr="006A0C9A" w:rsidRDefault="006A0C9A" w:rsidP="006A0C9A">
      <w:pPr>
        <w:rPr>
          <w:rFonts w:ascii="Arial"/>
          <w:sz w:val="8"/>
        </w:rPr>
      </w:pPr>
    </w:p>
    <w:p w14:paraId="302D7568" w14:textId="514AD0E0" w:rsidR="006A0C9A" w:rsidRPr="006A0C9A" w:rsidRDefault="006A0C9A" w:rsidP="006A0C9A">
      <w:pPr>
        <w:rPr>
          <w:rFonts w:ascii="Arial"/>
          <w:sz w:val="8"/>
        </w:rPr>
      </w:pPr>
    </w:p>
    <w:p w14:paraId="5B6C50C7" w14:textId="0B22FB9E" w:rsidR="006A0C9A" w:rsidRPr="006A0C9A" w:rsidRDefault="006A0C9A" w:rsidP="006A0C9A">
      <w:pPr>
        <w:rPr>
          <w:rFonts w:ascii="Arial"/>
          <w:sz w:val="8"/>
        </w:rPr>
      </w:pPr>
    </w:p>
    <w:p w14:paraId="3EE76E01" w14:textId="412E53F0" w:rsidR="006A0C9A" w:rsidRPr="006A0C9A" w:rsidRDefault="006A0C9A" w:rsidP="006A0C9A">
      <w:pPr>
        <w:rPr>
          <w:rFonts w:ascii="Arial"/>
          <w:sz w:val="8"/>
        </w:rPr>
      </w:pPr>
    </w:p>
    <w:p w14:paraId="309BE4D6" w14:textId="6EBF29D6" w:rsidR="006A0C9A" w:rsidRPr="006A0C9A" w:rsidRDefault="006A0C9A" w:rsidP="006A0C9A">
      <w:pPr>
        <w:rPr>
          <w:rFonts w:ascii="Arial"/>
          <w:sz w:val="8"/>
        </w:rPr>
      </w:pPr>
    </w:p>
    <w:p w14:paraId="02BA4CAF" w14:textId="200C1FB5" w:rsidR="006A0C9A" w:rsidRPr="006A0C9A" w:rsidRDefault="006A0C9A" w:rsidP="006A0C9A">
      <w:pPr>
        <w:rPr>
          <w:rFonts w:ascii="Arial"/>
          <w:sz w:val="8"/>
        </w:rPr>
      </w:pPr>
    </w:p>
    <w:p w14:paraId="22F8FB6F" w14:textId="47AFAC28" w:rsidR="006A0C9A" w:rsidRPr="006A0C9A" w:rsidRDefault="006A0C9A" w:rsidP="006A0C9A">
      <w:pPr>
        <w:rPr>
          <w:rFonts w:ascii="Arial"/>
          <w:sz w:val="8"/>
        </w:rPr>
      </w:pPr>
    </w:p>
    <w:p w14:paraId="5B295F0C" w14:textId="51DE74BC" w:rsidR="006A0C9A" w:rsidRPr="006A0C9A" w:rsidRDefault="006A0C9A" w:rsidP="006A0C9A">
      <w:pPr>
        <w:rPr>
          <w:rFonts w:ascii="Arial"/>
          <w:sz w:val="8"/>
        </w:rPr>
      </w:pPr>
    </w:p>
    <w:p w14:paraId="1FEACA30" w14:textId="11C99267" w:rsidR="006A0C9A" w:rsidRPr="006A0C9A" w:rsidRDefault="006A0C9A" w:rsidP="006A0C9A">
      <w:pPr>
        <w:rPr>
          <w:rFonts w:ascii="Arial"/>
          <w:sz w:val="8"/>
        </w:rPr>
      </w:pPr>
    </w:p>
    <w:p w14:paraId="03519E73" w14:textId="27747163" w:rsidR="006A0C9A" w:rsidRPr="006A0C9A" w:rsidRDefault="006A0C9A" w:rsidP="006A0C9A">
      <w:pPr>
        <w:rPr>
          <w:rFonts w:ascii="Arial"/>
          <w:sz w:val="8"/>
        </w:rPr>
      </w:pPr>
    </w:p>
    <w:p w14:paraId="24429AC4" w14:textId="1887BD5A" w:rsidR="006A0C9A" w:rsidRPr="006A0C9A" w:rsidRDefault="006A0C9A" w:rsidP="006A0C9A">
      <w:pPr>
        <w:rPr>
          <w:rFonts w:ascii="Arial"/>
          <w:sz w:val="8"/>
        </w:rPr>
      </w:pPr>
    </w:p>
    <w:p w14:paraId="43C1C5BE" w14:textId="57A6DA4F" w:rsidR="006A0C9A" w:rsidRPr="006A0C9A" w:rsidRDefault="006A0C9A" w:rsidP="006A0C9A">
      <w:pPr>
        <w:rPr>
          <w:rFonts w:ascii="Arial"/>
          <w:sz w:val="8"/>
        </w:rPr>
      </w:pPr>
    </w:p>
    <w:p w14:paraId="5875A102" w14:textId="29807BDD" w:rsidR="006A0C9A" w:rsidRPr="006A0C9A" w:rsidRDefault="006A0C9A" w:rsidP="006A0C9A">
      <w:pPr>
        <w:rPr>
          <w:rFonts w:ascii="Arial"/>
          <w:sz w:val="8"/>
        </w:rPr>
      </w:pPr>
    </w:p>
    <w:p w14:paraId="4E0AC03E" w14:textId="05ECE081" w:rsidR="006A0C9A" w:rsidRPr="006A0C9A" w:rsidRDefault="006A0C9A" w:rsidP="006A0C9A">
      <w:pPr>
        <w:rPr>
          <w:rFonts w:ascii="Arial"/>
          <w:sz w:val="8"/>
        </w:rPr>
      </w:pPr>
    </w:p>
    <w:p w14:paraId="340A3A4D" w14:textId="16A7BCEA" w:rsidR="006A0C9A" w:rsidRPr="006A0C9A" w:rsidRDefault="006A0C9A" w:rsidP="006A0C9A">
      <w:pPr>
        <w:rPr>
          <w:rFonts w:ascii="Arial"/>
          <w:sz w:val="8"/>
        </w:rPr>
      </w:pPr>
    </w:p>
    <w:p w14:paraId="3D4C23FF" w14:textId="73EB520C" w:rsidR="006A0C9A" w:rsidRPr="006A0C9A" w:rsidRDefault="006A0C9A" w:rsidP="006A0C9A">
      <w:pPr>
        <w:rPr>
          <w:rFonts w:ascii="Arial"/>
          <w:sz w:val="8"/>
        </w:rPr>
      </w:pPr>
    </w:p>
    <w:p w14:paraId="06B58D75" w14:textId="326093FB" w:rsidR="006A0C9A" w:rsidRPr="006A0C9A" w:rsidRDefault="006A0C9A" w:rsidP="006A0C9A">
      <w:pPr>
        <w:rPr>
          <w:rFonts w:ascii="Arial"/>
          <w:sz w:val="8"/>
        </w:rPr>
      </w:pPr>
    </w:p>
    <w:p w14:paraId="751875E2" w14:textId="3EECA395" w:rsidR="006A0C9A" w:rsidRPr="006A0C9A" w:rsidRDefault="006A0C9A" w:rsidP="006A0C9A">
      <w:pPr>
        <w:rPr>
          <w:rFonts w:ascii="Arial"/>
          <w:sz w:val="8"/>
        </w:rPr>
      </w:pPr>
    </w:p>
    <w:p w14:paraId="394089BD" w14:textId="7E4EB397" w:rsidR="006A0C9A" w:rsidRPr="006A0C9A" w:rsidRDefault="006A0C9A" w:rsidP="006A0C9A">
      <w:pPr>
        <w:rPr>
          <w:rFonts w:ascii="Arial"/>
          <w:sz w:val="8"/>
        </w:rPr>
      </w:pPr>
    </w:p>
    <w:p w14:paraId="65A42AB6" w14:textId="11EA415E" w:rsidR="006A0C9A" w:rsidRPr="006A0C9A" w:rsidRDefault="006A0C9A" w:rsidP="006A0C9A">
      <w:pPr>
        <w:rPr>
          <w:rFonts w:ascii="Arial"/>
          <w:sz w:val="8"/>
        </w:rPr>
      </w:pPr>
    </w:p>
    <w:p w14:paraId="49BAC6D3" w14:textId="67B6C7E0" w:rsidR="006A0C9A" w:rsidRPr="006A0C9A" w:rsidRDefault="006A0C9A" w:rsidP="006A0C9A">
      <w:pPr>
        <w:rPr>
          <w:rFonts w:ascii="Arial"/>
          <w:sz w:val="8"/>
        </w:rPr>
      </w:pPr>
    </w:p>
    <w:p w14:paraId="14A8CFEF" w14:textId="2901F26C" w:rsidR="006A0C9A" w:rsidRPr="006A0C9A" w:rsidRDefault="006A0C9A" w:rsidP="006A0C9A">
      <w:pPr>
        <w:rPr>
          <w:rFonts w:ascii="Arial"/>
          <w:sz w:val="8"/>
        </w:rPr>
      </w:pPr>
    </w:p>
    <w:p w14:paraId="79CA9559" w14:textId="74B641D7" w:rsidR="006A0C9A" w:rsidRPr="006A0C9A" w:rsidRDefault="006A0C9A" w:rsidP="006A0C9A">
      <w:pPr>
        <w:rPr>
          <w:rFonts w:ascii="Arial"/>
          <w:sz w:val="8"/>
        </w:rPr>
      </w:pPr>
    </w:p>
    <w:p w14:paraId="37081A35" w14:textId="09B3229F" w:rsidR="006A0C9A" w:rsidRPr="006A0C9A" w:rsidRDefault="006A0C9A" w:rsidP="006A0C9A">
      <w:pPr>
        <w:rPr>
          <w:rFonts w:ascii="Arial"/>
          <w:sz w:val="8"/>
        </w:rPr>
      </w:pPr>
    </w:p>
    <w:p w14:paraId="1DB91A1E" w14:textId="655B20CF" w:rsidR="006A0C9A" w:rsidRPr="006A0C9A" w:rsidRDefault="006A0C9A" w:rsidP="006A0C9A">
      <w:pPr>
        <w:rPr>
          <w:rFonts w:ascii="Arial"/>
          <w:sz w:val="8"/>
        </w:rPr>
      </w:pPr>
    </w:p>
    <w:p w14:paraId="659AE286" w14:textId="74C9E154" w:rsidR="006A0C9A" w:rsidRPr="006A0C9A" w:rsidRDefault="006A0C9A" w:rsidP="006A0C9A">
      <w:pPr>
        <w:rPr>
          <w:rFonts w:ascii="Arial"/>
          <w:sz w:val="8"/>
        </w:rPr>
      </w:pPr>
    </w:p>
    <w:p w14:paraId="19368D17" w14:textId="2581C814" w:rsidR="006A0C9A" w:rsidRPr="006A0C9A" w:rsidRDefault="006A0C9A" w:rsidP="006A0C9A">
      <w:pPr>
        <w:rPr>
          <w:rFonts w:ascii="Arial"/>
          <w:sz w:val="8"/>
        </w:rPr>
      </w:pPr>
    </w:p>
    <w:p w14:paraId="1E2A8F61" w14:textId="52A199CC" w:rsidR="006A0C9A" w:rsidRPr="006A0C9A" w:rsidRDefault="006A0C9A" w:rsidP="006A0C9A">
      <w:pPr>
        <w:rPr>
          <w:rFonts w:ascii="Arial"/>
          <w:sz w:val="8"/>
        </w:rPr>
      </w:pPr>
    </w:p>
    <w:p w14:paraId="4CAFDD1B" w14:textId="1C5A75F7" w:rsidR="006A0C9A" w:rsidRPr="006A0C9A" w:rsidRDefault="006A0C9A" w:rsidP="006A0C9A">
      <w:pPr>
        <w:rPr>
          <w:rFonts w:ascii="Arial"/>
          <w:sz w:val="8"/>
        </w:rPr>
      </w:pPr>
    </w:p>
    <w:p w14:paraId="6375B19A" w14:textId="671C191F" w:rsidR="006A0C9A" w:rsidRPr="006A0C9A" w:rsidRDefault="004F0347" w:rsidP="006A0C9A">
      <w:pPr>
        <w:rPr>
          <w:rFonts w:ascii="Arial"/>
          <w:sz w:val="8"/>
        </w:rPr>
      </w:pPr>
      <w:r>
        <w:rPr>
          <w:noProof/>
        </w:rPr>
        <w:drawing>
          <wp:anchor distT="0" distB="0" distL="114300" distR="114300" simplePos="0" relativeHeight="252595200" behindDoc="0" locked="0" layoutInCell="1" allowOverlap="1" wp14:anchorId="517CE47E" wp14:editId="04669F67">
            <wp:simplePos x="0" y="0"/>
            <wp:positionH relativeFrom="margin">
              <wp:align>right</wp:align>
            </wp:positionH>
            <wp:positionV relativeFrom="paragraph">
              <wp:posOffset>38659</wp:posOffset>
            </wp:positionV>
            <wp:extent cx="3421607" cy="1952644"/>
            <wp:effectExtent l="38100" t="57150" r="45720" b="47625"/>
            <wp:wrapNone/>
            <wp:docPr id="61" name="Gráfico 61">
              <a:extLst xmlns:a="http://schemas.openxmlformats.org/drawingml/2006/main">
                <a:ext uri="{FF2B5EF4-FFF2-40B4-BE49-F238E27FC236}">
                  <a16:creationId xmlns:a16="http://schemas.microsoft.com/office/drawing/2014/main" id="{6592CC61-6804-4AA8-BDA7-6613DFEA42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24380" w14:textId="35DFC1B9" w:rsidR="006A0C9A" w:rsidRPr="006A0C9A" w:rsidRDefault="006A0C9A" w:rsidP="006A0C9A">
      <w:pPr>
        <w:rPr>
          <w:rFonts w:ascii="Arial"/>
          <w:sz w:val="8"/>
        </w:rPr>
      </w:pPr>
    </w:p>
    <w:p w14:paraId="5DDDF697" w14:textId="037A0AA1" w:rsidR="006A0C9A" w:rsidRPr="006A0C9A" w:rsidRDefault="006A0C9A" w:rsidP="006A0C9A">
      <w:pPr>
        <w:rPr>
          <w:rFonts w:ascii="Arial"/>
          <w:sz w:val="8"/>
        </w:rPr>
      </w:pPr>
    </w:p>
    <w:p w14:paraId="58192A2E" w14:textId="508B4517" w:rsidR="006A0C9A" w:rsidRPr="006A0C9A" w:rsidRDefault="006A0C9A" w:rsidP="006A0C9A">
      <w:pPr>
        <w:rPr>
          <w:rFonts w:ascii="Arial"/>
          <w:sz w:val="8"/>
        </w:rPr>
      </w:pPr>
    </w:p>
    <w:p w14:paraId="74A4FA22" w14:textId="4154893C" w:rsidR="006A0C9A" w:rsidRPr="006A0C9A" w:rsidRDefault="006A0C9A" w:rsidP="006A0C9A">
      <w:pPr>
        <w:rPr>
          <w:rFonts w:ascii="Arial"/>
          <w:sz w:val="8"/>
        </w:rPr>
      </w:pPr>
    </w:p>
    <w:p w14:paraId="0864DB14" w14:textId="189B3B03" w:rsidR="006A0C9A" w:rsidRPr="006A0C9A" w:rsidRDefault="006A0C9A" w:rsidP="006A0C9A">
      <w:pPr>
        <w:rPr>
          <w:rFonts w:ascii="Arial"/>
          <w:sz w:val="8"/>
        </w:rPr>
      </w:pPr>
    </w:p>
    <w:p w14:paraId="35E8AA8B" w14:textId="20DC3D16" w:rsidR="006A0C9A" w:rsidRPr="006A0C9A" w:rsidRDefault="006A0C9A" w:rsidP="006A0C9A">
      <w:pPr>
        <w:rPr>
          <w:rFonts w:ascii="Arial"/>
          <w:sz w:val="8"/>
        </w:rPr>
      </w:pPr>
    </w:p>
    <w:p w14:paraId="619F0FD9" w14:textId="7DB4CCC0" w:rsidR="006A0C9A" w:rsidRPr="006A0C9A" w:rsidRDefault="006A0C9A" w:rsidP="006A0C9A">
      <w:pPr>
        <w:rPr>
          <w:rFonts w:ascii="Arial"/>
          <w:sz w:val="8"/>
        </w:rPr>
      </w:pPr>
    </w:p>
    <w:p w14:paraId="7F4B99F5" w14:textId="46EA1C03" w:rsidR="006A0C9A" w:rsidRPr="006A0C9A" w:rsidRDefault="006A0C9A" w:rsidP="006A0C9A">
      <w:pPr>
        <w:rPr>
          <w:rFonts w:ascii="Arial"/>
          <w:sz w:val="8"/>
        </w:rPr>
      </w:pPr>
    </w:p>
    <w:p w14:paraId="473F57C2" w14:textId="246F949D" w:rsidR="006A0C9A" w:rsidRPr="006A0C9A" w:rsidRDefault="006A0C9A" w:rsidP="006A0C9A">
      <w:pPr>
        <w:rPr>
          <w:rFonts w:ascii="Arial"/>
          <w:sz w:val="8"/>
        </w:rPr>
      </w:pPr>
    </w:p>
    <w:p w14:paraId="503515E1" w14:textId="77777777" w:rsidR="006A0C9A" w:rsidRPr="006A0C9A" w:rsidRDefault="006A0C9A" w:rsidP="006A0C9A">
      <w:pPr>
        <w:rPr>
          <w:rFonts w:ascii="Arial"/>
          <w:sz w:val="8"/>
        </w:rPr>
      </w:pPr>
    </w:p>
    <w:p w14:paraId="3CA4E834" w14:textId="22D39BFD" w:rsidR="006A0C9A" w:rsidRPr="006A0C9A" w:rsidRDefault="006A0C9A" w:rsidP="006A0C9A">
      <w:pPr>
        <w:rPr>
          <w:rFonts w:ascii="Arial"/>
          <w:sz w:val="8"/>
        </w:rPr>
      </w:pPr>
    </w:p>
    <w:p w14:paraId="73335C99" w14:textId="2E1ECF82" w:rsidR="006A0C9A" w:rsidRPr="006A0C9A" w:rsidRDefault="006A0C9A" w:rsidP="006A0C9A">
      <w:pPr>
        <w:rPr>
          <w:rFonts w:ascii="Arial"/>
          <w:sz w:val="8"/>
        </w:rPr>
      </w:pPr>
    </w:p>
    <w:p w14:paraId="4EE1A2FA" w14:textId="5F8BB2B3" w:rsidR="006A0C9A" w:rsidRPr="006A0C9A" w:rsidRDefault="006A0C9A" w:rsidP="006A0C9A">
      <w:pPr>
        <w:rPr>
          <w:rFonts w:ascii="Arial"/>
          <w:sz w:val="8"/>
        </w:rPr>
      </w:pPr>
    </w:p>
    <w:p w14:paraId="548598C8" w14:textId="2ADC7082" w:rsidR="006A0C9A" w:rsidRPr="006A0C9A" w:rsidRDefault="006A0C9A" w:rsidP="006A0C9A">
      <w:pPr>
        <w:rPr>
          <w:rFonts w:ascii="Arial"/>
          <w:sz w:val="8"/>
        </w:rPr>
      </w:pPr>
    </w:p>
    <w:p w14:paraId="3F042D1F" w14:textId="2722AE32" w:rsidR="006A0C9A" w:rsidRPr="006A0C9A" w:rsidRDefault="006A0C9A" w:rsidP="006A0C9A">
      <w:pPr>
        <w:rPr>
          <w:rFonts w:ascii="Arial"/>
          <w:sz w:val="8"/>
        </w:rPr>
      </w:pPr>
    </w:p>
    <w:p w14:paraId="2CF9C148" w14:textId="2BD533E4" w:rsidR="006A0C9A" w:rsidRPr="006A0C9A" w:rsidRDefault="006A0C9A" w:rsidP="006A0C9A">
      <w:pPr>
        <w:rPr>
          <w:rFonts w:ascii="Arial"/>
          <w:sz w:val="8"/>
        </w:rPr>
      </w:pPr>
    </w:p>
    <w:p w14:paraId="24A849CE" w14:textId="77777777" w:rsidR="006A0C9A" w:rsidRPr="006A0C9A" w:rsidRDefault="006A0C9A" w:rsidP="006A0C9A">
      <w:pPr>
        <w:rPr>
          <w:rFonts w:ascii="Arial"/>
          <w:sz w:val="8"/>
        </w:rPr>
      </w:pPr>
    </w:p>
    <w:p w14:paraId="73481410" w14:textId="30974074" w:rsidR="006A0C9A" w:rsidRPr="006A0C9A" w:rsidRDefault="006A0C9A" w:rsidP="006A0C9A">
      <w:pPr>
        <w:rPr>
          <w:rFonts w:ascii="Arial"/>
          <w:sz w:val="8"/>
        </w:rPr>
      </w:pPr>
    </w:p>
    <w:p w14:paraId="5BBE344F" w14:textId="4184433B" w:rsidR="006A0C9A" w:rsidRPr="006A0C9A" w:rsidRDefault="006A0C9A" w:rsidP="006A0C9A">
      <w:pPr>
        <w:rPr>
          <w:rFonts w:ascii="Arial"/>
          <w:sz w:val="8"/>
        </w:rPr>
      </w:pPr>
    </w:p>
    <w:p w14:paraId="610AC03D" w14:textId="4461B7AC" w:rsidR="006A0C9A" w:rsidRPr="006A0C9A" w:rsidRDefault="006A0C9A" w:rsidP="006A0C9A">
      <w:pPr>
        <w:rPr>
          <w:rFonts w:ascii="Arial"/>
          <w:sz w:val="8"/>
        </w:rPr>
      </w:pPr>
    </w:p>
    <w:p w14:paraId="19811A0F" w14:textId="0DE21A6A" w:rsidR="006A0C9A" w:rsidRPr="006A0C9A" w:rsidRDefault="006A0C9A" w:rsidP="006A0C9A">
      <w:pPr>
        <w:rPr>
          <w:rFonts w:ascii="Arial"/>
          <w:sz w:val="8"/>
        </w:rPr>
      </w:pPr>
    </w:p>
    <w:p w14:paraId="66588FE7" w14:textId="6B1D51E9" w:rsidR="006A0C9A" w:rsidRPr="006A0C9A" w:rsidRDefault="006A0C9A" w:rsidP="006A0C9A">
      <w:pPr>
        <w:rPr>
          <w:rFonts w:ascii="Arial"/>
          <w:sz w:val="8"/>
        </w:rPr>
      </w:pPr>
    </w:p>
    <w:p w14:paraId="781304C7" w14:textId="0F75FFF6" w:rsidR="006A0C9A" w:rsidRPr="006A0C9A" w:rsidRDefault="006A0C9A" w:rsidP="006A0C9A">
      <w:pPr>
        <w:rPr>
          <w:rFonts w:ascii="Arial"/>
          <w:sz w:val="8"/>
        </w:rPr>
      </w:pPr>
    </w:p>
    <w:p w14:paraId="234EB5C8" w14:textId="574C6C26" w:rsidR="006A0C9A" w:rsidRPr="006A0C9A" w:rsidRDefault="006A0C9A" w:rsidP="006A0C9A">
      <w:pPr>
        <w:rPr>
          <w:rFonts w:ascii="Arial"/>
          <w:sz w:val="8"/>
        </w:rPr>
      </w:pPr>
    </w:p>
    <w:p w14:paraId="2F481A5C" w14:textId="451171C1" w:rsidR="006A0C9A" w:rsidRPr="006A0C9A" w:rsidRDefault="006A0C9A" w:rsidP="006A0C9A">
      <w:pPr>
        <w:rPr>
          <w:rFonts w:ascii="Arial"/>
          <w:sz w:val="8"/>
        </w:rPr>
      </w:pPr>
    </w:p>
    <w:p w14:paraId="2790EADA" w14:textId="5FF17FA8" w:rsidR="006A0C9A" w:rsidRPr="006A0C9A" w:rsidRDefault="006A0C9A" w:rsidP="006A0C9A">
      <w:pPr>
        <w:rPr>
          <w:rFonts w:ascii="Arial"/>
          <w:sz w:val="8"/>
        </w:rPr>
      </w:pPr>
    </w:p>
    <w:p w14:paraId="5CE85815" w14:textId="59C6094C" w:rsidR="006A0C9A" w:rsidRPr="006A0C9A" w:rsidRDefault="006A0C9A" w:rsidP="006A0C9A">
      <w:pPr>
        <w:rPr>
          <w:rFonts w:ascii="Arial"/>
          <w:sz w:val="8"/>
        </w:rPr>
      </w:pPr>
    </w:p>
    <w:p w14:paraId="7532F0FC" w14:textId="77777777" w:rsidR="006A0C9A" w:rsidRPr="006A0C9A" w:rsidRDefault="006A0C9A" w:rsidP="006A0C9A">
      <w:pPr>
        <w:rPr>
          <w:rFonts w:ascii="Arial"/>
          <w:sz w:val="8"/>
        </w:rPr>
      </w:pPr>
    </w:p>
    <w:p w14:paraId="33BB3585" w14:textId="05C3597A" w:rsidR="006A0C9A" w:rsidRPr="006A0C9A" w:rsidRDefault="006A0C9A" w:rsidP="006A0C9A">
      <w:pPr>
        <w:rPr>
          <w:rFonts w:ascii="Arial"/>
          <w:sz w:val="8"/>
        </w:rPr>
      </w:pPr>
    </w:p>
    <w:p w14:paraId="2EB5A426" w14:textId="77777777" w:rsidR="006A0C9A" w:rsidRPr="006A0C9A" w:rsidRDefault="006A0C9A" w:rsidP="006A0C9A">
      <w:pPr>
        <w:rPr>
          <w:rFonts w:ascii="Arial"/>
          <w:sz w:val="8"/>
        </w:rPr>
      </w:pPr>
    </w:p>
    <w:p w14:paraId="541BEFC7" w14:textId="47CDC814" w:rsidR="006A0C9A" w:rsidRPr="006A0C9A" w:rsidRDefault="006A0C9A" w:rsidP="006A0C9A">
      <w:pPr>
        <w:rPr>
          <w:rFonts w:ascii="Arial"/>
          <w:sz w:val="8"/>
        </w:rPr>
      </w:pPr>
    </w:p>
    <w:p w14:paraId="4939EFFF" w14:textId="2F0534F1" w:rsidR="006A0C9A" w:rsidRPr="006A0C9A" w:rsidRDefault="006A0C9A" w:rsidP="006A0C9A">
      <w:pPr>
        <w:rPr>
          <w:rFonts w:ascii="Arial"/>
          <w:sz w:val="8"/>
        </w:rPr>
      </w:pPr>
    </w:p>
    <w:p w14:paraId="289F129A" w14:textId="214B9FDC" w:rsidR="006A0C9A" w:rsidRPr="006A0C9A" w:rsidRDefault="006A0C9A" w:rsidP="006A0C9A">
      <w:pPr>
        <w:rPr>
          <w:rFonts w:ascii="Arial"/>
          <w:sz w:val="8"/>
        </w:rPr>
      </w:pPr>
    </w:p>
    <w:p w14:paraId="0E1C9CA3" w14:textId="77777777" w:rsidR="006A0C9A" w:rsidRPr="006A0C9A" w:rsidRDefault="006A0C9A" w:rsidP="006A0C9A">
      <w:pPr>
        <w:rPr>
          <w:rFonts w:ascii="Arial"/>
          <w:sz w:val="8"/>
        </w:rPr>
      </w:pPr>
    </w:p>
    <w:p w14:paraId="12626FD6" w14:textId="77777777" w:rsidR="006A0C9A" w:rsidRDefault="006A0C9A" w:rsidP="006A0C9A">
      <w:pPr>
        <w:rPr>
          <w:rFonts w:ascii="Arial"/>
          <w:sz w:val="8"/>
        </w:rPr>
      </w:pPr>
    </w:p>
    <w:p w14:paraId="5671D86F" w14:textId="77777777" w:rsidR="004501AA" w:rsidRDefault="004501AA" w:rsidP="006A0C9A">
      <w:pPr>
        <w:rPr>
          <w:rFonts w:ascii="Arial"/>
          <w:sz w:val="8"/>
        </w:rPr>
      </w:pPr>
    </w:p>
    <w:p w14:paraId="69AF998E" w14:textId="77777777" w:rsidR="004501AA" w:rsidRDefault="004501AA" w:rsidP="006A0C9A">
      <w:pPr>
        <w:rPr>
          <w:rFonts w:ascii="Arial"/>
          <w:sz w:val="8"/>
        </w:rPr>
      </w:pPr>
    </w:p>
    <w:p w14:paraId="5236ABFA" w14:textId="77777777" w:rsidR="004501AA" w:rsidRDefault="004501AA" w:rsidP="006A0C9A">
      <w:pPr>
        <w:rPr>
          <w:rFonts w:ascii="Arial"/>
          <w:sz w:val="8"/>
        </w:rPr>
      </w:pPr>
    </w:p>
    <w:p w14:paraId="74C5BD8D" w14:textId="77777777" w:rsidR="004501AA" w:rsidRDefault="004501AA" w:rsidP="006A0C9A">
      <w:pPr>
        <w:rPr>
          <w:rFonts w:ascii="Arial"/>
          <w:sz w:val="8"/>
        </w:rPr>
      </w:pPr>
    </w:p>
    <w:p w14:paraId="3602AB9E" w14:textId="77777777" w:rsidR="004501AA" w:rsidRDefault="004501AA" w:rsidP="006A0C9A">
      <w:pPr>
        <w:rPr>
          <w:rFonts w:ascii="Arial"/>
          <w:sz w:val="8"/>
        </w:rPr>
      </w:pPr>
    </w:p>
    <w:p w14:paraId="59C1D810" w14:textId="77777777" w:rsidR="004501AA" w:rsidRDefault="004501AA" w:rsidP="006A0C9A">
      <w:pPr>
        <w:rPr>
          <w:rFonts w:ascii="Arial"/>
          <w:sz w:val="8"/>
        </w:rPr>
      </w:pPr>
    </w:p>
    <w:p w14:paraId="71EDA53E" w14:textId="77777777" w:rsidR="004501AA" w:rsidRDefault="004501AA" w:rsidP="006A0C9A">
      <w:pPr>
        <w:rPr>
          <w:rFonts w:ascii="Arial"/>
          <w:sz w:val="8"/>
        </w:rPr>
      </w:pPr>
    </w:p>
    <w:p w14:paraId="3E834FE9" w14:textId="77777777" w:rsidR="004501AA" w:rsidRDefault="004501AA" w:rsidP="006A0C9A">
      <w:pPr>
        <w:rPr>
          <w:rFonts w:ascii="Arial"/>
          <w:sz w:val="8"/>
        </w:rPr>
      </w:pPr>
    </w:p>
    <w:p w14:paraId="0845D582" w14:textId="77777777" w:rsidR="004501AA" w:rsidRDefault="004501AA" w:rsidP="006A0C9A">
      <w:pPr>
        <w:rPr>
          <w:rFonts w:ascii="Arial"/>
          <w:sz w:val="8"/>
        </w:rPr>
      </w:pPr>
    </w:p>
    <w:p w14:paraId="37318200" w14:textId="77777777" w:rsidR="004501AA" w:rsidRDefault="004501AA" w:rsidP="006A0C9A">
      <w:pPr>
        <w:rPr>
          <w:rFonts w:ascii="Arial"/>
          <w:sz w:val="8"/>
        </w:rPr>
      </w:pPr>
    </w:p>
    <w:p w14:paraId="360F85FD" w14:textId="77777777" w:rsidR="004501AA" w:rsidRDefault="004501AA" w:rsidP="006A0C9A">
      <w:pPr>
        <w:rPr>
          <w:rFonts w:ascii="Arial"/>
          <w:sz w:val="8"/>
        </w:rPr>
      </w:pPr>
    </w:p>
    <w:p w14:paraId="25A84103" w14:textId="77777777" w:rsidR="004501AA" w:rsidRDefault="004501AA" w:rsidP="006A0C9A">
      <w:pPr>
        <w:rPr>
          <w:rFonts w:ascii="Arial"/>
          <w:sz w:val="8"/>
        </w:rPr>
      </w:pPr>
    </w:p>
    <w:p w14:paraId="2D65A3AA" w14:textId="77777777" w:rsidR="004501AA" w:rsidRDefault="004501AA" w:rsidP="006A0C9A">
      <w:pPr>
        <w:rPr>
          <w:rFonts w:ascii="Arial"/>
          <w:sz w:val="8"/>
        </w:rPr>
      </w:pPr>
    </w:p>
    <w:p w14:paraId="71A0171B" w14:textId="77777777" w:rsidR="004501AA" w:rsidRDefault="004501AA" w:rsidP="006A0C9A">
      <w:pPr>
        <w:rPr>
          <w:rFonts w:ascii="Arial"/>
          <w:sz w:val="8"/>
        </w:rPr>
      </w:pPr>
    </w:p>
    <w:p w14:paraId="09858653" w14:textId="77777777" w:rsidR="004501AA" w:rsidRDefault="004501AA" w:rsidP="006A0C9A">
      <w:pPr>
        <w:rPr>
          <w:rFonts w:ascii="Arial"/>
          <w:sz w:val="8"/>
        </w:rPr>
      </w:pPr>
    </w:p>
    <w:p w14:paraId="37147576" w14:textId="77777777" w:rsidR="004501AA" w:rsidRDefault="004501AA" w:rsidP="006A0C9A">
      <w:pPr>
        <w:rPr>
          <w:rFonts w:ascii="Arial"/>
          <w:sz w:val="8"/>
        </w:rPr>
      </w:pPr>
    </w:p>
    <w:p w14:paraId="217B9AF4" w14:textId="77777777" w:rsidR="004501AA" w:rsidRDefault="004501AA" w:rsidP="006A0C9A">
      <w:pPr>
        <w:rPr>
          <w:rFonts w:ascii="Arial"/>
          <w:sz w:val="8"/>
        </w:rPr>
      </w:pPr>
    </w:p>
    <w:p w14:paraId="4119DD0A" w14:textId="77777777" w:rsidR="004501AA" w:rsidRDefault="004501AA" w:rsidP="006A0C9A">
      <w:pPr>
        <w:rPr>
          <w:rFonts w:ascii="Arial"/>
          <w:sz w:val="8"/>
        </w:rPr>
      </w:pPr>
    </w:p>
    <w:p w14:paraId="281FB7D9" w14:textId="77777777" w:rsidR="004501AA" w:rsidRDefault="004501AA" w:rsidP="006A0C9A">
      <w:pPr>
        <w:rPr>
          <w:rFonts w:ascii="Arial"/>
          <w:sz w:val="8"/>
        </w:rPr>
      </w:pPr>
    </w:p>
    <w:p w14:paraId="27922FF2" w14:textId="77777777" w:rsidR="004501AA" w:rsidRDefault="004501AA" w:rsidP="006A0C9A">
      <w:pPr>
        <w:rPr>
          <w:rFonts w:ascii="Arial"/>
          <w:sz w:val="8"/>
        </w:rPr>
      </w:pPr>
    </w:p>
    <w:p w14:paraId="551F956A" w14:textId="77777777" w:rsidR="004501AA" w:rsidRDefault="004501AA" w:rsidP="006A0C9A">
      <w:pPr>
        <w:rPr>
          <w:rFonts w:ascii="Arial"/>
          <w:sz w:val="8"/>
        </w:rPr>
      </w:pPr>
    </w:p>
    <w:p w14:paraId="0C1F7B69" w14:textId="77777777" w:rsidR="004501AA" w:rsidRDefault="004501AA" w:rsidP="006A0C9A">
      <w:pPr>
        <w:rPr>
          <w:rFonts w:ascii="Arial"/>
          <w:sz w:val="8"/>
        </w:rPr>
      </w:pPr>
    </w:p>
    <w:p w14:paraId="34C16834" w14:textId="77777777" w:rsidR="004501AA" w:rsidRDefault="004501AA" w:rsidP="006A0C9A">
      <w:pPr>
        <w:rPr>
          <w:rFonts w:ascii="Arial"/>
          <w:sz w:val="8"/>
        </w:rPr>
      </w:pPr>
    </w:p>
    <w:p w14:paraId="4BA0E1C6" w14:textId="77777777" w:rsidR="004501AA" w:rsidRPr="006A0C9A" w:rsidRDefault="004501AA" w:rsidP="006A0C9A">
      <w:pPr>
        <w:rPr>
          <w:rFonts w:ascii="Arial"/>
          <w:sz w:val="8"/>
        </w:rPr>
      </w:pPr>
    </w:p>
    <w:p w14:paraId="0F03494A" w14:textId="58EAF087" w:rsidR="006A0C9A" w:rsidRDefault="006A0C9A" w:rsidP="006A0C9A">
      <w:pPr>
        <w:rPr>
          <w:rFonts w:ascii="Arial"/>
          <w:sz w:val="8"/>
        </w:rPr>
      </w:pPr>
    </w:p>
    <w:p w14:paraId="2A408699" w14:textId="7228922A" w:rsidR="00BD2DE3" w:rsidRDefault="00BD2DE3" w:rsidP="006A0C9A">
      <w:pPr>
        <w:rPr>
          <w:rFonts w:ascii="Arial"/>
          <w:sz w:val="8"/>
        </w:rPr>
      </w:pPr>
    </w:p>
    <w:p w14:paraId="0D9160B0" w14:textId="1FAC18D1" w:rsidR="00BD2DE3" w:rsidRDefault="00BD2DE3" w:rsidP="006A0C9A">
      <w:pPr>
        <w:rPr>
          <w:rFonts w:ascii="Arial"/>
          <w:sz w:val="8"/>
        </w:rPr>
      </w:pPr>
    </w:p>
    <w:p w14:paraId="6D6C6553" w14:textId="77777777" w:rsidR="00250BE1" w:rsidRPr="006A0C9A" w:rsidRDefault="00250BE1" w:rsidP="006A0C9A">
      <w:pPr>
        <w:rPr>
          <w:rFonts w:ascii="Arial"/>
          <w:sz w:val="8"/>
        </w:rPr>
      </w:pPr>
    </w:p>
    <w:p w14:paraId="2AF76E48" w14:textId="03C46B2A" w:rsidR="006A0C9A" w:rsidRDefault="006A0C9A" w:rsidP="006A0C9A">
      <w:pPr>
        <w:rPr>
          <w:rFonts w:ascii="Arial"/>
          <w:sz w:val="8"/>
        </w:rPr>
      </w:pPr>
    </w:p>
    <w:p w14:paraId="214FCFF3" w14:textId="1511CAF7" w:rsidR="00583181" w:rsidRDefault="00583181" w:rsidP="006A0C9A">
      <w:pPr>
        <w:rPr>
          <w:rFonts w:ascii="Arial"/>
          <w:sz w:val="8"/>
        </w:rPr>
      </w:pPr>
    </w:p>
    <w:p w14:paraId="66A42D49" w14:textId="436A3544" w:rsidR="00583181" w:rsidRDefault="00583181" w:rsidP="006A0C9A">
      <w:pPr>
        <w:rPr>
          <w:rFonts w:ascii="Arial"/>
          <w:sz w:val="8"/>
        </w:rPr>
      </w:pPr>
    </w:p>
    <w:p w14:paraId="07A09F25" w14:textId="00CAA9AE" w:rsidR="00583181" w:rsidRDefault="00E85137" w:rsidP="00583181">
      <w:pPr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4</w:t>
      </w:r>
      <w:r w:rsidR="00583181">
        <w:rPr>
          <w:rFonts w:ascii="Arial"/>
          <w:b/>
          <w:sz w:val="21"/>
        </w:rPr>
        <w:t>.  INDICADORES DE DESEMPENHO</w:t>
      </w:r>
    </w:p>
    <w:p w14:paraId="3805FA80" w14:textId="77777777" w:rsidR="00583181" w:rsidRDefault="00583181" w:rsidP="00583181">
      <w:pPr>
        <w:pStyle w:val="Corpodetexto"/>
        <w:spacing w:before="3"/>
        <w:rPr>
          <w:rFonts w:ascii="Arial"/>
          <w:b/>
          <w:sz w:val="29"/>
        </w:rPr>
      </w:pPr>
    </w:p>
    <w:p w14:paraId="5867D2D8" w14:textId="0A756B63" w:rsidR="00583181" w:rsidRDefault="00583181" w:rsidP="00583181">
      <w:pPr>
        <w:ind w:left="1082"/>
        <w:rPr>
          <w:rFonts w:ascii="Arial" w:hAnsi="Arial"/>
          <w:sz w:val="21"/>
        </w:rPr>
      </w:pPr>
      <w:r w:rsidRPr="00807616">
        <w:rPr>
          <w:rFonts w:ascii="Arial" w:hAnsi="Arial"/>
          <w:sz w:val="21"/>
        </w:rPr>
        <w:t xml:space="preserve">Referência: </w:t>
      </w:r>
      <w:r w:rsidR="005A60A5">
        <w:rPr>
          <w:rFonts w:ascii="Arial" w:hAnsi="Arial"/>
          <w:sz w:val="21"/>
        </w:rPr>
        <w:t>DEZEMBRO</w:t>
      </w:r>
      <w:r w:rsidRPr="00807616">
        <w:rPr>
          <w:rFonts w:ascii="Arial" w:hAnsi="Arial"/>
          <w:sz w:val="21"/>
        </w:rPr>
        <w:t xml:space="preserve"> de 202</w:t>
      </w:r>
      <w:r w:rsidR="00794929">
        <w:rPr>
          <w:rFonts w:ascii="Arial" w:hAnsi="Arial"/>
          <w:sz w:val="21"/>
        </w:rPr>
        <w:t>3</w:t>
      </w:r>
    </w:p>
    <w:p w14:paraId="5C8A532F" w14:textId="41A617FA" w:rsidR="00583181" w:rsidRDefault="00583181" w:rsidP="006A0C9A">
      <w:pPr>
        <w:rPr>
          <w:rFonts w:ascii="Arial"/>
          <w:sz w:val="8"/>
        </w:rPr>
      </w:pPr>
    </w:p>
    <w:p w14:paraId="1BF2ACDC" w14:textId="47DE41FF" w:rsidR="00583181" w:rsidRDefault="00583181" w:rsidP="006A0C9A">
      <w:pPr>
        <w:rPr>
          <w:rFonts w:ascii="Arial"/>
          <w:sz w:val="8"/>
        </w:rPr>
      </w:pPr>
    </w:p>
    <w:p w14:paraId="3496B7D1" w14:textId="1516A126" w:rsidR="00583181" w:rsidRDefault="00583181" w:rsidP="006A0C9A">
      <w:pPr>
        <w:rPr>
          <w:rFonts w:ascii="Arial"/>
          <w:sz w:val="8"/>
        </w:rPr>
      </w:pPr>
    </w:p>
    <w:p w14:paraId="2030E894" w14:textId="0F572AF8" w:rsidR="00583181" w:rsidRDefault="00583181" w:rsidP="006A0C9A">
      <w:pPr>
        <w:rPr>
          <w:rFonts w:ascii="Arial"/>
          <w:sz w:val="8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977"/>
        <w:gridCol w:w="3260"/>
        <w:gridCol w:w="851"/>
        <w:gridCol w:w="850"/>
      </w:tblGrid>
      <w:tr w:rsidR="001D66B4" w14:paraId="0061F8E2" w14:textId="77777777" w:rsidTr="005A60A5">
        <w:trPr>
          <w:cantSplit/>
          <w:trHeight w:val="649"/>
        </w:trPr>
        <w:tc>
          <w:tcPr>
            <w:tcW w:w="2098" w:type="dxa"/>
            <w:shd w:val="clear" w:color="auto" w:fill="943634" w:themeFill="accent2" w:themeFillShade="BF"/>
          </w:tcPr>
          <w:p w14:paraId="6C7E54D0" w14:textId="77777777" w:rsidR="00583181" w:rsidRPr="00292ECA" w:rsidRDefault="00583181" w:rsidP="00531E38">
            <w:pPr>
              <w:pStyle w:val="TableParagraph"/>
              <w:spacing w:before="2"/>
              <w:ind w:left="215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</w:p>
          <w:p w14:paraId="45889D2F" w14:textId="77777777" w:rsidR="00583181" w:rsidRPr="00292ECA" w:rsidRDefault="00583181" w:rsidP="00531E38">
            <w:pPr>
              <w:pStyle w:val="TableParagraph"/>
              <w:spacing w:before="46"/>
              <w:ind w:left="292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2977" w:type="dxa"/>
            <w:shd w:val="clear" w:color="auto" w:fill="943634" w:themeFill="accent2" w:themeFillShade="BF"/>
          </w:tcPr>
          <w:p w14:paraId="2502E406" w14:textId="77777777" w:rsidR="00583181" w:rsidRPr="00292ECA" w:rsidRDefault="00583181" w:rsidP="00531E38">
            <w:pPr>
              <w:pStyle w:val="TableParagraph"/>
              <w:spacing w:before="138"/>
              <w:ind w:left="441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3260" w:type="dxa"/>
            <w:shd w:val="clear" w:color="auto" w:fill="943634" w:themeFill="accent2" w:themeFillShade="BF"/>
          </w:tcPr>
          <w:p w14:paraId="7AF28CBF" w14:textId="77777777" w:rsidR="00583181" w:rsidRPr="00292ECA" w:rsidRDefault="00583181" w:rsidP="00531E38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</w:p>
          <w:p w14:paraId="460E8208" w14:textId="77777777" w:rsidR="00583181" w:rsidRPr="00292ECA" w:rsidRDefault="00583181" w:rsidP="00531E38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851" w:type="dxa"/>
            <w:shd w:val="clear" w:color="auto" w:fill="943634" w:themeFill="accent2" w:themeFillShade="BF"/>
            <w:vAlign w:val="center"/>
          </w:tcPr>
          <w:p w14:paraId="359F567B" w14:textId="77777777" w:rsidR="00583181" w:rsidRPr="00292ECA" w:rsidRDefault="00583181" w:rsidP="00531E38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850" w:type="dxa"/>
            <w:shd w:val="clear" w:color="auto" w:fill="943634" w:themeFill="accent2" w:themeFillShade="BF"/>
            <w:vAlign w:val="center"/>
          </w:tcPr>
          <w:p w14:paraId="3CC583E7" w14:textId="4E0C4386" w:rsidR="00583181" w:rsidRPr="004647C6" w:rsidRDefault="00D01924" w:rsidP="00531E38">
            <w:pPr>
              <w:jc w:val="center"/>
              <w:rPr>
                <w:b/>
                <w:bCs/>
              </w:rPr>
            </w:pPr>
            <w:r w:rsidRPr="004647C6">
              <w:rPr>
                <w:b/>
                <w:bCs/>
                <w:color w:val="FFFFFF" w:themeColor="background1"/>
              </w:rPr>
              <w:t>%</w:t>
            </w:r>
          </w:p>
        </w:tc>
      </w:tr>
      <w:tr w:rsidR="00A75C76" w:rsidRPr="001E134F" w14:paraId="6C14739B" w14:textId="77777777" w:rsidTr="005A60A5">
        <w:trPr>
          <w:cantSplit/>
          <w:trHeight w:val="1156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49959FE9" w14:textId="6D09DE3F" w:rsidR="00583181" w:rsidRDefault="00CB7CD8" w:rsidP="007F096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Solicitações externas de Hemocomponentes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279A891" w14:textId="78C3C805" w:rsidR="00583181" w:rsidRPr="00BF1FED" w:rsidRDefault="00BD2DE3" w:rsidP="007F0968">
            <w:pPr>
              <w:pStyle w:val="TableParagraph"/>
              <w:spacing w:line="240" w:lineRule="exact"/>
              <w:ind w:left="109"/>
              <w:rPr>
                <w:sz w:val="20"/>
              </w:rPr>
            </w:pPr>
            <w:r w:rsidRPr="00BF1FED">
              <w:rPr>
                <w:sz w:val="20"/>
              </w:rPr>
              <w:t>Representa a proporção (</w:t>
            </w:r>
            <w:r w:rsidR="00531E38" w:rsidRPr="00BF1FED">
              <w:rPr>
                <w:sz w:val="20"/>
              </w:rPr>
              <w:t>%) de solicitações externas de hemocomponentes atendidas.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25013102" w14:textId="58891907" w:rsidR="00583181" w:rsidRPr="00BF1FED" w:rsidRDefault="00B06C2F" w:rsidP="00B06C2F">
            <w:pPr>
              <w:pStyle w:val="TableParagraph"/>
              <w:spacing w:line="288" w:lineRule="auto"/>
              <w:ind w:left="186" w:right="177" w:firstLine="19"/>
              <w:rPr>
                <w:sz w:val="20"/>
              </w:rPr>
            </w:pPr>
            <w:r w:rsidRPr="00BF1FED">
              <w:rPr>
                <w:sz w:val="20"/>
              </w:rPr>
              <w:t>Nº total de solicitações externas de hemocomponentes atendidos / Nº total de solicitações externas de hemocomponentes) x 100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39C1F2E4" w14:textId="77777777" w:rsidR="00583181" w:rsidRPr="00BF1FED" w:rsidRDefault="00583181" w:rsidP="007B143F">
            <w:pPr>
              <w:jc w:val="center"/>
              <w:rPr>
                <w:sz w:val="20"/>
                <w:szCs w:val="20"/>
              </w:rPr>
            </w:pPr>
          </w:p>
          <w:p w14:paraId="608FF483" w14:textId="4D60AD96" w:rsidR="00583181" w:rsidRPr="00BF1FED" w:rsidRDefault="00583181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&gt;= 9</w:t>
            </w:r>
            <w:r w:rsidR="00CB7CD8" w:rsidRPr="00BF1FED">
              <w:rPr>
                <w:sz w:val="20"/>
                <w:szCs w:val="20"/>
              </w:rPr>
              <w:t>5</w:t>
            </w:r>
            <w:r w:rsidRPr="00BF1FED">
              <w:rPr>
                <w:sz w:val="20"/>
                <w:szCs w:val="20"/>
              </w:rPr>
              <w:t>%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14:paraId="0DA41DB5" w14:textId="7B0116EE" w:rsidR="00583181" w:rsidRPr="001E134F" w:rsidRDefault="007706DB" w:rsidP="00D01924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9</w:t>
            </w:r>
            <w:r w:rsidR="00972BCB">
              <w:rPr>
                <w:b/>
                <w:bCs/>
                <w:color w:val="943634" w:themeColor="accent2" w:themeShade="BF"/>
                <w:sz w:val="20"/>
                <w:szCs w:val="20"/>
              </w:rPr>
              <w:t>8</w:t>
            </w:r>
            <w:r w:rsidR="001E134F" w:rsidRPr="001E134F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74478CD0" w14:textId="77777777" w:rsidTr="005A60A5">
        <w:trPr>
          <w:cantSplit/>
          <w:trHeight w:val="2023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16BE943D" w14:textId="4D9F805A" w:rsidR="00583181" w:rsidRDefault="00CB7CD8" w:rsidP="007F0968">
            <w:pPr>
              <w:pStyle w:val="TableParagraph"/>
              <w:ind w:left="148" w:right="138"/>
              <w:rPr>
                <w:sz w:val="21"/>
              </w:rPr>
            </w:pPr>
            <w:r w:rsidRPr="00CB7CD8">
              <w:rPr>
                <w:sz w:val="20"/>
              </w:rPr>
              <w:t>Percentual de cumprimentos de visitas técnico-administrativas nos serviços assistidos pelas unidades gerenciadas pelo parceiro privado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8499FC2" w14:textId="562FDA1B" w:rsidR="00583181" w:rsidRPr="00BF1FED" w:rsidRDefault="00531E3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 w:rsidRPr="00BF1FED">
              <w:rPr>
                <w:sz w:val="20"/>
              </w:rPr>
              <w:t>Consiste na realização de visitas técnicas/administrativas com intuito de verificar a conformidade de procedimentos e uso adequado dos hemocompoentes nos serviços assistidos pelas unidades, para as quais são fornecidos hemocomponentes.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4E44D6D7" w14:textId="51C99A55" w:rsidR="00583181" w:rsidRPr="00BF1FED" w:rsidRDefault="00CB7CD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 w:rsidRPr="00BF1FED">
              <w:rPr>
                <w:sz w:val="20"/>
              </w:rPr>
              <w:t>Nº total de visitas realizadas nos serviços assistidos pelas unidades gerenciadas para os quais fornecem hemocomponentes / Nº total de visitas programas mês para atender cronograma anual) x 100.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1A9BF3A9" w14:textId="12111AD5" w:rsidR="00583181" w:rsidRPr="00BF1FED" w:rsidRDefault="00583181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</w:t>
            </w:r>
            <w:r w:rsidR="00CB7CD8" w:rsidRPr="00BF1FED">
              <w:rPr>
                <w:sz w:val="20"/>
                <w:szCs w:val="20"/>
              </w:rPr>
              <w:t>90</w:t>
            </w:r>
            <w:r w:rsidRPr="00BF1FED">
              <w:rPr>
                <w:sz w:val="20"/>
                <w:szCs w:val="20"/>
              </w:rPr>
              <w:t>%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14:paraId="6BDF658C" w14:textId="74A4FFD8" w:rsidR="00583181" w:rsidRPr="00BF1FED" w:rsidRDefault="007706DB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</w:t>
            </w:r>
            <w:r w:rsidR="001E134F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F4F88" w:rsidRPr="00BF1FED" w14:paraId="18A9F3D0" w14:textId="77777777" w:rsidTr="005A60A5">
        <w:trPr>
          <w:cantSplit/>
          <w:trHeight w:val="2023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6D78C936" w14:textId="529EB210" w:rsidR="00AF4F88" w:rsidRPr="00CB7CD8" w:rsidRDefault="00AF4F88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Inaptidão Clínica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4DCC0EA8" w14:textId="66B857EB" w:rsidR="00AF4F88" w:rsidRPr="00BF1FED" w:rsidRDefault="00AF4F8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candidatos a doação de sangue considerados inptos na triagem Clinica em relação ao total de candidatos à doação de sangue.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285B2E8E" w14:textId="65E4AA29" w:rsidR="00AF4F88" w:rsidRPr="00BF1FED" w:rsidRDefault="00AF4F8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candidatos à doação de sangue inaptos na triagem Clinica / Nº total de candidatos à doação de sangue no período) x 100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4D15CA2A" w14:textId="1DC5D40C" w:rsidR="00AF4F88" w:rsidRPr="00BF1FED" w:rsidRDefault="00AF4F88" w:rsidP="007B14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&lt;19%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14:paraId="57F97929" w14:textId="2265693E" w:rsidR="00AF4F88" w:rsidRPr="00BF1FED" w:rsidRDefault="00F362F7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</w:t>
            </w:r>
            <w:r w:rsidR="00250BE1">
              <w:rPr>
                <w:b/>
                <w:bCs/>
                <w:color w:val="943634" w:themeColor="accent2" w:themeShade="BF"/>
                <w:sz w:val="20"/>
                <w:szCs w:val="20"/>
              </w:rPr>
              <w:t>2</w:t>
            </w:r>
            <w:r w:rsidR="005E3E71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F4F88" w:rsidRPr="00BF1FED" w14:paraId="0F8A9821" w14:textId="77777777" w:rsidTr="005A60A5">
        <w:trPr>
          <w:cantSplit/>
          <w:trHeight w:val="2023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0B7BFD89" w14:textId="1770C59A" w:rsidR="00AF4F88" w:rsidRDefault="00AF4F88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doações espontâneas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EBA1C87" w14:textId="291B078C" w:rsidR="00AF4F88" w:rsidRDefault="00AF4F8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doações feitas por pessoas motivadas para manter o estoque de sangue do serviço de hemoterapia, decorrente de um ato de altruísmo, sem identificação do nome do possível receptor.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34E543E1" w14:textId="3B34A3F9" w:rsidR="00AF4F88" w:rsidRDefault="00AF4F8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espontâneos/ Nº Total de doadores de sangue no período) x 100.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5A69EA99" w14:textId="4AFE48D5" w:rsidR="00AF4F88" w:rsidRDefault="00AF4F88" w:rsidP="007B14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&gt;70%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14:paraId="2C59E3F2" w14:textId="439C8F98" w:rsidR="00AF4F88" w:rsidRPr="00BF1FED" w:rsidRDefault="00FA53C7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92</w:t>
            </w:r>
            <w:r w:rsidR="005E3E71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F4F88" w:rsidRPr="00BF1FED" w14:paraId="2E67F05C" w14:textId="77777777" w:rsidTr="005A60A5">
        <w:trPr>
          <w:cantSplit/>
          <w:trHeight w:val="2023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3157BEB9" w14:textId="56AB9E10" w:rsidR="00AF4F88" w:rsidRDefault="00AF4F88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doador de repetição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0E3C8E42" w14:textId="7E8CA17F" w:rsidR="00AF4F88" w:rsidRDefault="003E7DC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que realizaram duas ou mais doações de sangue em 12 meses.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442A45A7" w14:textId="0887B778" w:rsidR="00AF4F88" w:rsidRDefault="003E7DC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repetição/ Nº  Total de doadores de sangue no período) x 100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24BF030B" w14:textId="1F0543D2" w:rsidR="00AF4F88" w:rsidRDefault="00AF4F88" w:rsidP="007B14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&gt;46%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14:paraId="4EE47BA3" w14:textId="1EA206E6" w:rsidR="00AF4F88" w:rsidRDefault="00FA53C7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32</w:t>
            </w:r>
            <w:r w:rsidR="005E3E71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20278E" w:rsidRPr="00BF1FED" w14:paraId="74742782" w14:textId="77777777" w:rsidTr="005A60A5">
        <w:trPr>
          <w:cantSplit/>
          <w:trHeight w:val="2023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7DA68D9F" w14:textId="6AEB2B2B" w:rsidR="0020278E" w:rsidRDefault="0020278E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Doadores de  1ª vez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994167A" w14:textId="35949470" w:rsidR="0020278E" w:rsidRDefault="0020278E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de sangue que doaram pela primeira vez no serviço de hemoterapia no período avaliado.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412F4121" w14:textId="17323B0A" w:rsidR="0020278E" w:rsidRDefault="0020278E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1ª vez / Nº Total de doadores de sangue no período) x 100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4CE25DBD" w14:textId="1D28B82D" w:rsidR="0020278E" w:rsidRDefault="0020278E" w:rsidP="007B14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&gt;35%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14:paraId="2332F1D4" w14:textId="22344E33" w:rsidR="0020278E" w:rsidRDefault="00FA53C7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34</w:t>
            </w:r>
            <w:r w:rsidR="005E3E71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005C3D97" w14:textId="77777777" w:rsidTr="005A60A5">
        <w:trPr>
          <w:cantSplit/>
          <w:trHeight w:val="1734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77F2098F" w14:textId="295EBB0A" w:rsidR="00583181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lastRenderedPageBreak/>
              <w:t>Tempo médio do processo de doação de sangue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8712716" w14:textId="62827F32" w:rsidR="00583181" w:rsidRPr="00BF1FED" w:rsidRDefault="005429C5" w:rsidP="000B21AD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o tempo médio para que o doador complete todo o processo de doação de sangue total, desde o cadastro na recepção até a liberação da sala de coleta.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17F5510F" w14:textId="77777777" w:rsidR="00583181" w:rsidRPr="00BF1FED" w:rsidRDefault="00583181" w:rsidP="000B21AD">
            <w:pPr>
              <w:pStyle w:val="TableParagraph"/>
              <w:ind w:left="158" w:right="150" w:firstLine="2"/>
              <w:rPr>
                <w:sz w:val="20"/>
              </w:rPr>
            </w:pPr>
          </w:p>
          <w:p w14:paraId="39336CAA" w14:textId="12968DBF" w:rsidR="00583181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(Tempo total de atendimentos aos doadores no período / Nº total doadores atendidos no período) x 100.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742385B2" w14:textId="353F076A" w:rsidR="00583181" w:rsidRPr="00BF1FED" w:rsidRDefault="000B21AD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&lt; 60</w:t>
            </w:r>
            <w:r w:rsidR="00765924" w:rsidRPr="00BF1FED">
              <w:rPr>
                <w:sz w:val="20"/>
                <w:szCs w:val="20"/>
              </w:rPr>
              <w:t>min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14:paraId="11CCFEEB" w14:textId="30E77AD7" w:rsidR="00EE0423" w:rsidRPr="00BF1FED" w:rsidRDefault="00972BCB" w:rsidP="008129AE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00:48:11</w:t>
            </w:r>
          </w:p>
        </w:tc>
      </w:tr>
      <w:tr w:rsidR="00AE3F6B" w:rsidRPr="00BF1FED" w14:paraId="0D9A8CD0" w14:textId="77777777" w:rsidTr="005A60A5">
        <w:trPr>
          <w:cantSplit/>
          <w:trHeight w:val="1447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17F06DAB" w14:textId="2415C29B" w:rsidR="00583181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Taxa de amostras de sangue descartadas por lipemia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4BD94AA1" w14:textId="113696AF" w:rsidR="00583181" w:rsidRPr="00BF1FED" w:rsidRDefault="005429C5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o percentual de amostras de sangue de doadores descartadas por lipemia no período avaliado.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6A10CD0A" w14:textId="77777777" w:rsidR="00583181" w:rsidRPr="00BF1FED" w:rsidRDefault="00583181" w:rsidP="000B21AD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</w:p>
          <w:p w14:paraId="2196EE92" w14:textId="63EE9BB3" w:rsidR="00583181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(Nº de doações que tiveram amostras de sangue descartadas por lipemia / Nº total de doações de sangue no período) x 100.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4D125C00" w14:textId="2F66D4C1" w:rsidR="00583181" w:rsidRPr="00BF1FED" w:rsidRDefault="008B68DC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&lt;</w:t>
            </w:r>
            <w:r w:rsidR="000B21AD" w:rsidRPr="00BF1FED">
              <w:rPr>
                <w:sz w:val="20"/>
                <w:szCs w:val="20"/>
              </w:rPr>
              <w:t>1,5%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14:paraId="54604DEE" w14:textId="650526C8" w:rsidR="00583181" w:rsidRPr="00BF1FED" w:rsidRDefault="00972BCB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0,</w:t>
            </w:r>
            <w:r w:rsidR="00D50370">
              <w:rPr>
                <w:b/>
                <w:bCs/>
                <w:color w:val="943634" w:themeColor="accent2" w:themeShade="BF"/>
                <w:sz w:val="20"/>
                <w:szCs w:val="20"/>
              </w:rPr>
              <w:t>60</w:t>
            </w:r>
            <w:r w:rsidR="005E3E71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3AE58B0E" w14:textId="77777777" w:rsidTr="005A60A5">
        <w:trPr>
          <w:cantSplit/>
          <w:trHeight w:val="1446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7D18C9DF" w14:textId="77777777" w:rsidR="00583181" w:rsidRPr="000B21AD" w:rsidRDefault="00583181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</w:p>
          <w:p w14:paraId="3B0566B3" w14:textId="17D234D9" w:rsidR="00583181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satisfação de doadores de sangue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480CBAF1" w14:textId="183020A1" w:rsidR="00583181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Representa o percentual de doadores de sangue que </w:t>
            </w:r>
            <w:r w:rsidR="006676A3">
              <w:rPr>
                <w:sz w:val="20"/>
              </w:rPr>
              <w:t>se declararam satisfeitos com o serviço recebido.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2B6C9AED" w14:textId="44EBCBC6" w:rsidR="00583181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(Nº de doadores de sangue que assinalaram </w:t>
            </w:r>
            <w:r w:rsidR="006676A3">
              <w:rPr>
                <w:sz w:val="20"/>
              </w:rPr>
              <w:t>nota de “ótimo” ou “bom”</w:t>
            </w:r>
            <w:r w:rsidRPr="00BF1FED">
              <w:rPr>
                <w:sz w:val="20"/>
              </w:rPr>
              <w:t xml:space="preserve"> / Nº total de doadores de sangue que participaram da pesquisa) x 100.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6BCF5A00" w14:textId="16FCAB02" w:rsidR="00583181" w:rsidRPr="00BF1FED" w:rsidRDefault="000B21AD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14:paraId="0CBC9D27" w14:textId="1917890D" w:rsidR="00583181" w:rsidRPr="00BF1FED" w:rsidRDefault="005C320E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99,61</w:t>
            </w:r>
            <w:r w:rsidR="005E3E71" w:rsidRPr="005E3E71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7584F613" w14:textId="77777777" w:rsidTr="005A60A5">
        <w:trPr>
          <w:cantSplit/>
          <w:trHeight w:val="1198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1314602C" w14:textId="77777777" w:rsidR="00583181" w:rsidRPr="000B21AD" w:rsidRDefault="00583181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</w:p>
          <w:p w14:paraId="0FBA216C" w14:textId="1A8BC860" w:rsidR="00583181" w:rsidRPr="000B21AD" w:rsidRDefault="000B21AD" w:rsidP="00966A07">
            <w:pPr>
              <w:pStyle w:val="TableParagraph"/>
              <w:spacing w:before="156"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Índice de Produção de Hemocomponentes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2A0F0DE" w14:textId="77777777" w:rsidR="00583181" w:rsidRPr="00BF1FED" w:rsidRDefault="00583181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</w:p>
          <w:p w14:paraId="23455D2D" w14:textId="2D305E51" w:rsidR="00583181" w:rsidRPr="00BF1FED" w:rsidRDefault="00966A07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Mensura a relação entre os quantitativos de Hemocomponentes produzidos e as bolsas de sangue total coletadas no período.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20606876" w14:textId="55C7BAFD" w:rsidR="00583181" w:rsidRPr="00BF1FED" w:rsidRDefault="000B21AD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(Nº de hemocomponentes produzidos / Nº total de bolsas de sangue total coletadas no período) x 100.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5497A3A2" w14:textId="3DBEE185" w:rsidR="00583181" w:rsidRPr="00BF1FED" w:rsidRDefault="000B21AD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2,3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14:paraId="586D55E4" w14:textId="7BE38115" w:rsidR="00583181" w:rsidRPr="00BF1FED" w:rsidRDefault="00646A7D" w:rsidP="00966A07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2,</w:t>
            </w:r>
            <w:r w:rsidR="009C6F43">
              <w:rPr>
                <w:b/>
                <w:bCs/>
                <w:color w:val="943634" w:themeColor="accent2" w:themeShade="BF"/>
                <w:sz w:val="20"/>
                <w:szCs w:val="20"/>
              </w:rPr>
              <w:t>3</w:t>
            </w:r>
          </w:p>
        </w:tc>
      </w:tr>
      <w:tr w:rsidR="0020278E" w:rsidRPr="00BF1FED" w14:paraId="123C3A27" w14:textId="77777777" w:rsidTr="005A60A5">
        <w:trPr>
          <w:cantSplit/>
          <w:trHeight w:val="1198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7985CF35" w14:textId="07663C96" w:rsidR="0020278E" w:rsidRPr="000B21AD" w:rsidRDefault="0020278E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Estoque adequado de Concentrado de Hemácias CH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1D6B3039" w14:textId="311BB859" w:rsidR="0020278E" w:rsidRPr="00BF1FED" w:rsidRDefault="0020278E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Representa o quantitativo de concentrados de Hemácias liberados e em estoque suficientes para atender a demanda por tipo de CH por um período de 07 dias 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3425B9DF" w14:textId="07A5A4F4" w:rsidR="0020278E" w:rsidRPr="00BF1FED" w:rsidRDefault="00306DD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( Nº Total de bolsas de CH distribuídas nos últimos 6 meses / 180 </w:t>
            </w:r>
            <w:r w:rsidRPr="00306DD1">
              <w:rPr>
                <w:sz w:val="14"/>
                <w:szCs w:val="14"/>
              </w:rPr>
              <w:t>(6 meses)</w:t>
            </w:r>
            <w:r>
              <w:rPr>
                <w:sz w:val="20"/>
              </w:rPr>
              <w:t xml:space="preserve"> este resultado  x 7 </w:t>
            </w:r>
            <w:r w:rsidRPr="00306DD1">
              <w:rPr>
                <w:sz w:val="14"/>
                <w:szCs w:val="14"/>
              </w:rPr>
              <w:t>(dias)</w:t>
            </w:r>
            <w:r>
              <w:rPr>
                <w:sz w:val="14"/>
                <w:szCs w:val="14"/>
              </w:rPr>
              <w:t xml:space="preserve">. 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14:paraId="22DB7117" w14:textId="77777777" w:rsidR="0020278E" w:rsidRPr="0020278E" w:rsidRDefault="0020278E" w:rsidP="0020278E">
            <w:pPr>
              <w:jc w:val="center"/>
              <w:rPr>
                <w:sz w:val="20"/>
                <w:szCs w:val="20"/>
              </w:rPr>
            </w:pPr>
          </w:p>
          <w:p w14:paraId="0A206EED" w14:textId="77777777" w:rsidR="0020278E" w:rsidRPr="0020278E" w:rsidRDefault="0020278E" w:rsidP="0020278E">
            <w:pPr>
              <w:jc w:val="center"/>
              <w:rPr>
                <w:sz w:val="20"/>
                <w:szCs w:val="20"/>
              </w:rPr>
            </w:pPr>
          </w:p>
          <w:p w14:paraId="0827D642" w14:textId="77777777" w:rsidR="00016949" w:rsidRDefault="00016949" w:rsidP="0020278E">
            <w:pPr>
              <w:jc w:val="center"/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</w:p>
          <w:p w14:paraId="26587E93" w14:textId="70E123D0" w:rsidR="0020278E" w:rsidRPr="00BF1FED" w:rsidRDefault="00016949" w:rsidP="0020278E">
            <w:pPr>
              <w:jc w:val="center"/>
              <w:rPr>
                <w:sz w:val="20"/>
                <w:szCs w:val="20"/>
              </w:rPr>
            </w:pPr>
            <w:r w:rsidRPr="00EF5AC5">
              <w:rPr>
                <w:b/>
                <w:bCs/>
                <w:sz w:val="14"/>
                <w:szCs w:val="14"/>
              </w:rPr>
              <w:t>Estoque adequado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14:paraId="47529131" w14:textId="77777777" w:rsidR="00016949" w:rsidRDefault="00016949" w:rsidP="0020278E">
            <w:pPr>
              <w:jc w:val="center"/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</w:p>
          <w:p w14:paraId="2BFC89B9" w14:textId="5C8001C8" w:rsidR="0020278E" w:rsidRPr="00F61769" w:rsidRDefault="0020278E" w:rsidP="0020278E">
            <w:pPr>
              <w:jc w:val="center"/>
              <w:rPr>
                <w:b/>
                <w:bCs/>
                <w:sz w:val="14"/>
                <w:szCs w:val="14"/>
              </w:rPr>
            </w:pPr>
            <w:r w:rsidRPr="00F61769">
              <w:rPr>
                <w:b/>
                <w:bCs/>
                <w:color w:val="943634" w:themeColor="accent2" w:themeShade="BF"/>
                <w:sz w:val="14"/>
                <w:szCs w:val="14"/>
              </w:rPr>
              <w:t>Estoque seguro</w:t>
            </w:r>
            <w:r w:rsidR="00943807">
              <w:rPr>
                <w:b/>
                <w:bCs/>
                <w:color w:val="943634" w:themeColor="accent2" w:themeShade="BF"/>
                <w:sz w:val="14"/>
                <w:szCs w:val="14"/>
              </w:rPr>
              <w:t xml:space="preserve"> para  </w:t>
            </w:r>
            <w:r w:rsidR="001E13C0">
              <w:rPr>
                <w:b/>
                <w:bCs/>
                <w:color w:val="943634" w:themeColor="accent2" w:themeShade="BF"/>
                <w:sz w:val="14"/>
                <w:szCs w:val="14"/>
              </w:rPr>
              <w:t xml:space="preserve"> </w:t>
            </w:r>
            <w:r w:rsidR="00646A7D">
              <w:rPr>
                <w:b/>
                <w:bCs/>
                <w:color w:val="943634" w:themeColor="accent2" w:themeShade="BF"/>
                <w:sz w:val="14"/>
                <w:szCs w:val="14"/>
              </w:rPr>
              <w:t xml:space="preserve">21 </w:t>
            </w:r>
            <w:r w:rsidR="00943807">
              <w:rPr>
                <w:b/>
                <w:bCs/>
                <w:color w:val="943634" w:themeColor="accent2" w:themeShade="BF"/>
                <w:sz w:val="14"/>
                <w:szCs w:val="14"/>
              </w:rPr>
              <w:t>dias</w:t>
            </w:r>
          </w:p>
        </w:tc>
      </w:tr>
      <w:tr w:rsidR="00FF4721" w:rsidRPr="00BF1FED" w14:paraId="4B8C8F7A" w14:textId="77777777" w:rsidTr="005A60A5">
        <w:trPr>
          <w:cantSplit/>
          <w:trHeight w:val="1198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47745CBF" w14:textId="13C4D902" w:rsidR="00FF4721" w:rsidRDefault="00FF472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Perdas de Concentrado de Hemácias por validade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5616D81D" w14:textId="0843F36A" w:rsidR="00FF4721" w:rsidRDefault="00FF472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Representa o percentual de perdas/descarte de concentrados de hemácias em relação ao total de concentrados de hemacias produzidas no período.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456DAA60" w14:textId="08470C4A" w:rsidR="00FF4721" w:rsidRPr="00BF1FED" w:rsidRDefault="00FF472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(Quantitativo de Concentrado de Hemácias descartadas por expiração do prazo de validade/ Nº total de concentrados de hamácia produzidos no período) x 100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14:paraId="696E627A" w14:textId="77777777" w:rsidR="00F46981" w:rsidRDefault="00F46981" w:rsidP="0020278E">
            <w:pPr>
              <w:jc w:val="center"/>
              <w:rPr>
                <w:sz w:val="20"/>
                <w:szCs w:val="20"/>
              </w:rPr>
            </w:pPr>
          </w:p>
          <w:p w14:paraId="7CFF6E30" w14:textId="77777777" w:rsidR="00F46981" w:rsidRDefault="00F46981" w:rsidP="0020278E">
            <w:pPr>
              <w:jc w:val="center"/>
              <w:rPr>
                <w:sz w:val="20"/>
                <w:szCs w:val="20"/>
              </w:rPr>
            </w:pPr>
          </w:p>
          <w:p w14:paraId="388AD2AC" w14:textId="77777777" w:rsidR="00F46981" w:rsidRDefault="00F46981" w:rsidP="0020278E">
            <w:pPr>
              <w:jc w:val="center"/>
              <w:rPr>
                <w:sz w:val="20"/>
                <w:szCs w:val="20"/>
              </w:rPr>
            </w:pPr>
          </w:p>
          <w:p w14:paraId="1B2DF68D" w14:textId="6E3313C8" w:rsidR="00FF4721" w:rsidRPr="0020278E" w:rsidRDefault="00F46981" w:rsidP="002027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&lt;8%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14:paraId="4D583240" w14:textId="6225E0F0" w:rsidR="00FF4721" w:rsidRPr="005E3E71" w:rsidRDefault="00644F9B" w:rsidP="00AF7AFF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</w:t>
            </w:r>
            <w:r w:rsidR="005E3E71" w:rsidRPr="005E3E71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532B4446" w14:textId="77777777" w:rsidTr="005A60A5">
        <w:trPr>
          <w:cantSplit/>
          <w:trHeight w:val="1244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36F62AED" w14:textId="3ACC3417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execução do Plano de educação permanente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1CD99347" w14:textId="4B477F55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Representa o percentual de execução das ações de treinamento e educação permanente aos </w:t>
            </w:r>
            <w:r w:rsidR="006676A3">
              <w:rPr>
                <w:sz w:val="20"/>
              </w:rPr>
              <w:t>profissionais</w:t>
            </w:r>
            <w:r w:rsidRPr="00BF1FED">
              <w:rPr>
                <w:sz w:val="20"/>
              </w:rPr>
              <w:t xml:space="preserve"> das unidades.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61F3C1B7" w14:textId="7CBA3EEA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(Ações do plano de educação permanente das unidades totalmente executadas / Total de ações propostas no plano de educação permanente das unidades) x 100.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5F5B68CA" w14:textId="649ED3F6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14:paraId="50CFE905" w14:textId="210F80C3" w:rsidR="000B21AD" w:rsidRPr="00BF1FED" w:rsidRDefault="00644F9B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</w:t>
            </w:r>
            <w:r w:rsidR="005E3E71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684491B8" w14:textId="77777777" w:rsidTr="005A60A5">
        <w:trPr>
          <w:cantSplit/>
          <w:trHeight w:val="1462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433FA8F7" w14:textId="447F2ECF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Manutenções preventivas realizadas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C41E4F7" w14:textId="782A0595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a proporção de manutenções preventivas realizadas nos equipamentos das unidades, conforme cronograma de manutenções definido em conformidade com as boas práticas e legislação vigente.</w:t>
            </w:r>
            <w:r w:rsidR="000B21AD" w:rsidRPr="00BF1FED">
              <w:rPr>
                <w:sz w:val="20"/>
              </w:rPr>
              <w:t xml:space="preserve"> 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06F9E4C0" w14:textId="23B67908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(Total de manutenções preventivas realizadas / Nº total de manutenções preventivas programadas no período) x 100.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3BC94788" w14:textId="179615C4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14:paraId="33CA0592" w14:textId="6F52AC8E" w:rsidR="000B21AD" w:rsidRPr="00BF1FED" w:rsidRDefault="00350854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</w:t>
            </w:r>
            <w:r w:rsidR="005E3E71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67633CE6" w14:textId="77777777" w:rsidTr="005A60A5">
        <w:trPr>
          <w:cantSplit/>
          <w:trHeight w:val="1134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70B49E25" w14:textId="06F48140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Calibrações de Equipamentos realizadas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5C23E7C0" w14:textId="7486EBB8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a proporção de calibrações realizadas nos equipamentos das unidades, conforme cronograma definido em conformidade com as boas práticas e legislação vigente.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687EA9C2" w14:textId="72B80DEB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(Total de calibrações de equipamentos realizados / Nº total de manutenções calibrações de equipamentos programadas no período) x 100.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5E435EBA" w14:textId="2B8DC13D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14:paraId="5995EAF2" w14:textId="15A43A76" w:rsidR="000B21AD" w:rsidRPr="00BF1FED" w:rsidRDefault="00350854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</w:t>
            </w:r>
            <w:r w:rsidR="005E3E71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77BBE675" w14:textId="77777777" w:rsidTr="005A60A5">
        <w:trPr>
          <w:cantSplit/>
          <w:trHeight w:val="1134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392938FC" w14:textId="52FFD33E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qualificações térmicas realizadas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D7BE68C" w14:textId="64E562B3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a proporção de qualificações térmicas realizadas nos equipamentos das unidades, conforme cronograma definido em conformidade com as boas práticas e legislação vigente.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1548823F" w14:textId="35261ADA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(Total de qualificações térmicas realizados / Nº total de qualificações térmicas programadas no período) x 100.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455B092E" w14:textId="77777777" w:rsidR="00A150F5" w:rsidRPr="00BF1FED" w:rsidRDefault="00A150F5" w:rsidP="00D01924">
            <w:pPr>
              <w:jc w:val="center"/>
              <w:rPr>
                <w:sz w:val="20"/>
                <w:szCs w:val="20"/>
              </w:rPr>
            </w:pPr>
          </w:p>
          <w:p w14:paraId="4186FF8C" w14:textId="77777777" w:rsidR="00A150F5" w:rsidRPr="00BF1FED" w:rsidRDefault="00A150F5" w:rsidP="00D01924">
            <w:pPr>
              <w:jc w:val="center"/>
              <w:rPr>
                <w:sz w:val="20"/>
                <w:szCs w:val="20"/>
              </w:rPr>
            </w:pPr>
          </w:p>
          <w:p w14:paraId="3A6CB06F" w14:textId="507C098B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  <w:p w14:paraId="4185E3CB" w14:textId="77777777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</w:p>
          <w:p w14:paraId="19B96841" w14:textId="4880BD2F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14:paraId="78E15662" w14:textId="6EEEDB92" w:rsidR="000B21AD" w:rsidRPr="00BF1FED" w:rsidRDefault="00350854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</w:t>
            </w:r>
            <w:r w:rsidR="005E3E71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AE3F6B" w:rsidRPr="00BF1FED" w14:paraId="2EADE7DE" w14:textId="77777777" w:rsidTr="005A60A5">
        <w:trPr>
          <w:cantSplit/>
          <w:trHeight w:val="1134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53B3E3DB" w14:textId="3DE07AA1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lastRenderedPageBreak/>
              <w:t>Qualidade de Hemocomponentes</w:t>
            </w:r>
            <w:r w:rsidR="00966A07">
              <w:rPr>
                <w:sz w:val="20"/>
              </w:rPr>
              <w:t xml:space="preserve"> Produzidos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3739222C" w14:textId="77E119CB" w:rsidR="000B21AD" w:rsidRPr="00BF1FED" w:rsidRDefault="00702469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Consiste em apresentar um indicador para </w:t>
            </w:r>
            <w:r w:rsidR="005A4A58">
              <w:rPr>
                <w:sz w:val="20"/>
              </w:rPr>
              <w:t>o controlde de Qualidade geral dos hemocomponentes.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25E0D51E" w14:textId="66789E1E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Percentual de hemocomponentes avaliados x 100/pela meta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14:paraId="3D5C9F4A" w14:textId="0E77F774" w:rsidR="000B21AD" w:rsidRPr="00B44124" w:rsidRDefault="000B21AD" w:rsidP="00D01924">
            <w:pPr>
              <w:jc w:val="center"/>
              <w:rPr>
                <w:sz w:val="20"/>
                <w:szCs w:val="20"/>
              </w:rPr>
            </w:pPr>
            <w:r w:rsidRPr="00B44124">
              <w:rPr>
                <w:sz w:val="20"/>
                <w:szCs w:val="20"/>
              </w:rPr>
              <w:t>&gt;90%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14:paraId="2557A6FC" w14:textId="0C5A5C2B" w:rsidR="000B21AD" w:rsidRPr="00B44124" w:rsidRDefault="00B44124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 w:rsidRPr="00B44124">
              <w:rPr>
                <w:b/>
                <w:bCs/>
                <w:color w:val="943634" w:themeColor="accent2" w:themeShade="BF"/>
                <w:sz w:val="20"/>
                <w:szCs w:val="20"/>
              </w:rPr>
              <w:t>99,5</w:t>
            </w:r>
            <w:r w:rsidR="005E3E71" w:rsidRPr="00B44124">
              <w:rPr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583181" w14:paraId="408DB544" w14:textId="77777777" w:rsidTr="005A60A5">
        <w:trPr>
          <w:trHeight w:val="287"/>
        </w:trPr>
        <w:tc>
          <w:tcPr>
            <w:tcW w:w="10036" w:type="dxa"/>
            <w:gridSpan w:val="5"/>
            <w:shd w:val="clear" w:color="auto" w:fill="943634" w:themeFill="accent2" w:themeFillShade="BF"/>
          </w:tcPr>
          <w:p w14:paraId="08E12679" w14:textId="77777777" w:rsidR="00583181" w:rsidRDefault="00583181" w:rsidP="00AD1A9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E181E39" w14:textId="4EADF427" w:rsidR="00583181" w:rsidRDefault="00583181" w:rsidP="006A0C9A">
      <w:pPr>
        <w:rPr>
          <w:rFonts w:ascii="Arial"/>
          <w:sz w:val="8"/>
        </w:rPr>
      </w:pPr>
    </w:p>
    <w:p w14:paraId="132F4781" w14:textId="77777777" w:rsidR="00583181" w:rsidRPr="006A0C9A" w:rsidRDefault="00583181" w:rsidP="006A0C9A">
      <w:pPr>
        <w:rPr>
          <w:rFonts w:ascii="Arial"/>
          <w:sz w:val="8"/>
        </w:rPr>
      </w:pPr>
    </w:p>
    <w:p w14:paraId="6CF2BA46" w14:textId="73AEC74A" w:rsidR="006A0C9A" w:rsidRPr="006A0C9A" w:rsidRDefault="006A0C9A" w:rsidP="006A0C9A">
      <w:pPr>
        <w:rPr>
          <w:rFonts w:ascii="Arial"/>
          <w:sz w:val="8"/>
        </w:rPr>
      </w:pPr>
    </w:p>
    <w:p w14:paraId="737207F9" w14:textId="777EF0E7" w:rsidR="006A0C9A" w:rsidRPr="006A0C9A" w:rsidRDefault="006A0C9A" w:rsidP="006A0C9A">
      <w:pPr>
        <w:rPr>
          <w:rFonts w:ascii="Arial"/>
          <w:sz w:val="8"/>
        </w:rPr>
      </w:pPr>
    </w:p>
    <w:p w14:paraId="01EE497C" w14:textId="77777777" w:rsidR="006A0C9A" w:rsidRPr="006A0C9A" w:rsidRDefault="006A0C9A" w:rsidP="006A0C9A">
      <w:pPr>
        <w:rPr>
          <w:rFonts w:ascii="Arial"/>
          <w:sz w:val="8"/>
        </w:rPr>
      </w:pPr>
    </w:p>
    <w:p w14:paraId="03AE4264" w14:textId="77A9689C" w:rsidR="006A0C9A" w:rsidRPr="006A0C9A" w:rsidRDefault="006A0C9A" w:rsidP="006A0C9A">
      <w:pPr>
        <w:rPr>
          <w:rFonts w:ascii="Arial"/>
          <w:sz w:val="8"/>
        </w:rPr>
      </w:pPr>
    </w:p>
    <w:p w14:paraId="326A87E6" w14:textId="487B8736" w:rsidR="00E85137" w:rsidRPr="00E85137" w:rsidRDefault="006A0C9A" w:rsidP="00E85137">
      <w:pPr>
        <w:pStyle w:val="PargrafodaLista"/>
        <w:numPr>
          <w:ilvl w:val="0"/>
          <w:numId w:val="7"/>
        </w:numPr>
        <w:tabs>
          <w:tab w:val="left" w:pos="655"/>
        </w:tabs>
        <w:spacing w:before="94"/>
        <w:rPr>
          <w:b/>
          <w:sz w:val="21"/>
        </w:rPr>
      </w:pPr>
      <w:r w:rsidRPr="00E85137">
        <w:rPr>
          <w:b/>
          <w:sz w:val="21"/>
        </w:rPr>
        <w:t>RECURSOS HUMANOS</w:t>
      </w:r>
    </w:p>
    <w:p w14:paraId="72D5A090" w14:textId="48D8FE18" w:rsidR="00E85137" w:rsidRPr="00E85137" w:rsidRDefault="00E85137" w:rsidP="00E85137"/>
    <w:p w14:paraId="57FEEF15" w14:textId="2817BCAB" w:rsidR="00E85137" w:rsidRPr="00E85137" w:rsidRDefault="005B713A" w:rsidP="00E85137"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21440" behindDoc="0" locked="0" layoutInCell="1" allowOverlap="1" wp14:anchorId="2C84C2EF" wp14:editId="53F66389">
                <wp:simplePos x="0" y="0"/>
                <wp:positionH relativeFrom="column">
                  <wp:posOffset>3779520</wp:posOffset>
                </wp:positionH>
                <wp:positionV relativeFrom="paragraph">
                  <wp:posOffset>19050</wp:posOffset>
                </wp:positionV>
                <wp:extent cx="2811780" cy="1964055"/>
                <wp:effectExtent l="0" t="0" r="26670" b="17145"/>
                <wp:wrapNone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6405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36" y="111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AD1A93" w:rsidRPr="00BF32F7" w:rsidRDefault="00AD1A93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N° de colaboradores por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categoria</w:t>
                              </w:r>
                            </w:p>
                            <w:p w14:paraId="463730BB" w14:textId="77777777" w:rsidR="00AD1A93" w:rsidRPr="00BF32F7" w:rsidRDefault="00AD1A93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019D65E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  <w:r w:rsidR="00675AA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AE190C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47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3604EEF6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1225C6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409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4487D1D7" w:rsidR="00AD1A93" w:rsidRDefault="001225C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4C2EF" id="Group 87" o:spid="_x0000_s1028" style="position:absolute;margin-left:297.6pt;margin-top:1.5pt;width:221.4pt;height:154.65pt;z-index:252221440;mso-height-relative:margin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E&#10;GgBAjEADAIgRaAAAMQINACBGoAEAxAg0AIAYgQYAECPQAABiBBoAQIxAAwCIEWgAADECDQAgRqAB&#10;AMQINACAGIEGABAj0AAAYgQaAECMQAMAiBFoAAAxAg0AIEa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29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2" o:title=""/>
                </v:shape>
                <v:shape id="AutoShape 104" o:spid="_x0000_s1030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31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 stroked="t">
                  <v:imagedata r:id="rId23" o:title=""/>
                </v:shape>
                <v:shape id="Picture 102" o:spid="_x0000_s1032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 stroked="t">
                  <v:imagedata r:id="rId24" o:title=""/>
                </v:shape>
                <v:shape id="Picture 101" o:spid="_x0000_s1033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 stroked="t">
                  <v:imagedata r:id="rId25" o:title=""/>
                </v:shape>
                <v:shape id="AutoShape 100" o:spid="_x0000_s1034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9" o:spid="_x0000_s1035" type="#_x0000_t202" style="position:absolute;left:336;top:111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AD1A93" w:rsidRPr="00BF32F7" w:rsidRDefault="00AD1A93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N° de colaboradores por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categoria</w:t>
                        </w:r>
                      </w:p>
                      <w:p w14:paraId="463730BB" w14:textId="77777777" w:rsidR="00AD1A93" w:rsidRPr="00BF32F7" w:rsidRDefault="00AD1A93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/>
                            <w:b/>
                            <w:color w:val="44536A"/>
                            <w:sz w:val="20"/>
                            <w:szCs w:val="20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36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37" type="#_x0000_t202" style="position:absolute;left:358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019D65E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  <w:r w:rsidR="00675AA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AE190C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6" o:spid="_x0000_s1038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AD1A93" w:rsidRDefault="00AD1A93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39" type="#_x0000_t202" style="position:absolute;left:3089;top:1661;width:47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3604EEF6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1225C6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36</w:t>
                        </w:r>
                      </w:p>
                    </w:txbxContent>
                  </v:textbox>
                </v:shape>
                <v:shape id="Text Box 94" o:spid="_x0000_s1040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41" type="#_x0000_t202" style="position:absolute;left:1938;top:2346;width:409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4487D1D7" w:rsidR="00AD1A93" w:rsidRDefault="001225C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84</w:t>
                        </w:r>
                      </w:p>
                    </w:txbxContent>
                  </v:textbox>
                </v:shape>
                <v:shape id="Text Box 92" o:spid="_x0000_s1042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43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44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45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46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0854" w:rsidRPr="006A0C9A"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20416" behindDoc="0" locked="0" layoutInCell="1" allowOverlap="1" wp14:anchorId="3CC4C2A3" wp14:editId="31ADB6FA">
                <wp:simplePos x="0" y="0"/>
                <wp:positionH relativeFrom="column">
                  <wp:posOffset>508616</wp:posOffset>
                </wp:positionH>
                <wp:positionV relativeFrom="paragraph">
                  <wp:posOffset>19079</wp:posOffset>
                </wp:positionV>
                <wp:extent cx="2697480" cy="1939290"/>
                <wp:effectExtent l="0" t="0" r="26670" b="22860"/>
                <wp:wrapNone/>
                <wp:docPr id="2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1939290"/>
                          <a:chOff x="7" y="0"/>
                          <a:chExt cx="4248" cy="3054"/>
                        </a:xfrm>
                      </wpg:grpSpPr>
                      <pic:pic xmlns:pic="http://schemas.openxmlformats.org/drawingml/2006/picture">
                        <pic:nvPicPr>
                          <pic:cNvPr id="3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192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4664F" w14:textId="77777777" w:rsidR="00AD1A93" w:rsidRPr="00BF32F7" w:rsidRDefault="00AD1A93" w:rsidP="006A0C9A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Nº de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0"/>
                                  <w:szCs w:val="20"/>
                                </w:rPr>
                                <w:t>colaboradores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0"/>
                                  <w:szCs w:val="20"/>
                                </w:rPr>
                                <w:t>por</w:t>
                              </w:r>
                            </w:p>
                            <w:p w14:paraId="49C5D4B7" w14:textId="77777777" w:rsidR="00AD1A93" w:rsidRPr="00BF32F7" w:rsidRDefault="00AD1A93" w:rsidP="006A0C9A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  <w:szCs w:val="20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E5F8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378DD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7689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1525"/>
                            <a:ext cx="35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2F171" w14:textId="0553CA13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  <w:r w:rsidR="00976E14">
                                <w:rPr>
                                  <w:rFonts w:ascii="Carlito"/>
                                  <w:b/>
                                  <w:sz w:val="16"/>
                                </w:rPr>
                                <w:t>5</w:t>
                              </w:r>
                              <w:r w:rsidR="005B713A">
                                <w:rPr>
                                  <w:rFonts w:ascii="Carlito"/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FBD5F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A5941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E2BFE" w14:textId="77777777" w:rsidR="00AD1A93" w:rsidRDefault="00AD1A93" w:rsidP="006A0C9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14209" w14:textId="77777777" w:rsidR="00AD1A93" w:rsidRDefault="00AD1A93" w:rsidP="006A0C9A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CC4C2A3" id="Group 106" o:spid="_x0000_s1047" style="position:absolute;margin-left:40.05pt;margin-top:1.5pt;width:212.4pt;height:152.7pt;z-index:252220416;mso-width-relative:margin;mso-height-relative:margin" coordorigin="7" coordsize="4248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">
                <v:shape id="Picture 123" o:spid="_x0000_s1048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">
                  <v:imagedata r:id="rId28" o:title=""/>
                </v:shape>
                <v:shape id="AutoShape 122" o:spid="_x0000_s1049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50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">
                  <v:imagedata r:id="rId29" o:title=""/>
                </v:shape>
                <v:shape id="AutoShape 120" o:spid="_x0000_s1051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52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" path="m,127l57,r91,e" filled="f" strokecolor="#a6a6a6">
                  <v:path arrowok="t" o:connecttype="custom" o:connectlocs="0,1193;57,1066;148,1066" o:connectangles="0,0,0"/>
                </v:shape>
                <v:rect id="Rectangle 118" o:spid="_x0000_s1053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" filled="f" strokecolor="#d9d9d9"/>
                <v:shape id="Text Box 117" o:spid="_x0000_s1054" type="#_x0000_t202" style="position:absolute;left:521;top:192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EB4664F" w14:textId="77777777" w:rsidR="00AD1A93" w:rsidRPr="00BF32F7" w:rsidRDefault="00AD1A93" w:rsidP="006A0C9A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Nº de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0"/>
                            <w:szCs w:val="20"/>
                          </w:rPr>
                          <w:t>colaboradores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0"/>
                            <w:szCs w:val="20"/>
                          </w:rPr>
                          <w:t>por</w:t>
                        </w:r>
                      </w:p>
                      <w:p w14:paraId="49C5D4B7" w14:textId="77777777" w:rsidR="00AD1A93" w:rsidRPr="00BF32F7" w:rsidRDefault="00AD1A93" w:rsidP="006A0C9A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z w:val="20"/>
                            <w:szCs w:val="20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55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57E5F8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56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C2378DD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4" o:spid="_x0000_s1057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AA7689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_x0000_s1058" type="#_x0000_t202" style="position:absolute;left:2790;top:1525;width:35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50A2F171" w14:textId="0553CA13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  <w:r w:rsidR="00976E14">
                          <w:rPr>
                            <w:rFonts w:ascii="Carlito"/>
                            <w:b/>
                            <w:sz w:val="16"/>
                          </w:rPr>
                          <w:t>5</w:t>
                        </w:r>
                        <w:r w:rsidR="005B713A">
                          <w:rPr>
                            <w:rFonts w:ascii="Carlito"/>
                            <w:b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12" o:spid="_x0000_s1059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B8FBD5F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0" o:spid="_x0000_s1060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DEA5941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8" o:spid="_x0000_s1061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78E2BFE" w14:textId="77777777" w:rsidR="00AD1A93" w:rsidRDefault="00AD1A93" w:rsidP="006A0C9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62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0414209" w14:textId="77777777" w:rsidR="00AD1A93" w:rsidRDefault="00AD1A93" w:rsidP="006A0C9A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3696CD" w14:textId="5C6EBFA6" w:rsidR="00E85137" w:rsidRPr="00E85137" w:rsidRDefault="00E85137" w:rsidP="00E85137"/>
    <w:p w14:paraId="1217BAD7" w14:textId="614F85C2" w:rsidR="00E85137" w:rsidRPr="00E85137" w:rsidRDefault="00E85137" w:rsidP="00E85137"/>
    <w:p w14:paraId="27B0879E" w14:textId="39BF9C0F" w:rsidR="00E85137" w:rsidRPr="00E85137" w:rsidRDefault="00E85137" w:rsidP="00E85137"/>
    <w:p w14:paraId="167104F4" w14:textId="172E18AC" w:rsidR="00E85137" w:rsidRPr="00E85137" w:rsidRDefault="00E85137" w:rsidP="00E85137"/>
    <w:p w14:paraId="55B3D499" w14:textId="17620568" w:rsidR="00E85137" w:rsidRPr="00E85137" w:rsidRDefault="00E85137" w:rsidP="00E85137"/>
    <w:p w14:paraId="003C2155" w14:textId="156AEB5D" w:rsidR="00E85137" w:rsidRPr="00E85137" w:rsidRDefault="00E85137" w:rsidP="00E85137"/>
    <w:p w14:paraId="6D880259" w14:textId="367C3198" w:rsidR="00E85137" w:rsidRPr="00E85137" w:rsidRDefault="00E85137" w:rsidP="00E85137"/>
    <w:p w14:paraId="4335EF77" w14:textId="1BCB6FBE" w:rsidR="00E85137" w:rsidRPr="00E85137" w:rsidRDefault="001B1CD8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F7625F6" wp14:editId="6AE27C51">
                <wp:simplePos x="0" y="0"/>
                <wp:positionH relativeFrom="column">
                  <wp:posOffset>1790700</wp:posOffset>
                </wp:positionH>
                <wp:positionV relativeFrom="paragraph">
                  <wp:posOffset>95885</wp:posOffset>
                </wp:positionV>
                <wp:extent cx="226060" cy="158750"/>
                <wp:effectExtent l="0" t="0" r="0" b="0"/>
                <wp:wrapNone/>
                <wp:docPr id="7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7D09A" w14:textId="28928CD7" w:rsidR="00AD1A93" w:rsidRDefault="00AE190C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F7625F6" id="Text Box 113" o:spid="_x0000_s1063" type="#_x0000_t202" style="position:absolute;margin-left:141pt;margin-top:7.55pt;width:17.8pt;height:12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" filled="f" stroked="f">
                <v:textbox inset="0,0,0,0">
                  <w:txbxContent>
                    <w:p w14:paraId="64E7D09A" w14:textId="28928CD7" w:rsidR="00AD1A93" w:rsidRDefault="00AE190C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</w:p>
    <w:p w14:paraId="6B9E96D6" w14:textId="36410D19" w:rsidR="00E85137" w:rsidRPr="00E85137" w:rsidRDefault="00E85137" w:rsidP="00E85137"/>
    <w:p w14:paraId="2891B1A9" w14:textId="719F4F6F" w:rsidR="00E85137" w:rsidRPr="00E85137" w:rsidRDefault="001B1CD8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5BE7DDF" wp14:editId="1BF1F4E7">
                <wp:simplePos x="0" y="0"/>
                <wp:positionH relativeFrom="column">
                  <wp:posOffset>2647950</wp:posOffset>
                </wp:positionH>
                <wp:positionV relativeFrom="paragraph">
                  <wp:posOffset>12065</wp:posOffset>
                </wp:positionV>
                <wp:extent cx="226060" cy="158750"/>
                <wp:effectExtent l="0" t="0" r="0" b="0"/>
                <wp:wrapNone/>
                <wp:docPr id="7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01BF9" w14:textId="2754DEB2" w:rsidR="00AD1A93" w:rsidRDefault="00AD1A93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3</w:t>
                            </w:r>
                            <w:r w:rsidR="00675AAB">
                              <w:rPr>
                                <w:rFonts w:ascii="Carlito"/>
                                <w:b/>
                                <w:sz w:val="16"/>
                              </w:rPr>
                              <w:t>2</w:t>
                            </w:r>
                            <w:r w:rsidR="00AE190C">
                              <w:rPr>
                                <w:rFonts w:ascii="Carlito"/>
                                <w:b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5BE7DDF" id="_x0000_s1064" type="#_x0000_t202" style="position:absolute;margin-left:208.5pt;margin-top:.95pt;width:17.8pt;height:12.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" filled="f" stroked="f">
                <v:textbox inset="0,0,0,0">
                  <w:txbxContent>
                    <w:p w14:paraId="6FD01BF9" w14:textId="2754DEB2" w:rsidR="00AD1A93" w:rsidRDefault="00AD1A93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3</w:t>
                      </w:r>
                      <w:r w:rsidR="00675AAB">
                        <w:rPr>
                          <w:rFonts w:ascii="Carlito"/>
                          <w:b/>
                          <w:sz w:val="16"/>
                        </w:rPr>
                        <w:t>2</w:t>
                      </w:r>
                      <w:r w:rsidR="00AE190C">
                        <w:rPr>
                          <w:rFonts w:ascii="Carlito"/>
                          <w:b/>
                          <w:sz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1A57511F" w14:textId="114C52AB" w:rsidR="00E85137" w:rsidRPr="00E85137" w:rsidRDefault="00E85137" w:rsidP="00E85137"/>
    <w:p w14:paraId="5DFD3F8A" w14:textId="1565B9C1" w:rsidR="00E85137" w:rsidRPr="00E85137" w:rsidRDefault="00E85137" w:rsidP="00E85137"/>
    <w:p w14:paraId="3422AB5F" w14:textId="2FD8FA27" w:rsidR="00E85137" w:rsidRDefault="00E85137" w:rsidP="00E85137">
      <w:pPr>
        <w:rPr>
          <w:rFonts w:ascii="Arial" w:eastAsia="Arial" w:hAnsi="Arial" w:cs="Arial"/>
          <w:b/>
          <w:sz w:val="21"/>
        </w:rPr>
      </w:pPr>
    </w:p>
    <w:p w14:paraId="6D83A6AD" w14:textId="38B45E65" w:rsidR="00E85137" w:rsidRPr="00E85137" w:rsidRDefault="00E85137" w:rsidP="00E85137">
      <w:pPr>
        <w:pStyle w:val="PargrafodaLista"/>
        <w:numPr>
          <w:ilvl w:val="0"/>
          <w:numId w:val="7"/>
        </w:numPr>
        <w:tabs>
          <w:tab w:val="left" w:pos="655"/>
        </w:tabs>
        <w:rPr>
          <w:b/>
          <w:sz w:val="21"/>
        </w:rPr>
      </w:pPr>
      <w:r w:rsidRPr="00E85137">
        <w:rPr>
          <w:b/>
          <w:sz w:val="21"/>
        </w:rPr>
        <w:t>CAMPANHAS</w:t>
      </w:r>
      <w:r w:rsidRPr="00E85137">
        <w:rPr>
          <w:b/>
          <w:spacing w:val="-4"/>
          <w:sz w:val="21"/>
        </w:rPr>
        <w:t xml:space="preserve"> </w:t>
      </w:r>
      <w:r w:rsidRPr="00E85137">
        <w:rPr>
          <w:b/>
          <w:sz w:val="21"/>
        </w:rPr>
        <w:t>EXTERNAS</w:t>
      </w:r>
    </w:p>
    <w:p w14:paraId="15B24F1D" w14:textId="5E3C8B60" w:rsidR="00E85137" w:rsidRPr="00E85137" w:rsidRDefault="00E85137" w:rsidP="00E85137"/>
    <w:p w14:paraId="150C36C4" w14:textId="387C3BBC" w:rsidR="00E85137" w:rsidRPr="00E85137" w:rsidRDefault="00E85137" w:rsidP="00E85137"/>
    <w:p w14:paraId="6E08F062" w14:textId="4689288E" w:rsidR="00E85137" w:rsidRDefault="00E85137" w:rsidP="00E85137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  <w:r>
        <w:rPr>
          <w:rFonts w:ascii="Arial" w:eastAsia="Arial" w:hAnsi="Arial" w:cs="Arial"/>
          <w:b/>
          <w:sz w:val="21"/>
        </w:rPr>
        <w:tab/>
      </w: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2073"/>
        <w:gridCol w:w="1934"/>
        <w:gridCol w:w="1934"/>
        <w:gridCol w:w="1798"/>
      </w:tblGrid>
      <w:tr w:rsidR="00E85137" w14:paraId="1B9A13EB" w14:textId="77777777" w:rsidTr="009D6261">
        <w:trPr>
          <w:trHeight w:val="706"/>
        </w:trPr>
        <w:tc>
          <w:tcPr>
            <w:tcW w:w="9797" w:type="dxa"/>
            <w:gridSpan w:val="5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943634" w:themeFill="accent2" w:themeFillShade="BF"/>
          </w:tcPr>
          <w:p w14:paraId="67FACD12" w14:textId="0FD1293F" w:rsidR="00E85137" w:rsidRDefault="00E85137" w:rsidP="00AD1A93">
            <w:pPr>
              <w:pStyle w:val="TableParagraph"/>
              <w:spacing w:before="87"/>
              <w:ind w:left="2783" w:right="2737" w:firstLine="561"/>
              <w:rPr>
                <w:b/>
              </w:rPr>
            </w:pPr>
            <w:r w:rsidRPr="00A75C76">
              <w:rPr>
                <w:b/>
                <w:color w:val="FFFFFF" w:themeColor="background1"/>
              </w:rPr>
              <w:t xml:space="preserve">Campanhas Externas </w:t>
            </w:r>
            <w:r w:rsidRPr="00A75C76">
              <w:rPr>
                <w:rFonts w:ascii="Arial" w:hAnsi="Arial"/>
                <w:b/>
                <w:color w:val="FFFFFF" w:themeColor="background1"/>
              </w:rPr>
              <w:t>–</w:t>
            </w:r>
            <w:r w:rsidRPr="00A75C76">
              <w:rPr>
                <w:b/>
                <w:color w:val="FFFFFF" w:themeColor="background1"/>
              </w:rPr>
              <w:t xml:space="preserve"> </w:t>
            </w:r>
            <w:r w:rsidR="00617F43">
              <w:rPr>
                <w:b/>
                <w:color w:val="FFFFFF" w:themeColor="background1"/>
              </w:rPr>
              <w:t>Dezembro</w:t>
            </w:r>
            <w:r w:rsidRPr="00A75C76">
              <w:rPr>
                <w:b/>
                <w:color w:val="FFFFFF" w:themeColor="background1"/>
              </w:rPr>
              <w:t xml:space="preserve"> de 202</w:t>
            </w:r>
            <w:r w:rsidR="004866A9">
              <w:rPr>
                <w:b/>
                <w:color w:val="FFFFFF" w:themeColor="background1"/>
              </w:rPr>
              <w:t>3</w:t>
            </w:r>
            <w:r w:rsidRPr="00A75C76">
              <w:rPr>
                <w:b/>
                <w:color w:val="FFFFFF" w:themeColor="background1"/>
              </w:rPr>
              <w:t xml:space="preserve"> Coleta externa </w:t>
            </w:r>
            <w:r w:rsidRPr="00356B0C">
              <w:rPr>
                <w:b/>
                <w:color w:val="FFFFFF" w:themeColor="background1"/>
              </w:rPr>
              <w:t xml:space="preserve">representou </w:t>
            </w:r>
            <w:r w:rsidR="000A75D1" w:rsidRPr="00356B0C">
              <w:rPr>
                <w:b/>
                <w:color w:val="FFFFFF" w:themeColor="background1"/>
              </w:rPr>
              <w:t>9</w:t>
            </w:r>
            <w:r w:rsidRPr="00356B0C">
              <w:rPr>
                <w:b/>
                <w:color w:val="FFFFFF" w:themeColor="background1"/>
              </w:rPr>
              <w:t>% das</w:t>
            </w:r>
            <w:r w:rsidRPr="00A75C76">
              <w:rPr>
                <w:b/>
                <w:color w:val="FFFFFF" w:themeColor="background1"/>
              </w:rPr>
              <w:t xml:space="preserve"> coletas no                                      total da Rede </w:t>
            </w:r>
            <w:r w:rsidR="003F0D34" w:rsidRPr="00A75C76">
              <w:rPr>
                <w:b/>
                <w:color w:val="FFFFFF" w:themeColor="background1"/>
              </w:rPr>
              <w:t>HEMO</w:t>
            </w:r>
          </w:p>
        </w:tc>
      </w:tr>
      <w:tr w:rsidR="00E85137" w14:paraId="7E937AE5" w14:textId="77777777" w:rsidTr="009D6261">
        <w:trPr>
          <w:trHeight w:val="467"/>
        </w:trPr>
        <w:tc>
          <w:tcPr>
            <w:tcW w:w="205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00FAD2D3" w14:textId="77777777" w:rsidR="00E85137" w:rsidRDefault="00E85137" w:rsidP="00AD1A9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3176A1D3" w14:textId="4800D5A8" w:rsidR="00E85137" w:rsidRDefault="00E85137" w:rsidP="00AD1A93">
            <w:pPr>
              <w:pStyle w:val="TableParagraph"/>
              <w:spacing w:before="104"/>
              <w:ind w:left="51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Nº de Cadastro</w:t>
            </w:r>
          </w:p>
        </w:tc>
        <w:tc>
          <w:tcPr>
            <w:tcW w:w="1934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2F2AE5D5" w14:textId="72B92817" w:rsidR="00E85137" w:rsidRDefault="00E85137" w:rsidP="00AD1A93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934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1BBFFAFA" w14:textId="77777777" w:rsidR="00E85137" w:rsidRDefault="00E85137" w:rsidP="00AD1A93">
            <w:pPr>
              <w:pStyle w:val="TableParagraph"/>
              <w:spacing w:before="104"/>
              <w:ind w:left="500" w:right="474"/>
              <w:rPr>
                <w:b/>
                <w:sz w:val="18"/>
              </w:rPr>
            </w:pPr>
            <w:r w:rsidRPr="00356B0C">
              <w:rPr>
                <w:b/>
                <w:sz w:val="18"/>
              </w:rPr>
              <w:t>Nº de Inaptos</w:t>
            </w:r>
          </w:p>
        </w:tc>
        <w:tc>
          <w:tcPr>
            <w:tcW w:w="179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2F0C1BCE" w14:textId="77777777" w:rsidR="00E85137" w:rsidRDefault="00E85137" w:rsidP="00AD1A93">
            <w:pPr>
              <w:pStyle w:val="TableParagraph"/>
              <w:spacing w:before="104"/>
              <w:ind w:left="10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E85137" w14:paraId="4CA399B1" w14:textId="77777777" w:rsidTr="009D6261">
        <w:trPr>
          <w:trHeight w:val="422"/>
        </w:trPr>
        <w:tc>
          <w:tcPr>
            <w:tcW w:w="205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7ADEAF91" w14:textId="77777777" w:rsidR="00E85137" w:rsidRDefault="00E85137" w:rsidP="00AD1A93">
            <w:pPr>
              <w:pStyle w:val="TableParagraph"/>
              <w:spacing w:before="82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073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4C024663" w14:textId="18BEF845" w:rsidR="00E85137" w:rsidRPr="005950DB" w:rsidRDefault="000A75D1" w:rsidP="00AD1A93">
            <w:pPr>
              <w:pStyle w:val="TableParagraph"/>
              <w:spacing w:before="56"/>
              <w:ind w:left="515" w:right="486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522</w:t>
            </w:r>
          </w:p>
        </w:tc>
        <w:tc>
          <w:tcPr>
            <w:tcW w:w="1934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0E530F6C" w14:textId="642A678C" w:rsidR="00E85137" w:rsidRPr="005950DB" w:rsidRDefault="00356B0C" w:rsidP="00AD1A93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412</w:t>
            </w:r>
          </w:p>
        </w:tc>
        <w:tc>
          <w:tcPr>
            <w:tcW w:w="1934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23835257" w14:textId="32048753" w:rsidR="00E85137" w:rsidRPr="005950DB" w:rsidRDefault="00356B0C" w:rsidP="00AD1A93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94</w:t>
            </w:r>
          </w:p>
        </w:tc>
        <w:tc>
          <w:tcPr>
            <w:tcW w:w="179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7FFA9E9B" w14:textId="2B8E2409" w:rsidR="00E85137" w:rsidRPr="005950DB" w:rsidRDefault="000A75D1" w:rsidP="00AD1A93">
            <w:pPr>
              <w:pStyle w:val="TableParagraph"/>
              <w:spacing w:before="69"/>
              <w:ind w:left="98" w:right="68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38</w:t>
            </w:r>
          </w:p>
        </w:tc>
      </w:tr>
      <w:tr w:rsidR="00A75C76" w14:paraId="1F5CA658" w14:textId="77777777" w:rsidTr="009D6261">
        <w:trPr>
          <w:trHeight w:val="77"/>
        </w:trPr>
        <w:tc>
          <w:tcPr>
            <w:tcW w:w="9797" w:type="dxa"/>
            <w:gridSpan w:val="5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943634" w:themeFill="accent2" w:themeFillShade="BF"/>
          </w:tcPr>
          <w:p w14:paraId="053362A9" w14:textId="17BA9EB5" w:rsidR="00A75C76" w:rsidRDefault="00A75C76" w:rsidP="00AD1A93">
            <w:pPr>
              <w:pStyle w:val="TableParagraph"/>
              <w:spacing w:before="69"/>
              <w:ind w:left="98" w:right="68"/>
              <w:rPr>
                <w:rFonts w:ascii="Carlito" w:hAnsi="Carlito" w:cs="Carlito"/>
                <w:b/>
                <w:sz w:val="20"/>
              </w:rPr>
            </w:pPr>
          </w:p>
        </w:tc>
      </w:tr>
    </w:tbl>
    <w:p w14:paraId="5D7DD74C" w14:textId="76CD5364" w:rsidR="00252CDD" w:rsidRDefault="0074205D" w:rsidP="00252CDD">
      <w:pPr>
        <w:pStyle w:val="NormalWeb"/>
      </w:pPr>
      <w:r>
        <w:rPr>
          <w:noProof/>
        </w:rPr>
        <w:drawing>
          <wp:anchor distT="0" distB="0" distL="114300" distR="114300" simplePos="0" relativeHeight="252616704" behindDoc="0" locked="0" layoutInCell="1" allowOverlap="1" wp14:anchorId="647E5488" wp14:editId="4DE9D5DF">
            <wp:simplePos x="0" y="0"/>
            <wp:positionH relativeFrom="margin">
              <wp:posOffset>3906100</wp:posOffset>
            </wp:positionH>
            <wp:positionV relativeFrom="paragraph">
              <wp:posOffset>182880</wp:posOffset>
            </wp:positionV>
            <wp:extent cx="2238499" cy="2221510"/>
            <wp:effectExtent l="0" t="0" r="0" b="762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499" cy="22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CDD">
        <w:rPr>
          <w:noProof/>
        </w:rPr>
        <w:drawing>
          <wp:anchor distT="0" distB="0" distL="114300" distR="114300" simplePos="0" relativeHeight="252615680" behindDoc="0" locked="0" layoutInCell="1" allowOverlap="1" wp14:anchorId="1BB4EBF4" wp14:editId="2BCC7649">
            <wp:simplePos x="0" y="0"/>
            <wp:positionH relativeFrom="margin">
              <wp:posOffset>751263</wp:posOffset>
            </wp:positionH>
            <wp:positionV relativeFrom="paragraph">
              <wp:posOffset>182526</wp:posOffset>
            </wp:positionV>
            <wp:extent cx="2226624" cy="2209831"/>
            <wp:effectExtent l="0" t="0" r="254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624" cy="220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19ED4" w14:textId="06B14F2A" w:rsidR="00356B0C" w:rsidRDefault="00356B0C" w:rsidP="00356B0C">
      <w:pPr>
        <w:pStyle w:val="NormalWeb"/>
      </w:pPr>
    </w:p>
    <w:p w14:paraId="0F2AB6E2" w14:textId="316D00CD" w:rsidR="00E85137" w:rsidRDefault="00E85137" w:rsidP="00E85137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</w:p>
    <w:p w14:paraId="55237EFD" w14:textId="26360D73" w:rsidR="00953CCD" w:rsidRPr="00953CCD" w:rsidRDefault="00953CCD" w:rsidP="00953CCD"/>
    <w:p w14:paraId="162548C4" w14:textId="7EE07C92" w:rsidR="00953CCD" w:rsidRDefault="00953CCD" w:rsidP="00953CCD"/>
    <w:p w14:paraId="14033E73" w14:textId="2CE71305" w:rsidR="00252CDD" w:rsidRDefault="00252CDD" w:rsidP="00252CDD">
      <w:pPr>
        <w:pStyle w:val="NormalWeb"/>
      </w:pPr>
    </w:p>
    <w:p w14:paraId="645A30C3" w14:textId="0B198BAD" w:rsidR="00210A76" w:rsidRDefault="00210A76" w:rsidP="00953CCD"/>
    <w:p w14:paraId="32B532B3" w14:textId="30E841BA" w:rsidR="00210A76" w:rsidRDefault="00210A76" w:rsidP="00953CCD"/>
    <w:p w14:paraId="3BF28680" w14:textId="72B0F0E5" w:rsidR="00210A76" w:rsidRDefault="00210A76" w:rsidP="00953CCD"/>
    <w:p w14:paraId="4D630F01" w14:textId="0CDFB60B" w:rsidR="00210A76" w:rsidRDefault="00210A76" w:rsidP="00953CCD"/>
    <w:p w14:paraId="72DB213B" w14:textId="71B23E33" w:rsidR="00210A76" w:rsidRDefault="00210A76" w:rsidP="00953CCD"/>
    <w:p w14:paraId="44B8BF57" w14:textId="31B82DDA" w:rsidR="00210A76" w:rsidRDefault="00210A76" w:rsidP="00953CCD"/>
    <w:p w14:paraId="2736EA5B" w14:textId="7B22C28D" w:rsidR="00210A76" w:rsidRDefault="00210A76" w:rsidP="00953CCD"/>
    <w:p w14:paraId="47C38C87" w14:textId="33F2ED4A" w:rsidR="00210A76" w:rsidRDefault="00210A76" w:rsidP="00953CCD"/>
    <w:p w14:paraId="0985F173" w14:textId="40BAA4E7" w:rsidR="00210A76" w:rsidRDefault="00210A76" w:rsidP="00953CCD"/>
    <w:p w14:paraId="1228BF8E" w14:textId="080E44F6" w:rsidR="00210A76" w:rsidRDefault="00210A76" w:rsidP="00953CCD"/>
    <w:p w14:paraId="5CBDFA0C" w14:textId="7F2E8D79" w:rsidR="00210A76" w:rsidRDefault="00210A76" w:rsidP="00953CCD"/>
    <w:p w14:paraId="37F66979" w14:textId="7B76F2D8" w:rsidR="00210A76" w:rsidRDefault="00210A76" w:rsidP="00953CCD"/>
    <w:p w14:paraId="3238FC43" w14:textId="4D5ACF1F" w:rsidR="00EE3175" w:rsidRPr="00953CCD" w:rsidRDefault="0088682B" w:rsidP="00953CCD">
      <w:pPr>
        <w:pStyle w:val="PargrafodaLista"/>
        <w:numPr>
          <w:ilvl w:val="0"/>
          <w:numId w:val="7"/>
        </w:numPr>
        <w:rPr>
          <w:b/>
          <w:sz w:val="21"/>
        </w:rPr>
      </w:pPr>
      <w:r>
        <w:rPr>
          <w:b/>
          <w:sz w:val="21"/>
        </w:rPr>
        <w:lastRenderedPageBreak/>
        <w:t>ATENÇÃO AO USUÁRIO</w:t>
      </w:r>
    </w:p>
    <w:p w14:paraId="5A2F271A" w14:textId="77777777" w:rsidR="00EE3175" w:rsidRDefault="00EE3175">
      <w:pPr>
        <w:pStyle w:val="Corpodetexto"/>
        <w:spacing w:before="6"/>
        <w:rPr>
          <w:rFonts w:ascii="Arial"/>
          <w:b/>
          <w:sz w:val="30"/>
        </w:rPr>
      </w:pPr>
    </w:p>
    <w:p w14:paraId="254C1933" w14:textId="501CBD37" w:rsidR="00EE3175" w:rsidRPr="004F0670" w:rsidRDefault="00F535A2" w:rsidP="00CA5C09">
      <w:pPr>
        <w:spacing w:line="276" w:lineRule="auto"/>
        <w:ind w:left="709" w:right="524"/>
        <w:jc w:val="both"/>
        <w:rPr>
          <w:rFonts w:ascii="Arial" w:hAnsi="Arial"/>
          <w:sz w:val="21"/>
        </w:rPr>
      </w:pPr>
      <w:r>
        <w:rPr>
          <w:rFonts w:ascii="Arial" w:hAnsi="Arial"/>
          <w:sz w:val="21"/>
        </w:rPr>
        <w:t>O</w:t>
      </w:r>
      <w:r w:rsidR="0088682B">
        <w:rPr>
          <w:rFonts w:ascii="Arial" w:hAnsi="Arial"/>
          <w:sz w:val="21"/>
        </w:rPr>
        <w:t>s indicadores relacionados</w:t>
      </w:r>
      <w:r w:rsidR="007F60FF">
        <w:rPr>
          <w:rFonts w:ascii="Arial" w:hAnsi="Arial"/>
          <w:sz w:val="21"/>
        </w:rPr>
        <w:t xml:space="preserve"> a Ouvidoria e </w:t>
      </w:r>
      <w:r w:rsidR="006C286A">
        <w:rPr>
          <w:rFonts w:ascii="Arial" w:hAnsi="Arial"/>
          <w:sz w:val="21"/>
        </w:rPr>
        <w:t xml:space="preserve">Pesquisa de </w:t>
      </w:r>
      <w:r w:rsidR="007F60FF">
        <w:rPr>
          <w:rFonts w:ascii="Arial" w:hAnsi="Arial"/>
          <w:sz w:val="21"/>
        </w:rPr>
        <w:t>Satisfação estão dentre as metas de atenção ao usuário no qual  a pesquisa de satisfação destina-se á avaliação da percepção de qualidade de serviço pelos doadores , pacientes ou acompanhantes e a resolução de queixas o conjunto de ações geradas por uma queixa no sentido de soluciona-la e que possa ser encaminhada ao seu autor como resposta ou esclarecimento ao problema apresentado.</w:t>
      </w:r>
    </w:p>
    <w:p w14:paraId="736F8DE5" w14:textId="31C59501" w:rsidR="00EE3175" w:rsidRDefault="00EE3175">
      <w:pPr>
        <w:pStyle w:val="Corpodetexto"/>
        <w:rPr>
          <w:rFonts w:ascii="Arial"/>
          <w:sz w:val="20"/>
        </w:rPr>
      </w:pPr>
    </w:p>
    <w:p w14:paraId="19A37844" w14:textId="07C632D3" w:rsidR="00EE3175" w:rsidRDefault="004D4D51">
      <w:pPr>
        <w:pStyle w:val="Corpodetexto"/>
        <w:spacing w:before="9"/>
        <w:rPr>
          <w:rFonts w:ascii="Arial"/>
          <w:sz w:val="14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3EE9658" wp14:editId="4C867257">
                <wp:simplePos x="0" y="0"/>
                <wp:positionH relativeFrom="column">
                  <wp:posOffset>5610225</wp:posOffset>
                </wp:positionH>
                <wp:positionV relativeFrom="paragraph">
                  <wp:posOffset>81915</wp:posOffset>
                </wp:positionV>
                <wp:extent cx="914400" cy="228600"/>
                <wp:effectExtent l="0" t="0" r="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1C8053" w14:textId="3E69FCD4" w:rsidR="00FE4C23" w:rsidRPr="00C61574" w:rsidRDefault="004D4D51" w:rsidP="00FE4C2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5E5DA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novembro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3EE9658" id="Caixa de Texto 9" o:spid="_x0000_s1065" type="#_x0000_t202" style="position:absolute;margin-left:441.75pt;margin-top:6.45pt;width:1in;height:18pt;z-index:252240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" filled="f" stroked="f">
                <v:textbox>
                  <w:txbxContent>
                    <w:p w14:paraId="321C8053" w14:textId="3E69FCD4" w:rsidR="00FE4C23" w:rsidRPr="00C61574" w:rsidRDefault="004D4D51" w:rsidP="00FE4C2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5E5DA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novembro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5"/>
        <w:gridCol w:w="1560"/>
        <w:gridCol w:w="2126"/>
      </w:tblGrid>
      <w:tr w:rsidR="00FE4C23" w14:paraId="37DF7065" w14:textId="37028ABE" w:rsidTr="00CA5C09">
        <w:trPr>
          <w:trHeight w:val="214"/>
        </w:trPr>
        <w:tc>
          <w:tcPr>
            <w:tcW w:w="6095" w:type="dxa"/>
            <w:shd w:val="clear" w:color="auto" w:fill="943634" w:themeFill="accent2" w:themeFillShade="BF"/>
          </w:tcPr>
          <w:p w14:paraId="2F4975BD" w14:textId="5203B736" w:rsidR="00FE4C23" w:rsidRPr="00A25587" w:rsidRDefault="00FE4C23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1"/>
              </w:rPr>
            </w:pPr>
          </w:p>
        </w:tc>
        <w:tc>
          <w:tcPr>
            <w:tcW w:w="1560" w:type="dxa"/>
            <w:shd w:val="clear" w:color="auto" w:fill="943634" w:themeFill="accent2" w:themeFillShade="BF"/>
          </w:tcPr>
          <w:p w14:paraId="30368D82" w14:textId="62305248" w:rsidR="00FE4C23" w:rsidRPr="00A25587" w:rsidRDefault="00FE4C23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  <w:tc>
          <w:tcPr>
            <w:tcW w:w="2126" w:type="dxa"/>
            <w:shd w:val="clear" w:color="auto" w:fill="943634" w:themeFill="accent2" w:themeFillShade="BF"/>
          </w:tcPr>
          <w:p w14:paraId="77916BF1" w14:textId="7B6729EB" w:rsidR="00FE4C23" w:rsidRPr="00A25587" w:rsidRDefault="00FE4C23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</w:tr>
      <w:tr w:rsidR="00FE4C23" w14:paraId="51D2FB74" w14:textId="20E70359" w:rsidTr="00833C6B">
        <w:trPr>
          <w:trHeight w:val="432"/>
        </w:trPr>
        <w:tc>
          <w:tcPr>
            <w:tcW w:w="6095" w:type="dxa"/>
            <w:vAlign w:val="center"/>
          </w:tcPr>
          <w:p w14:paraId="7F00D884" w14:textId="7398658F" w:rsidR="00FE4C23" w:rsidRPr="00C61574" w:rsidRDefault="00601070" w:rsidP="00833C6B">
            <w:pPr>
              <w:pStyle w:val="TableParagraph"/>
              <w:spacing w:before="2"/>
              <w:ind w:right="458"/>
              <w:rPr>
                <w:rFonts w:ascii="Arial" w:hAnsi="Arial" w:cs="Arial"/>
                <w:sz w:val="20"/>
              </w:rPr>
            </w:pPr>
            <w:r w:rsidRPr="00C61574">
              <w:rPr>
                <w:rFonts w:ascii="Arial" w:hAnsi="Arial" w:cs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5B034377" wp14:editId="6D938EE3">
                      <wp:simplePos x="0" y="0"/>
                      <wp:positionH relativeFrom="column">
                        <wp:posOffset>1620520</wp:posOffset>
                      </wp:positionH>
                      <wp:positionV relativeFrom="paragraph">
                        <wp:posOffset>-274955</wp:posOffset>
                      </wp:positionV>
                      <wp:extent cx="914400" cy="228600"/>
                      <wp:effectExtent l="0" t="0" r="0" b="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787E50" w14:textId="2BB622F2" w:rsidR="00FE4C23" w:rsidRPr="00C61574" w:rsidRDefault="00FE4C23" w:rsidP="005B0343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C6157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Perfil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5B034377" id="Caixa de Texto 21" o:spid="_x0000_s1066" type="#_x0000_t202" style="position:absolute;left:0;text-align:left;margin-left:127.6pt;margin-top:-21.65pt;width:1in;height:18pt;z-index:25223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" filled="f" stroked="f">
                      <v:textbox>
                        <w:txbxContent>
                          <w:p w14:paraId="52787E50" w14:textId="2BB622F2" w:rsidR="00FE4C23" w:rsidRPr="00C61574" w:rsidRDefault="00FE4C23" w:rsidP="005B034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6157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Perfil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4D51" w:rsidRPr="00C61574">
              <w:rPr>
                <w:rFonts w:ascii="Arial" w:hAnsi="Arial" w:cs="Arial"/>
                <w:sz w:val="20"/>
              </w:rPr>
              <w:t>Resolução de queixas (ouvidoria)</w:t>
            </w:r>
          </w:p>
        </w:tc>
        <w:tc>
          <w:tcPr>
            <w:tcW w:w="1560" w:type="dxa"/>
            <w:vAlign w:val="center"/>
          </w:tcPr>
          <w:p w14:paraId="5E7F39A3" w14:textId="72D178B5" w:rsidR="00FE4C23" w:rsidRPr="00C61574" w:rsidRDefault="001617C8" w:rsidP="004D4D51">
            <w:pPr>
              <w:jc w:val="center"/>
              <w:rPr>
                <w:rFonts w:ascii="Arial" w:hAnsi="Arial" w:cs="Arial"/>
                <w:b/>
                <w:bCs/>
              </w:rPr>
            </w:pPr>
            <w:r w:rsidRPr="00C61574">
              <w:rPr>
                <w:rFonts w:ascii="Arial" w:hAnsi="Arial" w:cs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45903473" wp14:editId="6D6D3B4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-252730</wp:posOffset>
                      </wp:positionV>
                      <wp:extent cx="914400" cy="228600"/>
                      <wp:effectExtent l="0" t="0" r="0" b="0"/>
                      <wp:wrapNone/>
                      <wp:docPr id="6" name="Caixa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50C5C60" w14:textId="534B6445" w:rsidR="00FE4C23" w:rsidRPr="00C61574" w:rsidRDefault="004D4D51" w:rsidP="00FE4C23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C6157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Meta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45903473" id="Caixa de Texto 6" o:spid="_x0000_s1067" type="#_x0000_t202" style="position:absolute;left:0;text-align:left;margin-left:24pt;margin-top:-19.9pt;width:1in;height:18pt;z-index:25223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" filled="f" stroked="f">
                      <v:textbox>
                        <w:txbxContent>
                          <w:p w14:paraId="150C5C60" w14:textId="534B6445" w:rsidR="00FE4C23" w:rsidRPr="00C61574" w:rsidRDefault="004D4D51" w:rsidP="00FE4C2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6157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Meta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4D51" w:rsidRPr="00C61574">
              <w:rPr>
                <w:rFonts w:ascii="Arial" w:hAnsi="Arial" w:cs="Arial"/>
                <w:b/>
                <w:bCs/>
              </w:rPr>
              <w:t>80%</w:t>
            </w:r>
          </w:p>
        </w:tc>
        <w:tc>
          <w:tcPr>
            <w:tcW w:w="2126" w:type="dxa"/>
            <w:vAlign w:val="center"/>
          </w:tcPr>
          <w:p w14:paraId="59783E7A" w14:textId="6406D139" w:rsidR="00FE4C23" w:rsidRPr="00C61574" w:rsidRDefault="00490EDA" w:rsidP="004D4D51">
            <w:pPr>
              <w:jc w:val="center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C61574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Não houve manifestação</w:t>
            </w:r>
          </w:p>
        </w:tc>
      </w:tr>
      <w:tr w:rsidR="00FE4C23" w14:paraId="13E6EF88" w14:textId="7501C3A8" w:rsidTr="00CA5C09">
        <w:trPr>
          <w:trHeight w:val="432"/>
        </w:trPr>
        <w:tc>
          <w:tcPr>
            <w:tcW w:w="6095" w:type="dxa"/>
          </w:tcPr>
          <w:p w14:paraId="5698873F" w14:textId="0216DDD8" w:rsidR="00FE4C23" w:rsidRPr="00C61574" w:rsidRDefault="004D4D51">
            <w:pPr>
              <w:pStyle w:val="TableParagraph"/>
              <w:spacing w:before="2"/>
              <w:ind w:left="465" w:right="458"/>
              <w:rPr>
                <w:rFonts w:ascii="Arial" w:hAnsi="Arial" w:cs="Arial"/>
                <w:sz w:val="20"/>
              </w:rPr>
            </w:pPr>
            <w:r w:rsidRPr="00C61574">
              <w:rPr>
                <w:rFonts w:ascii="Arial" w:hAnsi="Arial" w:cs="Arial"/>
                <w:sz w:val="20"/>
              </w:rPr>
              <w:t>P</w:t>
            </w:r>
            <w:r w:rsidR="00FE4C23" w:rsidRPr="00C61574">
              <w:rPr>
                <w:rFonts w:ascii="Arial" w:hAnsi="Arial" w:cs="Arial"/>
                <w:sz w:val="20"/>
              </w:rPr>
              <w:t>esquisa de satisfação dos usuários (doadores e pacientes</w:t>
            </w:r>
            <w:r w:rsidRPr="00C61574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560" w:type="dxa"/>
            <w:vAlign w:val="center"/>
          </w:tcPr>
          <w:p w14:paraId="3489574D" w14:textId="45A78B28" w:rsidR="00FE4C23" w:rsidRPr="00C61574" w:rsidRDefault="004D4D51" w:rsidP="004D4D51">
            <w:pPr>
              <w:jc w:val="center"/>
              <w:rPr>
                <w:rFonts w:ascii="Arial" w:hAnsi="Arial" w:cs="Arial"/>
                <w:b/>
                <w:bCs/>
              </w:rPr>
            </w:pPr>
            <w:r w:rsidRPr="00C61574">
              <w:rPr>
                <w:rFonts w:ascii="Arial" w:hAnsi="Arial" w:cs="Arial"/>
                <w:b/>
                <w:bCs/>
              </w:rPr>
              <w:t>95%</w:t>
            </w:r>
          </w:p>
        </w:tc>
        <w:tc>
          <w:tcPr>
            <w:tcW w:w="2126" w:type="dxa"/>
            <w:vAlign w:val="center"/>
          </w:tcPr>
          <w:p w14:paraId="5FBBEF1A" w14:textId="240E2928" w:rsidR="00FE4C23" w:rsidRPr="00C61574" w:rsidRDefault="00F93FEF" w:rsidP="004D4D51">
            <w:pPr>
              <w:jc w:val="center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C61574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Não houve manifestação</w:t>
            </w:r>
          </w:p>
        </w:tc>
      </w:tr>
      <w:tr w:rsidR="00FE4C23" w14:paraId="3AD17ABE" w14:textId="47D0A803" w:rsidTr="00CA5C09">
        <w:trPr>
          <w:trHeight w:val="216"/>
        </w:trPr>
        <w:tc>
          <w:tcPr>
            <w:tcW w:w="7655" w:type="dxa"/>
            <w:gridSpan w:val="2"/>
            <w:shd w:val="clear" w:color="auto" w:fill="943634" w:themeFill="accent2" w:themeFillShade="BF"/>
          </w:tcPr>
          <w:p w14:paraId="260577CB" w14:textId="77777777" w:rsidR="00FE4C23" w:rsidRDefault="00FE4C2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shd w:val="clear" w:color="auto" w:fill="943634" w:themeFill="accent2" w:themeFillShade="BF"/>
          </w:tcPr>
          <w:p w14:paraId="2ACA66B0" w14:textId="77777777" w:rsidR="00FE4C23" w:rsidRDefault="00FE4C2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15E9641" w14:textId="77777777" w:rsidR="00EE3175" w:rsidRDefault="00EE3175">
      <w:pPr>
        <w:pStyle w:val="Corpodetexto"/>
        <w:rPr>
          <w:rFonts w:ascii="Arial"/>
          <w:sz w:val="17"/>
        </w:rPr>
      </w:pPr>
    </w:p>
    <w:p w14:paraId="0398A932" w14:textId="46BD6386" w:rsidR="00EE3175" w:rsidRDefault="00E53681" w:rsidP="004501AA">
      <w:pPr>
        <w:pStyle w:val="Corpodetexto"/>
        <w:spacing w:before="1"/>
        <w:rPr>
          <w:rFonts w:ascii="Arial"/>
          <w:b/>
          <w:sz w:val="20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3892B4" wp14:editId="204CAD11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32CEFF" w14:textId="14C980C2" w:rsidR="00AD1A93" w:rsidRPr="000441A7" w:rsidRDefault="00AD1A93" w:rsidP="00E5368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D3892B4" id="Caixa de Texto 16" o:spid="_x0000_s1068" type="#_x0000_t202" style="position:absolute;margin-left:368.25pt;margin-top:10.95pt;width:1in;height:18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" filled="f" stroked="f">
                <v:textbox>
                  <w:txbxContent>
                    <w:p w14:paraId="7132CEFF" w14:textId="14C980C2" w:rsidR="00AD1A93" w:rsidRPr="000441A7" w:rsidRDefault="00AD1A93" w:rsidP="00E5368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0"/>
        <w:gridCol w:w="2019"/>
        <w:gridCol w:w="2019"/>
        <w:gridCol w:w="2022"/>
        <w:gridCol w:w="1531"/>
      </w:tblGrid>
      <w:tr w:rsidR="00EE3175" w14:paraId="44813CA8" w14:textId="77777777" w:rsidTr="00CA5C09">
        <w:trPr>
          <w:trHeight w:val="585"/>
        </w:trPr>
        <w:tc>
          <w:tcPr>
            <w:tcW w:w="9781" w:type="dxa"/>
            <w:gridSpan w:val="5"/>
            <w:shd w:val="clear" w:color="auto" w:fill="943634" w:themeFill="accent2" w:themeFillShade="BF"/>
          </w:tcPr>
          <w:p w14:paraId="120944BB" w14:textId="77777777" w:rsidR="00EE3175" w:rsidRPr="00E26710" w:rsidRDefault="00F535A2">
            <w:pPr>
              <w:pStyle w:val="TableParagraph"/>
              <w:spacing w:line="292" w:lineRule="exact"/>
              <w:ind w:left="3386" w:right="3382"/>
              <w:rPr>
                <w:rFonts w:ascii="Carlito"/>
                <w:b/>
                <w:color w:val="FFFFFF" w:themeColor="background1"/>
                <w:sz w:val="24"/>
              </w:rPr>
            </w:pPr>
            <w:r w:rsidRPr="00E26710">
              <w:rPr>
                <w:rFonts w:ascii="Carlito"/>
                <w:b/>
                <w:color w:val="FFFFFF" w:themeColor="background1"/>
                <w:sz w:val="24"/>
              </w:rPr>
              <w:t>Demandas da Ouvidoria</w:t>
            </w:r>
          </w:p>
          <w:p w14:paraId="089E85D7" w14:textId="77777777" w:rsidR="00EE3175" w:rsidRDefault="00F535A2">
            <w:pPr>
              <w:pStyle w:val="TableParagraph"/>
              <w:spacing w:line="273" w:lineRule="exact"/>
              <w:ind w:left="3386" w:right="3382"/>
              <w:rPr>
                <w:rFonts w:ascii="Carlito" w:hAnsi="Carlito"/>
                <w:b/>
                <w:sz w:val="24"/>
              </w:rPr>
            </w:pPr>
            <w:r w:rsidRPr="00E26710">
              <w:rPr>
                <w:rFonts w:ascii="Carlito" w:hAnsi="Carlito"/>
                <w:b/>
                <w:color w:val="FFFFFF" w:themeColor="background1"/>
                <w:sz w:val="24"/>
              </w:rPr>
              <w:t>Resolução</w:t>
            </w:r>
          </w:p>
        </w:tc>
      </w:tr>
      <w:tr w:rsidR="00EE3175" w14:paraId="137888C1" w14:textId="77777777" w:rsidTr="00CA5C09">
        <w:trPr>
          <w:trHeight w:val="383"/>
        </w:trPr>
        <w:tc>
          <w:tcPr>
            <w:tcW w:w="9781" w:type="dxa"/>
            <w:gridSpan w:val="5"/>
            <w:shd w:val="clear" w:color="auto" w:fill="E5B8B7" w:themeFill="accent2" w:themeFillTint="66"/>
          </w:tcPr>
          <w:p w14:paraId="2D00D1AC" w14:textId="6B413926" w:rsidR="00EE3175" w:rsidRDefault="009819E6">
            <w:pPr>
              <w:pStyle w:val="TableParagraph"/>
              <w:spacing w:before="1"/>
              <w:ind w:left="3386" w:right="3382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novembro</w:t>
            </w:r>
            <w:r w:rsidR="00F535A2" w:rsidRPr="00E26710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4866A9">
              <w:rPr>
                <w:rFonts w:ascii="Carlito"/>
                <w:b/>
                <w:color w:val="FFFFFF" w:themeColor="background1"/>
                <w:sz w:val="20"/>
              </w:rPr>
              <w:t>3</w:t>
            </w:r>
          </w:p>
        </w:tc>
      </w:tr>
      <w:tr w:rsidR="00EE3175" w14:paraId="419F3BAC" w14:textId="77777777" w:rsidTr="00CA5C09">
        <w:trPr>
          <w:trHeight w:val="381"/>
        </w:trPr>
        <w:tc>
          <w:tcPr>
            <w:tcW w:w="2190" w:type="dxa"/>
            <w:shd w:val="clear" w:color="auto" w:fill="FDE9D9" w:themeFill="accent6" w:themeFillTint="33"/>
          </w:tcPr>
          <w:p w14:paraId="122322B7" w14:textId="77777777" w:rsidR="00EE3175" w:rsidRDefault="00F535A2">
            <w:pPr>
              <w:pStyle w:val="TableParagraph"/>
              <w:spacing w:before="68"/>
              <w:ind w:left="444" w:right="44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USUÁRIOS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68F78EB6" w14:textId="77777777" w:rsidR="00EE3175" w:rsidRDefault="00F535A2">
            <w:pPr>
              <w:pStyle w:val="TableParagraph"/>
              <w:spacing w:before="68"/>
              <w:ind w:left="396" w:right="388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SUGESTÕES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7C2AB9D9" w14:textId="77777777" w:rsidR="00EE3175" w:rsidRDefault="00F535A2">
            <w:pPr>
              <w:pStyle w:val="TableParagraph"/>
              <w:spacing w:before="68"/>
              <w:ind w:left="396" w:right="392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SOLICITAÇÕES</w:t>
            </w:r>
          </w:p>
        </w:tc>
        <w:tc>
          <w:tcPr>
            <w:tcW w:w="2022" w:type="dxa"/>
            <w:shd w:val="clear" w:color="auto" w:fill="FDE9D9" w:themeFill="accent6" w:themeFillTint="33"/>
          </w:tcPr>
          <w:p w14:paraId="0E28C2F4" w14:textId="77777777" w:rsidR="00EE3175" w:rsidRDefault="00F535A2">
            <w:pPr>
              <w:pStyle w:val="TableParagraph"/>
              <w:spacing w:before="68"/>
              <w:ind w:left="616" w:right="61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QUEIXAS</w:t>
            </w:r>
          </w:p>
        </w:tc>
        <w:tc>
          <w:tcPr>
            <w:tcW w:w="1531" w:type="dxa"/>
            <w:shd w:val="clear" w:color="auto" w:fill="FDE9D9" w:themeFill="accent6" w:themeFillTint="33"/>
          </w:tcPr>
          <w:p w14:paraId="4CCBCDB3" w14:textId="77777777" w:rsidR="00EE3175" w:rsidRDefault="00F535A2">
            <w:pPr>
              <w:pStyle w:val="TableParagraph"/>
              <w:spacing w:before="68"/>
              <w:ind w:left="132" w:right="129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% Resolução</w:t>
            </w:r>
          </w:p>
        </w:tc>
      </w:tr>
      <w:tr w:rsidR="00EE3175" w14:paraId="600E87DF" w14:textId="77777777" w:rsidTr="00CA5C09">
        <w:trPr>
          <w:trHeight w:val="489"/>
        </w:trPr>
        <w:tc>
          <w:tcPr>
            <w:tcW w:w="2190" w:type="dxa"/>
          </w:tcPr>
          <w:p w14:paraId="14C101B0" w14:textId="77777777" w:rsidR="00EE3175" w:rsidRDefault="00F535A2">
            <w:pPr>
              <w:pStyle w:val="TableParagraph"/>
              <w:spacing w:before="1" w:line="240" w:lineRule="atLeast"/>
              <w:ind w:left="69" w:right="806"/>
              <w:jc w:val="left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Pacientes / doadores</w:t>
            </w:r>
          </w:p>
        </w:tc>
        <w:tc>
          <w:tcPr>
            <w:tcW w:w="2019" w:type="dxa"/>
          </w:tcPr>
          <w:p w14:paraId="4B6A8C5C" w14:textId="2BC34739" w:rsidR="00EE3175" w:rsidRDefault="00147A34">
            <w:pPr>
              <w:pStyle w:val="TableParagraph"/>
              <w:spacing w:before="126"/>
              <w:ind w:left="1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0</w:t>
            </w:r>
          </w:p>
        </w:tc>
        <w:tc>
          <w:tcPr>
            <w:tcW w:w="2019" w:type="dxa"/>
          </w:tcPr>
          <w:p w14:paraId="519793F1" w14:textId="7D9011A5" w:rsidR="00EE3175" w:rsidRDefault="00147A34">
            <w:pPr>
              <w:pStyle w:val="TableParagraph"/>
              <w:spacing w:before="119"/>
              <w:ind w:left="9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2022" w:type="dxa"/>
          </w:tcPr>
          <w:p w14:paraId="3F135B51" w14:textId="1B01F323" w:rsidR="00EE3175" w:rsidRDefault="00147A34">
            <w:pPr>
              <w:pStyle w:val="TableParagraph"/>
              <w:spacing w:before="119"/>
              <w:ind w:left="4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1531" w:type="dxa"/>
            <w:shd w:val="clear" w:color="auto" w:fill="F1F1F1"/>
          </w:tcPr>
          <w:p w14:paraId="64A3194D" w14:textId="34D9337F" w:rsidR="00EE3175" w:rsidRDefault="00147A34">
            <w:pPr>
              <w:pStyle w:val="TableParagraph"/>
              <w:spacing w:before="123"/>
              <w:ind w:left="132" w:right="126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0</w:t>
            </w:r>
          </w:p>
        </w:tc>
      </w:tr>
      <w:tr w:rsidR="00EE3175" w14:paraId="76C0B39A" w14:textId="77777777" w:rsidTr="00CA5C09">
        <w:trPr>
          <w:trHeight w:val="383"/>
        </w:trPr>
        <w:tc>
          <w:tcPr>
            <w:tcW w:w="2190" w:type="dxa"/>
            <w:shd w:val="clear" w:color="auto" w:fill="943634" w:themeFill="accent2" w:themeFillShade="BF"/>
          </w:tcPr>
          <w:p w14:paraId="287F5B3E" w14:textId="77777777" w:rsidR="00EE3175" w:rsidRPr="00B31F17" w:rsidRDefault="00F535A2">
            <w:pPr>
              <w:pStyle w:val="TableParagraph"/>
              <w:spacing w:before="63"/>
              <w:ind w:left="444" w:right="434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Total</w:t>
            </w:r>
          </w:p>
        </w:tc>
        <w:tc>
          <w:tcPr>
            <w:tcW w:w="2019" w:type="dxa"/>
            <w:shd w:val="clear" w:color="auto" w:fill="943634" w:themeFill="accent2" w:themeFillShade="BF"/>
          </w:tcPr>
          <w:p w14:paraId="38DC1C36" w14:textId="0B99684E" w:rsidR="00EE3175" w:rsidRPr="00B31F17" w:rsidRDefault="00147A34">
            <w:pPr>
              <w:pStyle w:val="TableParagraph"/>
              <w:spacing w:before="63"/>
              <w:ind w:left="9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0</w:t>
            </w:r>
          </w:p>
        </w:tc>
        <w:tc>
          <w:tcPr>
            <w:tcW w:w="2019" w:type="dxa"/>
            <w:shd w:val="clear" w:color="auto" w:fill="943634" w:themeFill="accent2" w:themeFillShade="BF"/>
          </w:tcPr>
          <w:p w14:paraId="6F33106B" w14:textId="174331A9" w:rsidR="00EE3175" w:rsidRPr="00B31F17" w:rsidRDefault="00147A34">
            <w:pPr>
              <w:pStyle w:val="TableParagraph"/>
              <w:spacing w:before="63"/>
              <w:ind w:left="9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0</w:t>
            </w:r>
          </w:p>
        </w:tc>
        <w:tc>
          <w:tcPr>
            <w:tcW w:w="2022" w:type="dxa"/>
            <w:shd w:val="clear" w:color="auto" w:fill="943634" w:themeFill="accent2" w:themeFillShade="BF"/>
          </w:tcPr>
          <w:p w14:paraId="1509B9AE" w14:textId="07D4D227" w:rsidR="00EE3175" w:rsidRPr="00B31F17" w:rsidRDefault="00147A34">
            <w:pPr>
              <w:pStyle w:val="TableParagraph"/>
              <w:spacing w:before="63"/>
              <w:ind w:left="4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0</w:t>
            </w:r>
          </w:p>
        </w:tc>
        <w:tc>
          <w:tcPr>
            <w:tcW w:w="1531" w:type="dxa"/>
            <w:shd w:val="clear" w:color="auto" w:fill="943634" w:themeFill="accent2" w:themeFillShade="BF"/>
          </w:tcPr>
          <w:p w14:paraId="312515C3" w14:textId="0A8EC6A9" w:rsidR="00EE3175" w:rsidRPr="00B31F17" w:rsidRDefault="00147A34">
            <w:pPr>
              <w:pStyle w:val="TableParagraph"/>
              <w:spacing w:before="63"/>
              <w:ind w:left="132" w:right="123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0</w:t>
            </w:r>
          </w:p>
        </w:tc>
      </w:tr>
    </w:tbl>
    <w:p w14:paraId="59B70C03" w14:textId="739B2F24" w:rsidR="00EE3175" w:rsidRDefault="00EE3175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8"/>
        <w:gridCol w:w="4433"/>
      </w:tblGrid>
      <w:tr w:rsidR="005D4178" w14:paraId="20579447" w14:textId="77777777" w:rsidTr="00CA5C09">
        <w:trPr>
          <w:trHeight w:val="290"/>
        </w:trPr>
        <w:tc>
          <w:tcPr>
            <w:tcW w:w="9781" w:type="dxa"/>
            <w:gridSpan w:val="2"/>
            <w:shd w:val="clear" w:color="auto" w:fill="943634" w:themeFill="accent2" w:themeFillShade="BF"/>
          </w:tcPr>
          <w:p w14:paraId="5E54ACAC" w14:textId="3CB3E527" w:rsidR="005D4178" w:rsidRPr="00092FF9" w:rsidRDefault="009819E6" w:rsidP="002A31B9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novembro</w:t>
            </w:r>
            <w:r w:rsidR="00092FF9" w:rsidRPr="002A31B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4866A9">
              <w:rPr>
                <w:rFonts w:ascii="Carlito"/>
                <w:b/>
                <w:color w:val="FFFFFF" w:themeColor="background1"/>
                <w:sz w:val="20"/>
              </w:rPr>
              <w:t>3</w:t>
            </w:r>
          </w:p>
        </w:tc>
      </w:tr>
      <w:tr w:rsidR="005A0AB5" w14:paraId="4C234D6D" w14:textId="77777777" w:rsidTr="00CA5C09">
        <w:trPr>
          <w:trHeight w:val="578"/>
        </w:trPr>
        <w:tc>
          <w:tcPr>
            <w:tcW w:w="5348" w:type="dxa"/>
            <w:shd w:val="clear" w:color="auto" w:fill="FDE9D9" w:themeFill="accent6" w:themeFillTint="33"/>
          </w:tcPr>
          <w:p w14:paraId="5AE02276" w14:textId="77777777" w:rsidR="005A0AB5" w:rsidRDefault="005A0AB5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433" w:type="dxa"/>
            <w:shd w:val="clear" w:color="auto" w:fill="FDE9D9" w:themeFill="accent6" w:themeFillTint="33"/>
          </w:tcPr>
          <w:p w14:paraId="2FF2BFB3" w14:textId="77777777" w:rsidR="005A0AB5" w:rsidRDefault="005A0AB5">
            <w:pPr>
              <w:pStyle w:val="TableParagraph"/>
              <w:spacing w:line="241" w:lineRule="exact"/>
              <w:ind w:left="97" w:right="9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nos</w:t>
            </w:r>
          </w:p>
          <w:p w14:paraId="7BB41873" w14:textId="05690C22" w:rsidR="005A0AB5" w:rsidRDefault="005A0AB5" w:rsidP="005A0AB5">
            <w:pPr>
              <w:pStyle w:val="TableParagraph"/>
              <w:spacing w:before="49"/>
              <w:ind w:left="97" w:right="8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Tablets/TOTEN</w:t>
            </w:r>
          </w:p>
        </w:tc>
      </w:tr>
      <w:tr w:rsidR="005A0AB5" w14:paraId="2578693B" w14:textId="77777777" w:rsidTr="00CA5C09">
        <w:trPr>
          <w:trHeight w:val="292"/>
        </w:trPr>
        <w:tc>
          <w:tcPr>
            <w:tcW w:w="5348" w:type="dxa"/>
          </w:tcPr>
          <w:p w14:paraId="015E2359" w14:textId="1A742DB3" w:rsidR="005A0AB5" w:rsidRDefault="005A0AB5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respostas da pesquisa</w:t>
            </w:r>
          </w:p>
        </w:tc>
        <w:tc>
          <w:tcPr>
            <w:tcW w:w="4433" w:type="dxa"/>
          </w:tcPr>
          <w:p w14:paraId="7D78DC3E" w14:textId="201EF823" w:rsidR="005A0AB5" w:rsidRPr="002C7EB7" w:rsidRDefault="009F5AE8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2.674</w:t>
            </w:r>
          </w:p>
        </w:tc>
      </w:tr>
      <w:tr w:rsidR="005A0AB5" w14:paraId="74F3FBFF" w14:textId="77777777" w:rsidTr="00CA5C09">
        <w:trPr>
          <w:trHeight w:val="575"/>
        </w:trPr>
        <w:tc>
          <w:tcPr>
            <w:tcW w:w="5348" w:type="dxa"/>
          </w:tcPr>
          <w:p w14:paraId="1769CD36" w14:textId="3EDEA6F7" w:rsidR="005A0AB5" w:rsidRDefault="005A0AB5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F23CC0" w14:textId="7ABE4739" w:rsidR="005A0AB5" w:rsidRDefault="00054204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Satisfeitos</w:t>
            </w:r>
          </w:p>
        </w:tc>
        <w:tc>
          <w:tcPr>
            <w:tcW w:w="4433" w:type="dxa"/>
          </w:tcPr>
          <w:p w14:paraId="4F45326F" w14:textId="3B12193F" w:rsidR="005A0AB5" w:rsidRPr="002C7EB7" w:rsidRDefault="009F5AE8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98,19</w:t>
            </w:r>
            <w:r w:rsidR="000B68D0">
              <w:rPr>
                <w:rFonts w:ascii="Arial"/>
                <w:sz w:val="21"/>
              </w:rPr>
              <w:t>%</w:t>
            </w:r>
          </w:p>
        </w:tc>
      </w:tr>
      <w:tr w:rsidR="005A0AB5" w14:paraId="6CEF523D" w14:textId="77777777" w:rsidTr="00CA5C09">
        <w:trPr>
          <w:trHeight w:val="577"/>
        </w:trPr>
        <w:tc>
          <w:tcPr>
            <w:tcW w:w="5348" w:type="dxa"/>
          </w:tcPr>
          <w:p w14:paraId="4F176C48" w14:textId="77777777" w:rsidR="005A0AB5" w:rsidRDefault="005A0AB5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A1EFBB" w14:textId="66F66DF8" w:rsidR="005A0AB5" w:rsidRDefault="00054204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Insatisfeitos</w:t>
            </w:r>
            <w:r w:rsidR="002D70EF">
              <w:rPr>
                <w:rFonts w:ascii="Arial" w:hAnsi="Arial"/>
                <w:sz w:val="21"/>
              </w:rPr>
              <w:t>.</w:t>
            </w:r>
          </w:p>
        </w:tc>
        <w:tc>
          <w:tcPr>
            <w:tcW w:w="4433" w:type="dxa"/>
          </w:tcPr>
          <w:p w14:paraId="37508C21" w14:textId="108E78AB" w:rsidR="005A0AB5" w:rsidRPr="002C7EB7" w:rsidRDefault="009F5AE8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0,29</w:t>
            </w:r>
            <w:r w:rsidR="000B68D0">
              <w:rPr>
                <w:rFonts w:ascii="Arial"/>
                <w:sz w:val="21"/>
              </w:rPr>
              <w:t>%</w:t>
            </w:r>
          </w:p>
        </w:tc>
      </w:tr>
      <w:tr w:rsidR="005A0AB5" w14:paraId="58DEBF02" w14:textId="77777777" w:rsidTr="00CA5C09">
        <w:trPr>
          <w:trHeight w:val="577"/>
        </w:trPr>
        <w:tc>
          <w:tcPr>
            <w:tcW w:w="5348" w:type="dxa"/>
          </w:tcPr>
          <w:p w14:paraId="3432E453" w14:textId="34464796" w:rsidR="005A0AB5" w:rsidRDefault="005A0AB5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1F6E08DD" w14:textId="3DCFB6E4" w:rsidR="005A0AB5" w:rsidRDefault="00054204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Não opinaram</w:t>
            </w:r>
            <w:r w:rsidR="005A0AB5">
              <w:rPr>
                <w:rFonts w:ascii="Arial" w:hAnsi="Arial"/>
                <w:sz w:val="21"/>
              </w:rPr>
              <w:t>.</w:t>
            </w:r>
          </w:p>
        </w:tc>
        <w:tc>
          <w:tcPr>
            <w:tcW w:w="4433" w:type="dxa"/>
          </w:tcPr>
          <w:p w14:paraId="2C5FFA23" w14:textId="199B850E" w:rsidR="005A0AB5" w:rsidRPr="002C7EB7" w:rsidRDefault="009F5AE8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1,52</w:t>
            </w:r>
            <w:r w:rsidR="000B68D0">
              <w:rPr>
                <w:rFonts w:ascii="Arial"/>
                <w:sz w:val="21"/>
              </w:rPr>
              <w:t>%</w:t>
            </w:r>
          </w:p>
        </w:tc>
      </w:tr>
      <w:tr w:rsidR="00092FF9" w14:paraId="32ACE653" w14:textId="77777777" w:rsidTr="00CA5C09">
        <w:trPr>
          <w:trHeight w:val="138"/>
        </w:trPr>
        <w:tc>
          <w:tcPr>
            <w:tcW w:w="9781" w:type="dxa"/>
            <w:gridSpan w:val="2"/>
            <w:shd w:val="clear" w:color="auto" w:fill="943634" w:themeFill="accent2" w:themeFillShade="BF"/>
          </w:tcPr>
          <w:p w14:paraId="3335D158" w14:textId="5249E383" w:rsidR="00092FF9" w:rsidRDefault="00092FF9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</w:p>
        </w:tc>
      </w:tr>
    </w:tbl>
    <w:p w14:paraId="7B714128" w14:textId="0DC91A16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51BC7ABC" w14:textId="77777777" w:rsidR="004501AA" w:rsidRDefault="004501AA" w:rsidP="005D4178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825"/>
      </w:tblGrid>
      <w:tr w:rsidR="007E04D7" w14:paraId="16087CD4" w14:textId="77777777" w:rsidTr="00CA5C09">
        <w:trPr>
          <w:trHeight w:val="290"/>
        </w:trPr>
        <w:tc>
          <w:tcPr>
            <w:tcW w:w="9781" w:type="dxa"/>
            <w:gridSpan w:val="2"/>
            <w:shd w:val="clear" w:color="auto" w:fill="943634" w:themeFill="accent2" w:themeFillShade="BF"/>
          </w:tcPr>
          <w:p w14:paraId="07E27754" w14:textId="13FE291A" w:rsidR="007E04D7" w:rsidRPr="00092FF9" w:rsidRDefault="0007306F" w:rsidP="004866A9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novembro</w:t>
            </w:r>
            <w:r w:rsidR="007E04D7" w:rsidRPr="004866A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4866A9" w:rsidRPr="004866A9">
              <w:rPr>
                <w:rFonts w:ascii="Carlito"/>
                <w:b/>
                <w:color w:val="FFFFFF" w:themeColor="background1"/>
                <w:sz w:val="20"/>
              </w:rPr>
              <w:t>3</w:t>
            </w:r>
          </w:p>
        </w:tc>
      </w:tr>
      <w:tr w:rsidR="007E04D7" w14:paraId="0A1A1E77" w14:textId="77777777" w:rsidTr="00CA5C09">
        <w:trPr>
          <w:trHeight w:val="578"/>
        </w:trPr>
        <w:tc>
          <w:tcPr>
            <w:tcW w:w="4956" w:type="dxa"/>
            <w:shd w:val="clear" w:color="auto" w:fill="FDE9D9" w:themeFill="accent6" w:themeFillTint="33"/>
          </w:tcPr>
          <w:p w14:paraId="5EA9840A" w14:textId="58A4B56A" w:rsidR="007E04D7" w:rsidRDefault="007E04D7" w:rsidP="00AD1A93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825" w:type="dxa"/>
            <w:shd w:val="clear" w:color="auto" w:fill="FDE9D9" w:themeFill="accent6" w:themeFillTint="33"/>
          </w:tcPr>
          <w:p w14:paraId="283B6839" w14:textId="77777777" w:rsidR="007E04D7" w:rsidRDefault="007E04D7" w:rsidP="00AD1A93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 Sociais</w:t>
            </w:r>
          </w:p>
        </w:tc>
      </w:tr>
      <w:tr w:rsidR="007E04D7" w14:paraId="56D69437" w14:textId="77777777" w:rsidTr="00CA5C09">
        <w:trPr>
          <w:trHeight w:val="292"/>
        </w:trPr>
        <w:tc>
          <w:tcPr>
            <w:tcW w:w="4956" w:type="dxa"/>
          </w:tcPr>
          <w:p w14:paraId="270F60D9" w14:textId="5C700A4C" w:rsidR="007E04D7" w:rsidRDefault="007E04D7" w:rsidP="00AD1A93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Intera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 nas redes sociais</w:t>
            </w:r>
          </w:p>
        </w:tc>
        <w:tc>
          <w:tcPr>
            <w:tcW w:w="4825" w:type="dxa"/>
          </w:tcPr>
          <w:p w14:paraId="14031F5B" w14:textId="689ED293" w:rsidR="007E04D7" w:rsidRPr="00163C12" w:rsidRDefault="000D5CD6" w:rsidP="00AD1A93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3</w:t>
            </w:r>
            <w:r w:rsidR="009F5AE8">
              <w:rPr>
                <w:rFonts w:ascii="Arial"/>
                <w:sz w:val="21"/>
              </w:rPr>
              <w:t>8</w:t>
            </w:r>
          </w:p>
        </w:tc>
      </w:tr>
      <w:tr w:rsidR="007E04D7" w14:paraId="1FE67C4F" w14:textId="77777777" w:rsidTr="00CA5C09">
        <w:trPr>
          <w:trHeight w:val="271"/>
        </w:trPr>
        <w:tc>
          <w:tcPr>
            <w:tcW w:w="4956" w:type="dxa"/>
          </w:tcPr>
          <w:p w14:paraId="1EC1D7FB" w14:textId="06DCE464" w:rsidR="007E04D7" w:rsidRDefault="007E04D7" w:rsidP="007E04D7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elogios</w:t>
            </w:r>
          </w:p>
        </w:tc>
        <w:tc>
          <w:tcPr>
            <w:tcW w:w="4825" w:type="dxa"/>
          </w:tcPr>
          <w:p w14:paraId="0D877029" w14:textId="149D8129" w:rsidR="007E04D7" w:rsidRDefault="000B68D0" w:rsidP="007E04D7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00</w:t>
            </w:r>
          </w:p>
        </w:tc>
      </w:tr>
      <w:tr w:rsidR="007E04D7" w14:paraId="3E1204E2" w14:textId="77777777" w:rsidTr="00CA5C09">
        <w:trPr>
          <w:trHeight w:val="271"/>
        </w:trPr>
        <w:tc>
          <w:tcPr>
            <w:tcW w:w="4956" w:type="dxa"/>
          </w:tcPr>
          <w:p w14:paraId="0100D7A1" w14:textId="18BBE91C" w:rsidR="007E04D7" w:rsidRDefault="007E04D7" w:rsidP="007E04D7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reclama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</w:t>
            </w:r>
          </w:p>
        </w:tc>
        <w:tc>
          <w:tcPr>
            <w:tcW w:w="4825" w:type="dxa"/>
          </w:tcPr>
          <w:p w14:paraId="185CE035" w14:textId="76A54FC1" w:rsidR="007E04D7" w:rsidRPr="00163C12" w:rsidRDefault="000B68D0" w:rsidP="007E04D7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00</w:t>
            </w:r>
          </w:p>
        </w:tc>
      </w:tr>
      <w:tr w:rsidR="007E04D7" w14:paraId="702A19F0" w14:textId="77777777" w:rsidTr="00CA5C09">
        <w:trPr>
          <w:trHeight w:val="433"/>
        </w:trPr>
        <w:tc>
          <w:tcPr>
            <w:tcW w:w="4956" w:type="dxa"/>
          </w:tcPr>
          <w:p w14:paraId="545216D9" w14:textId="444EB105" w:rsidR="007E04D7" w:rsidRDefault="007E04D7" w:rsidP="007E04D7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d</w:t>
            </w:r>
            <w:r>
              <w:rPr>
                <w:rFonts w:ascii="Arial"/>
                <w:sz w:val="21"/>
              </w:rPr>
              <w:t>ú</w:t>
            </w:r>
            <w:r>
              <w:rPr>
                <w:rFonts w:ascii="Arial"/>
                <w:sz w:val="21"/>
              </w:rPr>
              <w:t>vidas</w:t>
            </w:r>
          </w:p>
        </w:tc>
        <w:tc>
          <w:tcPr>
            <w:tcW w:w="4825" w:type="dxa"/>
          </w:tcPr>
          <w:p w14:paraId="6C436297" w14:textId="42278395" w:rsidR="007E04D7" w:rsidRPr="00163C12" w:rsidRDefault="009F5AE8" w:rsidP="007E04D7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30</w:t>
            </w:r>
          </w:p>
        </w:tc>
      </w:tr>
      <w:tr w:rsidR="002A11E8" w14:paraId="24F9510D" w14:textId="77777777" w:rsidTr="00CA5C09">
        <w:trPr>
          <w:trHeight w:val="433"/>
        </w:trPr>
        <w:tc>
          <w:tcPr>
            <w:tcW w:w="4956" w:type="dxa"/>
          </w:tcPr>
          <w:p w14:paraId="444D4028" w14:textId="74908FBB" w:rsidR="002A11E8" w:rsidRDefault="002A11E8" w:rsidP="007E04D7">
            <w:pPr>
              <w:pStyle w:val="TableParagraph"/>
              <w:spacing w:before="49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Quesito outros (informa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 diversas)</w:t>
            </w:r>
          </w:p>
        </w:tc>
        <w:tc>
          <w:tcPr>
            <w:tcW w:w="4825" w:type="dxa"/>
          </w:tcPr>
          <w:p w14:paraId="62A31213" w14:textId="3C120B16" w:rsidR="002A11E8" w:rsidRDefault="000D5CD6" w:rsidP="007E04D7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</w:t>
            </w:r>
            <w:r w:rsidR="009F5AE8">
              <w:rPr>
                <w:rFonts w:ascii="Arial"/>
                <w:sz w:val="21"/>
              </w:rPr>
              <w:t>8</w:t>
            </w:r>
          </w:p>
        </w:tc>
      </w:tr>
    </w:tbl>
    <w:p w14:paraId="2322A812" w14:textId="7C2007B5" w:rsidR="005D285F" w:rsidRDefault="005D285F" w:rsidP="00A24410">
      <w:pPr>
        <w:rPr>
          <w:rFonts w:ascii="Arial"/>
          <w:sz w:val="21"/>
        </w:rPr>
      </w:pPr>
    </w:p>
    <w:p w14:paraId="73D4942D" w14:textId="3D457211" w:rsidR="00B44B00" w:rsidRDefault="00B44B00" w:rsidP="00A24410">
      <w:pPr>
        <w:rPr>
          <w:rFonts w:ascii="Arial"/>
          <w:sz w:val="21"/>
        </w:rPr>
      </w:pPr>
    </w:p>
    <w:p w14:paraId="2C35C96C" w14:textId="267D0682" w:rsidR="00B44B00" w:rsidRDefault="00B44B00" w:rsidP="00A24410">
      <w:pPr>
        <w:rPr>
          <w:rFonts w:ascii="Arial"/>
          <w:sz w:val="21"/>
        </w:rPr>
      </w:pPr>
    </w:p>
    <w:p w14:paraId="256F6DA3" w14:textId="3ECDD9D6" w:rsidR="00B44B00" w:rsidRDefault="00B44B00" w:rsidP="00A24410">
      <w:pPr>
        <w:rPr>
          <w:rFonts w:ascii="Arial"/>
          <w:sz w:val="21"/>
        </w:rPr>
      </w:pPr>
    </w:p>
    <w:p w14:paraId="7A2AB57D" w14:textId="77777777" w:rsidR="00B44B00" w:rsidRDefault="00B44B00" w:rsidP="00A24410">
      <w:pPr>
        <w:rPr>
          <w:rFonts w:ascii="Arial"/>
          <w:sz w:val="21"/>
        </w:rPr>
      </w:pPr>
    </w:p>
    <w:p w14:paraId="707CC768" w14:textId="0D0A56C3" w:rsidR="00061092" w:rsidRPr="00FE4724" w:rsidRDefault="00A24410" w:rsidP="00FE4724">
      <w:pPr>
        <w:pStyle w:val="PargrafodaLista"/>
        <w:numPr>
          <w:ilvl w:val="0"/>
          <w:numId w:val="7"/>
        </w:numPr>
        <w:tabs>
          <w:tab w:val="left" w:pos="1093"/>
        </w:tabs>
        <w:rPr>
          <w:b/>
          <w:sz w:val="21"/>
        </w:rPr>
      </w:pPr>
      <w:r w:rsidRPr="00D1371C">
        <w:rPr>
          <w:b/>
          <w:sz w:val="21"/>
        </w:rPr>
        <w:lastRenderedPageBreak/>
        <w:t>ATIVIDADES</w:t>
      </w:r>
      <w:r w:rsidRPr="00D1371C">
        <w:rPr>
          <w:b/>
          <w:spacing w:val="-4"/>
          <w:sz w:val="21"/>
        </w:rPr>
        <w:t xml:space="preserve"> </w:t>
      </w:r>
      <w:r w:rsidRPr="00D1371C">
        <w:rPr>
          <w:b/>
          <w:sz w:val="21"/>
        </w:rPr>
        <w:t>DESENVOLVI</w:t>
      </w:r>
      <w:r w:rsidR="00463DD8">
        <w:rPr>
          <w:b/>
          <w:sz w:val="21"/>
        </w:rPr>
        <w:t>DAS</w:t>
      </w:r>
    </w:p>
    <w:p w14:paraId="181B08D3" w14:textId="03C7518D" w:rsidR="00061092" w:rsidRPr="00061092" w:rsidRDefault="00061092" w:rsidP="00061092"/>
    <w:p w14:paraId="679E5F7D" w14:textId="353F80C6" w:rsidR="00061092" w:rsidRPr="00061092" w:rsidRDefault="00061092" w:rsidP="00061092"/>
    <w:p w14:paraId="4F0956D5" w14:textId="247AAC51" w:rsidR="00061092" w:rsidRPr="00061092" w:rsidRDefault="00D55E6A" w:rsidP="00061092">
      <w:r>
        <w:rPr>
          <w:noProof/>
        </w:rPr>
        <w:drawing>
          <wp:anchor distT="0" distB="0" distL="114300" distR="114300" simplePos="0" relativeHeight="252600320" behindDoc="0" locked="0" layoutInCell="1" allowOverlap="1" wp14:anchorId="69368CB6" wp14:editId="678CAA5F">
            <wp:simplePos x="0" y="0"/>
            <wp:positionH relativeFrom="margin">
              <wp:posOffset>3775253</wp:posOffset>
            </wp:positionH>
            <wp:positionV relativeFrom="paragraph">
              <wp:posOffset>86716</wp:posOffset>
            </wp:positionV>
            <wp:extent cx="2918052" cy="1923093"/>
            <wp:effectExtent l="76200" t="76200" r="130175" b="134620"/>
            <wp:wrapNone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052" cy="19230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64C6">
        <w:rPr>
          <w:noProof/>
        </w:rPr>
        <w:drawing>
          <wp:anchor distT="0" distB="0" distL="114300" distR="114300" simplePos="0" relativeHeight="252599296" behindDoc="0" locked="0" layoutInCell="1" allowOverlap="1" wp14:anchorId="37BD0568" wp14:editId="05F878B3">
            <wp:simplePos x="0" y="0"/>
            <wp:positionH relativeFrom="column">
              <wp:posOffset>301726</wp:posOffset>
            </wp:positionH>
            <wp:positionV relativeFrom="paragraph">
              <wp:posOffset>85421</wp:posOffset>
            </wp:positionV>
            <wp:extent cx="2915342" cy="1909549"/>
            <wp:effectExtent l="76200" t="76200" r="132715" b="128905"/>
            <wp:wrapNone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342" cy="19095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A24AB" w14:textId="289C01C4" w:rsidR="00061092" w:rsidRPr="00061092" w:rsidRDefault="00061092" w:rsidP="00061092"/>
    <w:p w14:paraId="1283CAF6" w14:textId="3B6FAAFC" w:rsidR="00061092" w:rsidRPr="00061092" w:rsidRDefault="00061092" w:rsidP="00061092"/>
    <w:p w14:paraId="631E9AA8" w14:textId="7BD32CB0" w:rsidR="00061092" w:rsidRPr="00061092" w:rsidRDefault="00061092" w:rsidP="00061092"/>
    <w:p w14:paraId="70027901" w14:textId="1ABF1523" w:rsidR="00061092" w:rsidRPr="00061092" w:rsidRDefault="00061092" w:rsidP="00061092"/>
    <w:p w14:paraId="6ED35B6C" w14:textId="5E3C48C2" w:rsidR="00061092" w:rsidRPr="00061092" w:rsidRDefault="00061092" w:rsidP="00061092"/>
    <w:p w14:paraId="380D7779" w14:textId="5AA765E6" w:rsidR="00061092" w:rsidRPr="00061092" w:rsidRDefault="00061092" w:rsidP="00061092"/>
    <w:p w14:paraId="4B24A165" w14:textId="0B9F82D5" w:rsidR="00061092" w:rsidRPr="00061092" w:rsidRDefault="00061092" w:rsidP="00061092"/>
    <w:p w14:paraId="436A7E10" w14:textId="783DC5B2" w:rsidR="00061092" w:rsidRPr="00061092" w:rsidRDefault="00061092" w:rsidP="00061092"/>
    <w:p w14:paraId="441C98C9" w14:textId="2AEA60F6" w:rsidR="00061092" w:rsidRPr="00061092" w:rsidRDefault="00061092" w:rsidP="00061092"/>
    <w:p w14:paraId="5AA3E9D1" w14:textId="6D0AB18E" w:rsidR="00061092" w:rsidRPr="00061092" w:rsidRDefault="00061092" w:rsidP="00061092"/>
    <w:p w14:paraId="0CA248A3" w14:textId="4006935A" w:rsidR="00061092" w:rsidRPr="00061092" w:rsidRDefault="00061092" w:rsidP="00061092"/>
    <w:p w14:paraId="6F74A342" w14:textId="2329443A" w:rsidR="00061092" w:rsidRPr="00061092" w:rsidRDefault="00061092" w:rsidP="00061092"/>
    <w:p w14:paraId="14F67C26" w14:textId="63503E9B" w:rsidR="00061092" w:rsidRPr="00061092" w:rsidRDefault="00061092" w:rsidP="00061092"/>
    <w:p w14:paraId="2158ABFE" w14:textId="2F92C206" w:rsidR="00061092" w:rsidRPr="00061092" w:rsidRDefault="00061092" w:rsidP="00061092"/>
    <w:p w14:paraId="3F9A8F39" w14:textId="27E94ADF" w:rsidR="00061092" w:rsidRPr="00061092" w:rsidRDefault="00D55E6A" w:rsidP="00061092"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41A340DF" wp14:editId="596105B8">
                <wp:simplePos x="0" y="0"/>
                <wp:positionH relativeFrom="column">
                  <wp:posOffset>229362</wp:posOffset>
                </wp:positionH>
                <wp:positionV relativeFrom="paragraph">
                  <wp:posOffset>84023</wp:posOffset>
                </wp:positionV>
                <wp:extent cx="2959100" cy="460858"/>
                <wp:effectExtent l="0" t="0" r="12700" b="15875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4608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DAE8E0" w14:textId="110222D3" w:rsidR="00061092" w:rsidRPr="00061092" w:rsidRDefault="00C264C6" w:rsidP="0006109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Projeto </w:t>
                            </w:r>
                            <w:r w:rsidR="006A397B">
                              <w:rPr>
                                <w:sz w:val="20"/>
                                <w:szCs w:val="20"/>
                              </w:rPr>
                              <w:t>Doador do Futuro visita escolas em Rio Verde e Porangatu</w:t>
                            </w:r>
                            <w:r w:rsidR="00D55E6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1A340DF" id="Caixa de Texto 32" o:spid="_x0000_s1069" type="#_x0000_t202" style="position:absolute;margin-left:18.05pt;margin-top:6.6pt;width:233pt;height:36.3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" fillcolor="window" strokeweight=".5pt">
                <v:textbox>
                  <w:txbxContent>
                    <w:p w14:paraId="5EDAE8E0" w14:textId="110222D3" w:rsidR="00061092" w:rsidRPr="00061092" w:rsidRDefault="00C264C6" w:rsidP="0006109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Projeto </w:t>
                      </w:r>
                      <w:r w:rsidR="006A397B">
                        <w:rPr>
                          <w:sz w:val="20"/>
                          <w:szCs w:val="20"/>
                        </w:rPr>
                        <w:t>Doador do Futuro visita escolas em Rio Verde e Porangatu</w:t>
                      </w:r>
                      <w:r w:rsidR="00D55E6A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3A1CB328" wp14:editId="434E2280">
                <wp:simplePos x="0" y="0"/>
                <wp:positionH relativeFrom="margin">
                  <wp:posOffset>3737610</wp:posOffset>
                </wp:positionH>
                <wp:positionV relativeFrom="paragraph">
                  <wp:posOffset>71755</wp:posOffset>
                </wp:positionV>
                <wp:extent cx="2954655" cy="443230"/>
                <wp:effectExtent l="0" t="0" r="17145" b="1397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655" cy="443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3B2B0" w14:textId="6D8F2032" w:rsidR="00061092" w:rsidRPr="00061092" w:rsidRDefault="00973692" w:rsidP="0006109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Rede HEMO realiza palestra no dia mundial de combate a AIDS.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A1CB328" id="Caixa de Texto 33" o:spid="_x0000_s1070" type="#_x0000_t202" style="position:absolute;margin-left:294.3pt;margin-top:5.65pt;width:232.65pt;height:34.9pt;z-index:25226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" fillcolor="window" strokeweight=".5pt">
                <v:textbox>
                  <w:txbxContent>
                    <w:p w14:paraId="39D3B2B0" w14:textId="6D8F2032" w:rsidR="00061092" w:rsidRPr="00061092" w:rsidRDefault="00973692" w:rsidP="0006109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Rede HEMO realiza palestra no dia mundial de combate a AIDS.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9AFCCC" w14:textId="1A9CA823" w:rsidR="00061092" w:rsidRPr="00061092" w:rsidRDefault="00061092" w:rsidP="00061092"/>
    <w:p w14:paraId="11FF522B" w14:textId="08F8D375" w:rsidR="00061092" w:rsidRPr="00061092" w:rsidRDefault="00061092" w:rsidP="00061092"/>
    <w:p w14:paraId="179882DA" w14:textId="072B959E" w:rsidR="00061092" w:rsidRPr="00061092" w:rsidRDefault="00061092" w:rsidP="00061092"/>
    <w:p w14:paraId="54A9A082" w14:textId="08076023" w:rsidR="00061092" w:rsidRPr="00061092" w:rsidRDefault="00061092" w:rsidP="00061092"/>
    <w:p w14:paraId="56AC7F7E" w14:textId="1B1A35EC" w:rsidR="00061092" w:rsidRPr="00061092" w:rsidRDefault="00061092" w:rsidP="00061092"/>
    <w:p w14:paraId="56A53BEB" w14:textId="7F765A2F" w:rsidR="00061092" w:rsidRPr="00061092" w:rsidRDefault="00061092" w:rsidP="00061092"/>
    <w:p w14:paraId="27E28336" w14:textId="42CA9507" w:rsidR="00061092" w:rsidRPr="00061092" w:rsidRDefault="00061092" w:rsidP="00061092"/>
    <w:p w14:paraId="55B6A62F" w14:textId="113161D1" w:rsidR="00061092" w:rsidRPr="00061092" w:rsidRDefault="009209E8" w:rsidP="00061092">
      <w:r>
        <w:rPr>
          <w:noProof/>
        </w:rPr>
        <w:drawing>
          <wp:anchor distT="0" distB="0" distL="114300" distR="114300" simplePos="0" relativeHeight="252624896" behindDoc="0" locked="0" layoutInCell="1" allowOverlap="1" wp14:anchorId="695D2699" wp14:editId="6248FB94">
            <wp:simplePos x="0" y="0"/>
            <wp:positionH relativeFrom="margin">
              <wp:posOffset>3789045</wp:posOffset>
            </wp:positionH>
            <wp:positionV relativeFrom="paragraph">
              <wp:posOffset>30480</wp:posOffset>
            </wp:positionV>
            <wp:extent cx="2971800" cy="1952625"/>
            <wp:effectExtent l="38100" t="38100" r="38100" b="47625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526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E6A" w:rsidRPr="004C3DBD">
        <w:rPr>
          <w:noProof/>
        </w:rPr>
        <w:drawing>
          <wp:anchor distT="0" distB="0" distL="114300" distR="114300" simplePos="0" relativeHeight="252601344" behindDoc="0" locked="0" layoutInCell="1" allowOverlap="1" wp14:anchorId="1F192B97" wp14:editId="356E61E6">
            <wp:simplePos x="0" y="0"/>
            <wp:positionH relativeFrom="column">
              <wp:posOffset>232918</wp:posOffset>
            </wp:positionH>
            <wp:positionV relativeFrom="paragraph">
              <wp:posOffset>83363</wp:posOffset>
            </wp:positionV>
            <wp:extent cx="2980055" cy="1936750"/>
            <wp:effectExtent l="76200" t="76200" r="125095" b="139700"/>
            <wp:wrapNone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1936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C9799" w14:textId="71C7CCCC" w:rsidR="00061092" w:rsidRPr="00061092" w:rsidRDefault="00061092" w:rsidP="00061092"/>
    <w:p w14:paraId="5DC41B38" w14:textId="06A204DD" w:rsidR="00061092" w:rsidRPr="00061092" w:rsidRDefault="00061092" w:rsidP="00061092"/>
    <w:p w14:paraId="28C18964" w14:textId="23E0A730" w:rsidR="00061092" w:rsidRPr="00061092" w:rsidRDefault="00061092" w:rsidP="00061092"/>
    <w:p w14:paraId="2A1FAB12" w14:textId="06BBB18E" w:rsidR="00061092" w:rsidRPr="00061092" w:rsidRDefault="00061092" w:rsidP="00061092"/>
    <w:p w14:paraId="42BD526D" w14:textId="5F5C6629" w:rsidR="00061092" w:rsidRPr="00061092" w:rsidRDefault="00061092" w:rsidP="00061092"/>
    <w:p w14:paraId="237C73E3" w14:textId="3CE187F1" w:rsidR="00061092" w:rsidRPr="00061092" w:rsidRDefault="00061092" w:rsidP="00061092"/>
    <w:p w14:paraId="7940838F" w14:textId="75D949E3" w:rsidR="00061092" w:rsidRPr="00061092" w:rsidRDefault="00061092" w:rsidP="00061092"/>
    <w:p w14:paraId="22CB0BFD" w14:textId="3D85B747" w:rsidR="00061092" w:rsidRPr="00061092" w:rsidRDefault="00061092" w:rsidP="00061092"/>
    <w:p w14:paraId="6F59DC7C" w14:textId="6FA00002" w:rsidR="00061092" w:rsidRPr="00061092" w:rsidRDefault="00061092" w:rsidP="00061092"/>
    <w:p w14:paraId="0D45B5D5" w14:textId="5815BDCF" w:rsidR="00061092" w:rsidRPr="00061092" w:rsidRDefault="00061092" w:rsidP="00061092"/>
    <w:p w14:paraId="085B38EA" w14:textId="272C11AC" w:rsidR="00061092" w:rsidRPr="00061092" w:rsidRDefault="00061092" w:rsidP="00061092"/>
    <w:p w14:paraId="421877C3" w14:textId="080AD955" w:rsidR="00061092" w:rsidRPr="00061092" w:rsidRDefault="00061092" w:rsidP="00061092"/>
    <w:p w14:paraId="7731721C" w14:textId="0CC2AA15" w:rsidR="00061092" w:rsidRDefault="00061092" w:rsidP="00061092">
      <w:pPr>
        <w:rPr>
          <w:rFonts w:ascii="Arial" w:eastAsia="Arial" w:hAnsi="Arial" w:cs="Arial"/>
          <w:b/>
          <w:sz w:val="21"/>
        </w:rPr>
      </w:pPr>
    </w:p>
    <w:p w14:paraId="23FC3274" w14:textId="0CEF94C0" w:rsidR="00061092" w:rsidRPr="00061092" w:rsidRDefault="00061092" w:rsidP="00061092"/>
    <w:p w14:paraId="2DB86F94" w14:textId="2EEB7E79" w:rsidR="00061092" w:rsidRPr="00061092" w:rsidRDefault="00D55E6A" w:rsidP="00061092"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7B25B138" wp14:editId="3CC41E35">
                <wp:simplePos x="0" y="0"/>
                <wp:positionH relativeFrom="margin">
                  <wp:posOffset>3758031</wp:posOffset>
                </wp:positionH>
                <wp:positionV relativeFrom="paragraph">
                  <wp:posOffset>7620</wp:posOffset>
                </wp:positionV>
                <wp:extent cx="3057099" cy="424282"/>
                <wp:effectExtent l="0" t="0" r="10160" b="13970"/>
                <wp:wrapNone/>
                <wp:docPr id="127" name="Caixa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099" cy="4242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6C61EA" w14:textId="77777777" w:rsidR="009209E8" w:rsidRPr="00061092" w:rsidRDefault="009209E8" w:rsidP="009209E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HEMOGO realiza campanha de imunização para os colaboradores da unidade.</w:t>
                            </w:r>
                          </w:p>
                          <w:p w14:paraId="3C7F2ADB" w14:textId="52BF0D41" w:rsidR="00347D29" w:rsidRPr="00061092" w:rsidRDefault="00347D29" w:rsidP="00347D2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5B138" id="Caixa de Texto 127" o:spid="_x0000_s1071" type="#_x0000_t202" style="position:absolute;margin-left:295.9pt;margin-top:.6pt;width:240.7pt;height:33.4pt;z-index:25235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" fillcolor="window" strokeweight=".5pt">
                <v:textbox>
                  <w:txbxContent>
                    <w:p w14:paraId="066C61EA" w14:textId="77777777" w:rsidR="009209E8" w:rsidRPr="00061092" w:rsidRDefault="009209E8" w:rsidP="009209E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HEMOGO realiza campanha de imunização para os colaboradores da unidade.</w:t>
                      </w:r>
                    </w:p>
                    <w:p w14:paraId="3C7F2ADB" w14:textId="52BF0D41" w:rsidR="00347D29" w:rsidRPr="00061092" w:rsidRDefault="00347D29" w:rsidP="00347D2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29C831FA" wp14:editId="49C33268">
                <wp:simplePos x="0" y="0"/>
                <wp:positionH relativeFrom="column">
                  <wp:posOffset>195021</wp:posOffset>
                </wp:positionH>
                <wp:positionV relativeFrom="paragraph">
                  <wp:posOffset>48946</wp:posOffset>
                </wp:positionV>
                <wp:extent cx="2995683" cy="395785"/>
                <wp:effectExtent l="0" t="0" r="14605" b="23495"/>
                <wp:wrapNone/>
                <wp:docPr id="126" name="Caixa de Tex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683" cy="395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BFBCB" w14:textId="50E38AD4" w:rsidR="00347D29" w:rsidRPr="00061092" w:rsidRDefault="004C3DBD" w:rsidP="00347D2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Rede HEMO atende à Lei Federal de divulgação de estoques de medicamentos.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9C831FA" id="Caixa de Texto 126" o:spid="_x0000_s1072" type="#_x0000_t202" style="position:absolute;margin-left:15.35pt;margin-top:3.85pt;width:235.9pt;height:31.1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" fillcolor="window" strokeweight=".5pt">
                <v:textbox>
                  <w:txbxContent>
                    <w:p w14:paraId="442BFBCB" w14:textId="50E38AD4" w:rsidR="00347D29" w:rsidRPr="00061092" w:rsidRDefault="004C3DBD" w:rsidP="00347D2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Rede HEMO atende à Lei Federal de divulgação de estoques de medicamentos.</w:t>
                      </w:r>
                    </w:p>
                  </w:txbxContent>
                </v:textbox>
              </v:shape>
            </w:pict>
          </mc:Fallback>
        </mc:AlternateContent>
      </w:r>
    </w:p>
    <w:p w14:paraId="0884B6AF" w14:textId="382CAB58" w:rsidR="00061092" w:rsidRPr="00061092" w:rsidRDefault="00061092" w:rsidP="00061092"/>
    <w:p w14:paraId="36DA41E6" w14:textId="01D7BAB4" w:rsidR="00061092" w:rsidRPr="00061092" w:rsidRDefault="00061092" w:rsidP="00061092"/>
    <w:p w14:paraId="34A0BF5F" w14:textId="1217A288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41F75BD5" w14:textId="7F41DC05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706BFDF3" w14:textId="497E2DB6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11871CD9" w14:textId="21823891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1809F733" w14:textId="44FCB008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7EA87140" w14:textId="717C5E96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789F4CAD" w14:textId="451AC45A" w:rsidR="00061092" w:rsidRDefault="00061092" w:rsidP="00061092">
      <w:pPr>
        <w:rPr>
          <w:rFonts w:ascii="Arial" w:eastAsia="Arial" w:hAnsi="Arial" w:cs="Arial"/>
          <w:b/>
          <w:sz w:val="21"/>
        </w:rPr>
      </w:pPr>
    </w:p>
    <w:p w14:paraId="74528D9C" w14:textId="7FA85AEA" w:rsidR="00061092" w:rsidRPr="00061092" w:rsidRDefault="00061092" w:rsidP="00061092">
      <w:pPr>
        <w:sectPr w:rsidR="00061092" w:rsidRPr="00061092" w:rsidSect="00693DFB">
          <w:headerReference w:type="default" r:id="rId36"/>
          <w:footerReference w:type="default" r:id="rId37"/>
          <w:pgSz w:w="11910" w:h="16840"/>
          <w:pgMar w:top="1281" w:right="420" w:bottom="760" w:left="618" w:header="403" w:footer="680" w:gutter="0"/>
          <w:cols w:space="720"/>
          <w:docGrid w:linePitch="299"/>
        </w:sectPr>
      </w:pPr>
    </w:p>
    <w:p w14:paraId="528BD440" w14:textId="71AEAB0A" w:rsidR="00505CD8" w:rsidRDefault="00B52886" w:rsidP="007272D6">
      <w:pPr>
        <w:spacing w:before="94"/>
        <w:rPr>
          <w:rFonts w:ascii="Arial"/>
        </w:rPr>
      </w:pPr>
      <w:r w:rsidRPr="00B52886">
        <w:rPr>
          <w:rFonts w:ascii="Arial"/>
          <w:noProof/>
        </w:rPr>
        <w:lastRenderedPageBreak/>
        <w:drawing>
          <wp:anchor distT="0" distB="0" distL="114300" distR="114300" simplePos="0" relativeHeight="252605440" behindDoc="0" locked="0" layoutInCell="1" allowOverlap="1" wp14:anchorId="3C306267" wp14:editId="086381CC">
            <wp:simplePos x="0" y="0"/>
            <wp:positionH relativeFrom="column">
              <wp:posOffset>3688118</wp:posOffset>
            </wp:positionH>
            <wp:positionV relativeFrom="paragraph">
              <wp:posOffset>-26916</wp:posOffset>
            </wp:positionV>
            <wp:extent cx="2885364" cy="1948440"/>
            <wp:effectExtent l="76200" t="76200" r="125095" b="128270"/>
            <wp:wrapNone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16" cy="19496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DBD">
        <w:rPr>
          <w:noProof/>
        </w:rPr>
        <w:drawing>
          <wp:anchor distT="0" distB="0" distL="114300" distR="114300" simplePos="0" relativeHeight="252604416" behindDoc="0" locked="0" layoutInCell="1" allowOverlap="1" wp14:anchorId="73E841B7" wp14:editId="231833C7">
            <wp:simplePos x="0" y="0"/>
            <wp:positionH relativeFrom="column">
              <wp:posOffset>150125</wp:posOffset>
            </wp:positionH>
            <wp:positionV relativeFrom="paragraph">
              <wp:posOffset>-22832</wp:posOffset>
            </wp:positionV>
            <wp:extent cx="2980055" cy="1984189"/>
            <wp:effectExtent l="76200" t="76200" r="125095" b="130810"/>
            <wp:wrapNone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19841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D435B" w14:textId="75811804" w:rsidR="007272D6" w:rsidRDefault="007272D6" w:rsidP="007272D6">
      <w:pPr>
        <w:spacing w:before="94"/>
        <w:rPr>
          <w:rFonts w:ascii="Arial"/>
        </w:rPr>
      </w:pPr>
    </w:p>
    <w:p w14:paraId="0AD3187C" w14:textId="558C7BEA" w:rsidR="00503AA9" w:rsidRDefault="00503AA9" w:rsidP="007272D6">
      <w:pPr>
        <w:spacing w:before="94"/>
        <w:rPr>
          <w:rFonts w:ascii="Arial"/>
        </w:rPr>
      </w:pPr>
    </w:p>
    <w:p w14:paraId="12C80367" w14:textId="7478FBBD" w:rsidR="00503AA9" w:rsidRDefault="00503AA9" w:rsidP="007272D6">
      <w:pPr>
        <w:spacing w:before="94"/>
        <w:rPr>
          <w:rFonts w:ascii="Arial"/>
        </w:rPr>
      </w:pPr>
    </w:p>
    <w:p w14:paraId="4AA3161C" w14:textId="6061B592" w:rsidR="00503AA9" w:rsidRDefault="00503AA9" w:rsidP="007272D6">
      <w:pPr>
        <w:spacing w:before="94"/>
        <w:rPr>
          <w:rFonts w:ascii="Arial"/>
        </w:rPr>
      </w:pPr>
    </w:p>
    <w:p w14:paraId="630909FE" w14:textId="29513592" w:rsidR="00503AA9" w:rsidRDefault="00503AA9" w:rsidP="007272D6">
      <w:pPr>
        <w:spacing w:before="94"/>
        <w:rPr>
          <w:rFonts w:ascii="Arial"/>
        </w:rPr>
      </w:pPr>
    </w:p>
    <w:p w14:paraId="33EBD076" w14:textId="5BFBBFCF" w:rsidR="00503AA9" w:rsidRDefault="00503AA9" w:rsidP="007272D6">
      <w:pPr>
        <w:spacing w:before="94"/>
        <w:rPr>
          <w:rFonts w:ascii="Arial"/>
        </w:rPr>
      </w:pPr>
    </w:p>
    <w:p w14:paraId="091D3554" w14:textId="71B57B99" w:rsidR="00503AA9" w:rsidRDefault="00503AA9" w:rsidP="007272D6">
      <w:pPr>
        <w:spacing w:before="94"/>
        <w:rPr>
          <w:rFonts w:ascii="Arial"/>
        </w:rPr>
      </w:pPr>
    </w:p>
    <w:p w14:paraId="76900C38" w14:textId="720CC71A" w:rsidR="00503AA9" w:rsidRDefault="00503AA9" w:rsidP="007272D6">
      <w:pPr>
        <w:spacing w:before="94"/>
        <w:rPr>
          <w:rFonts w:ascii="Arial"/>
        </w:rPr>
      </w:pPr>
    </w:p>
    <w:p w14:paraId="01EB55AA" w14:textId="202FD176" w:rsidR="00503AA9" w:rsidRDefault="00B52886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56CD2D8C" wp14:editId="3694300C">
                <wp:simplePos x="0" y="0"/>
                <wp:positionH relativeFrom="column">
                  <wp:posOffset>3686981</wp:posOffset>
                </wp:positionH>
                <wp:positionV relativeFrom="paragraph">
                  <wp:posOffset>70126</wp:posOffset>
                </wp:positionV>
                <wp:extent cx="2913797" cy="552734"/>
                <wp:effectExtent l="0" t="0" r="20320" b="1905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797" cy="5527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D6EE91" w14:textId="7DF0349B" w:rsidR="00DB17B5" w:rsidRPr="00265CC3" w:rsidRDefault="00A21E5A" w:rsidP="00DB17B5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Rede Hemo </w:t>
                            </w:r>
                            <w:r w:rsidR="00B52886">
                              <w:rPr>
                                <w:sz w:val="18"/>
                                <w:szCs w:val="18"/>
                              </w:rPr>
                              <w:t>envia 567 bolsas de sangue para o Hemocentro de Roraima.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6CD2D8C" id="Caixa de Texto 36" o:spid="_x0000_s1073" type="#_x0000_t202" style="position:absolute;margin-left:290.3pt;margin-top:5.5pt;width:229.45pt;height:43.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" fillcolor="window" strokeweight=".5pt">
                <v:textbox>
                  <w:txbxContent>
                    <w:p w14:paraId="46D6EE91" w14:textId="7DF0349B" w:rsidR="00DB17B5" w:rsidRPr="00265CC3" w:rsidRDefault="00A21E5A" w:rsidP="00DB17B5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Rede Hemo </w:t>
                      </w:r>
                      <w:r w:rsidR="00B52886">
                        <w:rPr>
                          <w:sz w:val="18"/>
                          <w:szCs w:val="18"/>
                        </w:rPr>
                        <w:t>envia 567 bolsas de sangue para o Hemocentro de Roraima.</w:t>
                      </w:r>
                    </w:p>
                  </w:txbxContent>
                </v:textbox>
              </v:shape>
            </w:pict>
          </mc:Fallback>
        </mc:AlternateContent>
      </w:r>
      <w:r w:rsidR="004C3DBD"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2169E59E" wp14:editId="32071967">
                <wp:simplePos x="0" y="0"/>
                <wp:positionH relativeFrom="margin">
                  <wp:posOffset>165857</wp:posOffset>
                </wp:positionH>
                <wp:positionV relativeFrom="paragraph">
                  <wp:posOffset>138364</wp:posOffset>
                </wp:positionV>
                <wp:extent cx="2934269" cy="511791"/>
                <wp:effectExtent l="0" t="0" r="19050" b="2222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269" cy="5117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80562" w14:textId="1EBF5169" w:rsidR="00DB17B5" w:rsidRPr="00061092" w:rsidRDefault="004C3DBD" w:rsidP="00DB17B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Unidade móvel do Hemocentro participa da última edição do Balanço Geral no bairros de 2023.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169E59E" id="Caixa de Texto 35" o:spid="_x0000_s1074" type="#_x0000_t202" style="position:absolute;margin-left:13.05pt;margin-top:10.9pt;width:231.05pt;height:40.3pt;z-index:25226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" fillcolor="window" strokeweight=".5pt">
                <v:textbox>
                  <w:txbxContent>
                    <w:p w14:paraId="7B680562" w14:textId="1EBF5169" w:rsidR="00DB17B5" w:rsidRPr="00061092" w:rsidRDefault="004C3DBD" w:rsidP="00DB17B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Unidade móvel do Hemocentro participa da última edição do Balanço Geral no bairros de 2023.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5FDA09" w14:textId="168399C5" w:rsidR="00503AA9" w:rsidRDefault="00503AA9" w:rsidP="007272D6">
      <w:pPr>
        <w:spacing w:before="94"/>
        <w:rPr>
          <w:rFonts w:ascii="Arial"/>
        </w:rPr>
      </w:pPr>
    </w:p>
    <w:p w14:paraId="21170AD5" w14:textId="7D35320D" w:rsidR="00503AA9" w:rsidRDefault="00503AA9" w:rsidP="007272D6">
      <w:pPr>
        <w:spacing w:before="94"/>
        <w:rPr>
          <w:rFonts w:ascii="Arial"/>
        </w:rPr>
      </w:pPr>
    </w:p>
    <w:p w14:paraId="0EBFD2AE" w14:textId="475C3F51" w:rsidR="00503AA9" w:rsidRDefault="00503AA9" w:rsidP="007272D6">
      <w:pPr>
        <w:spacing w:before="94"/>
        <w:rPr>
          <w:rFonts w:ascii="Arial"/>
        </w:rPr>
      </w:pPr>
    </w:p>
    <w:p w14:paraId="1BA5B1D6" w14:textId="701AE3F2" w:rsidR="00503AA9" w:rsidRDefault="00663FF9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607488" behindDoc="0" locked="0" layoutInCell="1" allowOverlap="1" wp14:anchorId="5F3D4057" wp14:editId="05BFB6B9">
            <wp:simplePos x="0" y="0"/>
            <wp:positionH relativeFrom="column">
              <wp:posOffset>3667646</wp:posOffset>
            </wp:positionH>
            <wp:positionV relativeFrom="paragraph">
              <wp:posOffset>131454</wp:posOffset>
            </wp:positionV>
            <wp:extent cx="2978485" cy="1970727"/>
            <wp:effectExtent l="76200" t="76200" r="127000" b="125095"/>
            <wp:wrapNone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485" cy="19707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689">
        <w:rPr>
          <w:noProof/>
        </w:rPr>
        <w:drawing>
          <wp:anchor distT="0" distB="0" distL="114300" distR="114300" simplePos="0" relativeHeight="252606464" behindDoc="0" locked="0" layoutInCell="1" allowOverlap="1" wp14:anchorId="02720693" wp14:editId="65772642">
            <wp:simplePos x="0" y="0"/>
            <wp:positionH relativeFrom="column">
              <wp:posOffset>151452</wp:posOffset>
            </wp:positionH>
            <wp:positionV relativeFrom="paragraph">
              <wp:posOffset>145415</wp:posOffset>
            </wp:positionV>
            <wp:extent cx="3003361" cy="1984612"/>
            <wp:effectExtent l="76200" t="76200" r="140335" b="130175"/>
            <wp:wrapNone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361" cy="19846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F47C7" w14:textId="15505288" w:rsidR="00503AA9" w:rsidRDefault="00503AA9" w:rsidP="007272D6">
      <w:pPr>
        <w:spacing w:before="94"/>
        <w:rPr>
          <w:rFonts w:ascii="Arial"/>
        </w:rPr>
      </w:pPr>
    </w:p>
    <w:p w14:paraId="1BE28A88" w14:textId="32A710F9" w:rsidR="00503AA9" w:rsidRDefault="00503AA9" w:rsidP="007272D6">
      <w:pPr>
        <w:spacing w:before="94"/>
        <w:rPr>
          <w:rFonts w:ascii="Arial"/>
        </w:rPr>
      </w:pPr>
    </w:p>
    <w:p w14:paraId="6DF9ED16" w14:textId="1A929AB0" w:rsidR="00503AA9" w:rsidRDefault="007272D6" w:rsidP="007272D6">
      <w:pPr>
        <w:spacing w:before="94"/>
        <w:rPr>
          <w:rFonts w:ascii="Arial"/>
        </w:rPr>
      </w:pPr>
      <w:r>
        <w:rPr>
          <w:rFonts w:ascii="Arial"/>
        </w:rPr>
        <w:t xml:space="preserve">                           </w:t>
      </w:r>
    </w:p>
    <w:p w14:paraId="0B50E2C8" w14:textId="542A0105" w:rsidR="00503AA9" w:rsidRDefault="00503AA9" w:rsidP="007272D6">
      <w:pPr>
        <w:spacing w:before="94"/>
        <w:rPr>
          <w:rFonts w:ascii="Arial"/>
        </w:rPr>
      </w:pPr>
    </w:p>
    <w:p w14:paraId="0428928A" w14:textId="0F4DE4E3" w:rsidR="00503AA9" w:rsidRDefault="00503AA9" w:rsidP="007272D6">
      <w:pPr>
        <w:spacing w:before="94"/>
        <w:rPr>
          <w:rFonts w:ascii="Arial"/>
        </w:rPr>
      </w:pPr>
    </w:p>
    <w:p w14:paraId="105D70B3" w14:textId="17B0D045" w:rsidR="00503AA9" w:rsidRDefault="00503AA9" w:rsidP="007272D6">
      <w:pPr>
        <w:spacing w:before="94"/>
        <w:rPr>
          <w:rFonts w:ascii="Arial"/>
        </w:rPr>
      </w:pPr>
    </w:p>
    <w:p w14:paraId="3E04C6A9" w14:textId="75F8C2E4" w:rsidR="00503AA9" w:rsidRDefault="00503AA9" w:rsidP="007272D6">
      <w:pPr>
        <w:spacing w:before="94"/>
        <w:rPr>
          <w:rFonts w:ascii="Arial"/>
        </w:rPr>
      </w:pPr>
    </w:p>
    <w:p w14:paraId="159252D5" w14:textId="4472FE1C" w:rsidR="00503AA9" w:rsidRDefault="00503AA9" w:rsidP="007272D6">
      <w:pPr>
        <w:spacing w:before="94"/>
        <w:rPr>
          <w:rFonts w:ascii="Arial"/>
        </w:rPr>
      </w:pPr>
    </w:p>
    <w:p w14:paraId="401AD605" w14:textId="4B3FD218" w:rsidR="00503AA9" w:rsidRDefault="00503AA9" w:rsidP="007272D6">
      <w:pPr>
        <w:spacing w:before="94"/>
        <w:rPr>
          <w:rFonts w:ascii="Arial"/>
        </w:rPr>
      </w:pPr>
    </w:p>
    <w:p w14:paraId="44FEC122" w14:textId="5C7EF753" w:rsidR="00503AA9" w:rsidRDefault="00663FF9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7D5B33E" wp14:editId="5AECC2CE">
                <wp:simplePos x="0" y="0"/>
                <wp:positionH relativeFrom="column">
                  <wp:posOffset>3639033</wp:posOffset>
                </wp:positionH>
                <wp:positionV relativeFrom="paragraph">
                  <wp:posOffset>69850</wp:posOffset>
                </wp:positionV>
                <wp:extent cx="3016155" cy="429734"/>
                <wp:effectExtent l="0" t="0" r="13335" b="2794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155" cy="4297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2378F" w14:textId="2D0EB1C7" w:rsidR="00DB17B5" w:rsidRPr="00061092" w:rsidRDefault="00663FF9" w:rsidP="00DB17B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Governo de Goiás comemora Dia Nacional do Doador de Sangue com lançamento do programa Mensagem de Vida.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D5B33E" id="_x0000_t202" coordsize="21600,21600" o:spt="202" path="m,l,21600r21600,l21600,xe">
                <v:stroke joinstyle="miter"/>
                <v:path gradientshapeok="t" o:connecttype="rect"/>
              </v:shapetype>
              <v:shape id="Caixa de Texto 39" o:spid="_x0000_s1075" type="#_x0000_t202" style="position:absolute;margin-left:286.55pt;margin-top:5.5pt;width:237.5pt;height:33.8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" fillcolor="window" strokeweight=".5pt">
                <v:textbox>
                  <w:txbxContent>
                    <w:p w14:paraId="5DF2378F" w14:textId="2D0EB1C7" w:rsidR="00DB17B5" w:rsidRPr="00061092" w:rsidRDefault="00663FF9" w:rsidP="00DB17B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Governo </w:t>
                      </w:r>
                      <w:r>
                        <w:rPr>
                          <w:sz w:val="20"/>
                          <w:szCs w:val="20"/>
                        </w:rPr>
                        <w:t>de Goiás comemora Dia Nacional do Doador de Sangue com lançamento do programa Mensagem de Vida.</w:t>
                      </w:r>
                    </w:p>
                  </w:txbxContent>
                </v:textbox>
              </v:shape>
            </w:pict>
          </mc:Fallback>
        </mc:AlternateContent>
      </w:r>
      <w:r w:rsidR="00266689"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0DEE413" wp14:editId="687F5B35">
                <wp:simplePos x="0" y="0"/>
                <wp:positionH relativeFrom="column">
                  <wp:posOffset>138562</wp:posOffset>
                </wp:positionH>
                <wp:positionV relativeFrom="paragraph">
                  <wp:posOffset>77149</wp:posOffset>
                </wp:positionV>
                <wp:extent cx="3029803" cy="423080"/>
                <wp:effectExtent l="0" t="0" r="18415" b="15240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803" cy="423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5A377E" w14:textId="0BAEFC8A" w:rsidR="00DB17B5" w:rsidRPr="00061092" w:rsidRDefault="00266689" w:rsidP="00DB17B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Colaboradores da Rede HEMO participam de treinamento para </w:t>
                            </w:r>
                            <w:r w:rsidR="00663FF9">
                              <w:rPr>
                                <w:sz w:val="20"/>
                                <w:szCs w:val="20"/>
                              </w:rPr>
                              <w:t>Gestão de Equipamentos e Proteção de Dados.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0DEE413" id="Caixa de Texto 37" o:spid="_x0000_s1076" type="#_x0000_t202" style="position:absolute;margin-left:10.9pt;margin-top:6.05pt;width:238.55pt;height:33.3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" fillcolor="window" strokeweight=".5pt">
                <v:textbox>
                  <w:txbxContent>
                    <w:p w14:paraId="075A377E" w14:textId="0BAEFC8A" w:rsidR="00DB17B5" w:rsidRPr="00061092" w:rsidRDefault="00266689" w:rsidP="00DB17B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Colaboradores da Rede HEMO participam de treinamento para </w:t>
                      </w:r>
                      <w:r w:rsidR="00663FF9">
                        <w:rPr>
                          <w:sz w:val="20"/>
                          <w:szCs w:val="20"/>
                        </w:rPr>
                        <w:t>Gestão de Equipamentos e Proteção de Dados.</w:t>
                      </w:r>
                    </w:p>
                  </w:txbxContent>
                </v:textbox>
              </v:shape>
            </w:pict>
          </mc:Fallback>
        </mc:AlternateContent>
      </w:r>
    </w:p>
    <w:p w14:paraId="579AB868" w14:textId="61951BD0" w:rsidR="00503AA9" w:rsidRDefault="00503AA9" w:rsidP="007272D6">
      <w:pPr>
        <w:spacing w:before="94"/>
        <w:rPr>
          <w:rFonts w:ascii="Arial"/>
        </w:rPr>
      </w:pPr>
    </w:p>
    <w:p w14:paraId="7864E37F" w14:textId="6F50B862" w:rsidR="00503AA9" w:rsidRDefault="00503AA9" w:rsidP="007272D6">
      <w:pPr>
        <w:spacing w:before="94"/>
        <w:rPr>
          <w:rFonts w:ascii="Arial"/>
        </w:rPr>
      </w:pPr>
    </w:p>
    <w:p w14:paraId="18242E0F" w14:textId="0B8E8EA2" w:rsidR="00503AA9" w:rsidRDefault="006F63B1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610560" behindDoc="0" locked="0" layoutInCell="1" allowOverlap="1" wp14:anchorId="7F630197" wp14:editId="3B8F73D9">
            <wp:simplePos x="0" y="0"/>
            <wp:positionH relativeFrom="column">
              <wp:posOffset>214639</wp:posOffset>
            </wp:positionH>
            <wp:positionV relativeFrom="paragraph">
              <wp:posOffset>146685</wp:posOffset>
            </wp:positionV>
            <wp:extent cx="3025982" cy="1984375"/>
            <wp:effectExtent l="76200" t="76200" r="136525" b="130175"/>
            <wp:wrapNone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982" cy="1984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D0B">
        <w:rPr>
          <w:noProof/>
        </w:rPr>
        <w:drawing>
          <wp:anchor distT="0" distB="0" distL="114300" distR="114300" simplePos="0" relativeHeight="252609536" behindDoc="0" locked="0" layoutInCell="1" allowOverlap="1" wp14:anchorId="03201D58" wp14:editId="08325BD7">
            <wp:simplePos x="0" y="0"/>
            <wp:positionH relativeFrom="column">
              <wp:posOffset>3688118</wp:posOffset>
            </wp:positionH>
            <wp:positionV relativeFrom="paragraph">
              <wp:posOffset>147405</wp:posOffset>
            </wp:positionV>
            <wp:extent cx="2987040" cy="1991436"/>
            <wp:effectExtent l="76200" t="76200" r="137160" b="142240"/>
            <wp:wrapNone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19" cy="19918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6A65A" w14:textId="44C6C937" w:rsidR="00503AA9" w:rsidRDefault="007272D6" w:rsidP="007272D6">
      <w:pPr>
        <w:spacing w:before="94"/>
        <w:rPr>
          <w:rFonts w:ascii="Arial"/>
        </w:rPr>
      </w:pPr>
      <w:r>
        <w:rPr>
          <w:rFonts w:ascii="Arial"/>
        </w:rPr>
        <w:t xml:space="preserve">    </w:t>
      </w:r>
    </w:p>
    <w:p w14:paraId="16884351" w14:textId="023FCF68" w:rsidR="00503AA9" w:rsidRDefault="00503AA9" w:rsidP="007272D6">
      <w:pPr>
        <w:spacing w:before="94"/>
        <w:rPr>
          <w:rFonts w:ascii="Arial"/>
        </w:rPr>
      </w:pPr>
    </w:p>
    <w:p w14:paraId="6C3E73A3" w14:textId="73D21EEC" w:rsidR="00503AA9" w:rsidRDefault="00503AA9" w:rsidP="007272D6">
      <w:pPr>
        <w:spacing w:before="94"/>
        <w:rPr>
          <w:rFonts w:ascii="Arial"/>
        </w:rPr>
      </w:pPr>
    </w:p>
    <w:p w14:paraId="68715A08" w14:textId="13509C45" w:rsidR="00503AA9" w:rsidRDefault="00503AA9" w:rsidP="007272D6">
      <w:pPr>
        <w:spacing w:before="94"/>
        <w:rPr>
          <w:rFonts w:ascii="Arial"/>
        </w:rPr>
      </w:pPr>
    </w:p>
    <w:p w14:paraId="60E9D898" w14:textId="597BEFAC" w:rsidR="00503AA9" w:rsidRDefault="00503AA9" w:rsidP="007272D6">
      <w:pPr>
        <w:spacing w:before="94"/>
        <w:rPr>
          <w:rFonts w:ascii="Arial"/>
        </w:rPr>
      </w:pPr>
    </w:p>
    <w:p w14:paraId="25917F45" w14:textId="78C5B847" w:rsidR="00503AA9" w:rsidRDefault="00503AA9" w:rsidP="007272D6">
      <w:pPr>
        <w:spacing w:before="94"/>
        <w:rPr>
          <w:rFonts w:ascii="Arial"/>
        </w:rPr>
      </w:pPr>
    </w:p>
    <w:p w14:paraId="46092773" w14:textId="082FE4AD" w:rsidR="00503AA9" w:rsidRDefault="007272D6" w:rsidP="007272D6">
      <w:pPr>
        <w:spacing w:before="94"/>
        <w:rPr>
          <w:rFonts w:ascii="Arial"/>
        </w:rPr>
      </w:pPr>
      <w:r>
        <w:rPr>
          <w:rFonts w:ascii="Arial"/>
        </w:rPr>
        <w:t xml:space="preserve"> </w:t>
      </w:r>
    </w:p>
    <w:p w14:paraId="46F95EBD" w14:textId="09AF155B" w:rsidR="00503AA9" w:rsidRDefault="00503AA9" w:rsidP="007272D6">
      <w:pPr>
        <w:spacing w:before="94"/>
        <w:rPr>
          <w:rFonts w:ascii="Arial"/>
        </w:rPr>
      </w:pPr>
    </w:p>
    <w:p w14:paraId="0C914162" w14:textId="4B3EE5DE" w:rsidR="00503AA9" w:rsidRDefault="00503AA9" w:rsidP="007272D6">
      <w:pPr>
        <w:spacing w:before="94"/>
        <w:rPr>
          <w:rFonts w:ascii="Arial"/>
        </w:rPr>
      </w:pPr>
    </w:p>
    <w:p w14:paraId="019825E0" w14:textId="546895A4" w:rsidR="00503AA9" w:rsidRDefault="006F63B1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23F8BD70" wp14:editId="36624AF3">
                <wp:simplePos x="0" y="0"/>
                <wp:positionH relativeFrom="margin">
                  <wp:posOffset>147625</wp:posOffset>
                </wp:positionH>
                <wp:positionV relativeFrom="paragraph">
                  <wp:posOffset>165329</wp:posOffset>
                </wp:positionV>
                <wp:extent cx="3111690" cy="453542"/>
                <wp:effectExtent l="0" t="0" r="12700" b="22860"/>
                <wp:wrapNone/>
                <wp:docPr id="87" name="Caixa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690" cy="4535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1C9417" w14:textId="111EC258" w:rsidR="00095F78" w:rsidRPr="00061092" w:rsidRDefault="00A30640" w:rsidP="00095F7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Projeto </w:t>
                            </w:r>
                            <w:r w:rsidR="00075AEA">
                              <w:rPr>
                                <w:sz w:val="20"/>
                                <w:szCs w:val="20"/>
                              </w:rPr>
                              <w:t xml:space="preserve">Música pela Vida: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V</w:t>
                            </w:r>
                            <w:r w:rsidR="00075AEA">
                              <w:rPr>
                                <w:sz w:val="20"/>
                                <w:szCs w:val="20"/>
                              </w:rPr>
                              <w:t>ocal Onix Nações Brasil Internacional se apresenta no Hemocentro Coordenador.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3F8BD70" id="Caixa de Texto 87" o:spid="_x0000_s1077" type="#_x0000_t202" style="position:absolute;margin-left:11.6pt;margin-top:13pt;width:245pt;height:35.7pt;z-index:25230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" fillcolor="window" strokeweight=".5pt">
                <v:textbox>
                  <w:txbxContent>
                    <w:p w14:paraId="5A1C9417" w14:textId="111EC258" w:rsidR="00095F78" w:rsidRPr="00061092" w:rsidRDefault="00A30640" w:rsidP="00095F7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Projeto </w:t>
                      </w:r>
                      <w:r w:rsidR="00075AEA">
                        <w:rPr>
                          <w:sz w:val="20"/>
                          <w:szCs w:val="20"/>
                        </w:rPr>
                        <w:t xml:space="preserve">Música pela Vida: </w:t>
                      </w:r>
                      <w:r>
                        <w:rPr>
                          <w:sz w:val="20"/>
                          <w:szCs w:val="20"/>
                        </w:rPr>
                        <w:t>V</w:t>
                      </w:r>
                      <w:r w:rsidR="00075AEA">
                        <w:rPr>
                          <w:sz w:val="20"/>
                          <w:szCs w:val="20"/>
                        </w:rPr>
                        <w:t>ocal Onix Nações Brasil Internacional se apresenta no Hemocentro Coordenador.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6D0B"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58AC37D4" wp14:editId="7D60BCE0">
                <wp:simplePos x="0" y="0"/>
                <wp:positionH relativeFrom="column">
                  <wp:posOffset>3667485</wp:posOffset>
                </wp:positionH>
                <wp:positionV relativeFrom="paragraph">
                  <wp:posOffset>139861</wp:posOffset>
                </wp:positionV>
                <wp:extent cx="2995684" cy="464024"/>
                <wp:effectExtent l="0" t="0" r="14605" b="12700"/>
                <wp:wrapNone/>
                <wp:docPr id="88" name="Caixa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684" cy="4640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7ACF29" w14:textId="4B743C61" w:rsidR="00095F78" w:rsidRPr="00061092" w:rsidRDefault="001A6D0B" w:rsidP="00095F7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Rede HEMO envia 110 bolsas de sangue para o Hemocentro da Bahia.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8AC37D4" id="Caixa de Texto 88" o:spid="_x0000_s1078" type="#_x0000_t202" style="position:absolute;margin-left:288.8pt;margin-top:11pt;width:235.9pt;height:36.5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" fillcolor="window" strokeweight=".5pt">
                <v:textbox>
                  <w:txbxContent>
                    <w:p w14:paraId="587ACF29" w14:textId="4B743C61" w:rsidR="00095F78" w:rsidRPr="00061092" w:rsidRDefault="001A6D0B" w:rsidP="00095F7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Rede HEMO envia 110 bolsas de sangue para o Hemocentro da Bahia.</w:t>
                      </w:r>
                    </w:p>
                  </w:txbxContent>
                </v:textbox>
              </v:shape>
            </w:pict>
          </mc:Fallback>
        </mc:AlternateContent>
      </w:r>
    </w:p>
    <w:p w14:paraId="09920A16" w14:textId="7E040DAC" w:rsidR="00503AA9" w:rsidRDefault="00503AA9" w:rsidP="007272D6">
      <w:pPr>
        <w:spacing w:before="94"/>
        <w:rPr>
          <w:rFonts w:ascii="Arial"/>
        </w:rPr>
      </w:pPr>
    </w:p>
    <w:p w14:paraId="19F9D419" w14:textId="209ABDEC" w:rsidR="00503AA9" w:rsidRDefault="00503AA9" w:rsidP="007272D6">
      <w:pPr>
        <w:spacing w:before="94"/>
        <w:rPr>
          <w:rFonts w:ascii="Arial"/>
        </w:rPr>
      </w:pPr>
    </w:p>
    <w:p w14:paraId="22382AC0" w14:textId="35152E32" w:rsidR="00DB17B5" w:rsidRDefault="00DB17B5" w:rsidP="007272D6">
      <w:pPr>
        <w:spacing w:before="94"/>
        <w:rPr>
          <w:rFonts w:ascii="Arial"/>
        </w:rPr>
      </w:pPr>
    </w:p>
    <w:p w14:paraId="4DDDFEBB" w14:textId="27D78657" w:rsidR="00DB17B5" w:rsidRDefault="00DB17B5" w:rsidP="007272D6">
      <w:pPr>
        <w:spacing w:before="94"/>
        <w:rPr>
          <w:rFonts w:ascii="Arial"/>
        </w:rPr>
      </w:pPr>
    </w:p>
    <w:p w14:paraId="1512418B" w14:textId="337209A0" w:rsidR="00DB17B5" w:rsidRDefault="00DB17B5" w:rsidP="007272D6">
      <w:pPr>
        <w:spacing w:before="94"/>
        <w:rPr>
          <w:rFonts w:ascii="Arial"/>
        </w:rPr>
      </w:pPr>
    </w:p>
    <w:p w14:paraId="5909C837" w14:textId="13C5E974" w:rsidR="00D61095" w:rsidRDefault="00C7097E" w:rsidP="007272D6">
      <w:pPr>
        <w:spacing w:before="94"/>
        <w:rPr>
          <w:rFonts w:ascii="Arial"/>
        </w:rPr>
      </w:pPr>
      <w:r>
        <w:rPr>
          <w:noProof/>
        </w:rPr>
        <w:lastRenderedPageBreak/>
        <w:drawing>
          <wp:anchor distT="0" distB="0" distL="114300" distR="114300" simplePos="0" relativeHeight="252617728" behindDoc="0" locked="0" layoutInCell="1" allowOverlap="1" wp14:anchorId="7795333D" wp14:editId="2A99B393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2705100" cy="2724150"/>
            <wp:effectExtent l="38100" t="38100" r="38100" b="3810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43"/>
                    <a:stretch/>
                  </pic:blipFill>
                  <pic:spPr bwMode="auto">
                    <a:xfrm>
                      <a:off x="0" y="0"/>
                      <a:ext cx="2705100" cy="272415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0800" behindDoc="0" locked="0" layoutInCell="1" allowOverlap="1" wp14:anchorId="5CBFF016" wp14:editId="391F5DB1">
            <wp:simplePos x="0" y="0"/>
            <wp:positionH relativeFrom="margin">
              <wp:posOffset>4111625</wp:posOffset>
            </wp:positionH>
            <wp:positionV relativeFrom="paragraph">
              <wp:posOffset>34925</wp:posOffset>
            </wp:positionV>
            <wp:extent cx="2618519" cy="2761615"/>
            <wp:effectExtent l="38100" t="38100" r="29845" b="3873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942" cy="2771553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75BEA" w14:textId="23D67321" w:rsidR="009E6F3B" w:rsidRDefault="009E6F3B" w:rsidP="007272D6">
      <w:pPr>
        <w:spacing w:before="94"/>
        <w:rPr>
          <w:rFonts w:ascii="Arial"/>
        </w:rPr>
      </w:pPr>
    </w:p>
    <w:p w14:paraId="050C1A5A" w14:textId="5D751578" w:rsidR="00C745D8" w:rsidRDefault="00C745D8">
      <w:pPr>
        <w:pStyle w:val="Corpodetexto"/>
        <w:rPr>
          <w:rFonts w:ascii="Arial"/>
          <w:sz w:val="20"/>
        </w:rPr>
      </w:pPr>
    </w:p>
    <w:p w14:paraId="241E3000" w14:textId="35CC6ABD" w:rsidR="00C745D8" w:rsidRDefault="00C745D8">
      <w:pPr>
        <w:pStyle w:val="Corpodetexto"/>
        <w:rPr>
          <w:rFonts w:ascii="Arial"/>
          <w:sz w:val="20"/>
        </w:rPr>
      </w:pPr>
    </w:p>
    <w:p w14:paraId="4A3D6548" w14:textId="2FD5E319" w:rsidR="00C745D8" w:rsidRDefault="00C745D8">
      <w:pPr>
        <w:pStyle w:val="Corpodetexto"/>
        <w:rPr>
          <w:rFonts w:ascii="Arial"/>
          <w:sz w:val="20"/>
        </w:rPr>
      </w:pPr>
    </w:p>
    <w:p w14:paraId="6BE92184" w14:textId="77777777" w:rsidR="00C745D8" w:rsidRDefault="00C745D8">
      <w:pPr>
        <w:pStyle w:val="Corpodetexto"/>
        <w:rPr>
          <w:rFonts w:ascii="Arial"/>
          <w:sz w:val="20"/>
        </w:rPr>
      </w:pPr>
    </w:p>
    <w:p w14:paraId="47CEBB67" w14:textId="253BBAAB" w:rsidR="00C745D8" w:rsidRDefault="00C745D8">
      <w:pPr>
        <w:pStyle w:val="Corpodetexto"/>
        <w:rPr>
          <w:rFonts w:ascii="Arial"/>
          <w:sz w:val="20"/>
        </w:rPr>
      </w:pPr>
    </w:p>
    <w:p w14:paraId="2CD27651" w14:textId="77777777" w:rsidR="00C745D8" w:rsidRDefault="00C745D8">
      <w:pPr>
        <w:pStyle w:val="Corpodetexto"/>
        <w:rPr>
          <w:rFonts w:ascii="Arial"/>
          <w:sz w:val="20"/>
        </w:rPr>
      </w:pPr>
    </w:p>
    <w:p w14:paraId="4066E74E" w14:textId="77777777" w:rsidR="00C745D8" w:rsidRDefault="00C745D8">
      <w:pPr>
        <w:pStyle w:val="Corpodetexto"/>
        <w:rPr>
          <w:rFonts w:ascii="Arial"/>
          <w:sz w:val="20"/>
        </w:rPr>
      </w:pPr>
    </w:p>
    <w:p w14:paraId="7890FF5F" w14:textId="67B14572" w:rsidR="00C745D8" w:rsidRDefault="00C745D8">
      <w:pPr>
        <w:pStyle w:val="Corpodetexto"/>
        <w:rPr>
          <w:rFonts w:ascii="Arial"/>
          <w:sz w:val="20"/>
        </w:rPr>
      </w:pPr>
    </w:p>
    <w:p w14:paraId="758EE71E" w14:textId="77777777" w:rsidR="00C745D8" w:rsidRDefault="00C745D8">
      <w:pPr>
        <w:pStyle w:val="Corpodetexto"/>
        <w:rPr>
          <w:rFonts w:ascii="Arial"/>
          <w:sz w:val="20"/>
        </w:rPr>
      </w:pPr>
    </w:p>
    <w:p w14:paraId="31182CC7" w14:textId="4F21B13F" w:rsidR="00C745D8" w:rsidRDefault="00C745D8">
      <w:pPr>
        <w:pStyle w:val="Corpodetexto"/>
        <w:rPr>
          <w:rFonts w:ascii="Arial"/>
          <w:sz w:val="20"/>
        </w:rPr>
      </w:pPr>
    </w:p>
    <w:p w14:paraId="06BF1B78" w14:textId="77777777" w:rsidR="00C745D8" w:rsidRDefault="00C745D8">
      <w:pPr>
        <w:pStyle w:val="Corpodetexto"/>
        <w:rPr>
          <w:rFonts w:ascii="Arial"/>
          <w:sz w:val="20"/>
        </w:rPr>
      </w:pPr>
    </w:p>
    <w:p w14:paraId="0A303577" w14:textId="77777777" w:rsidR="00C745D8" w:rsidRDefault="00C745D8">
      <w:pPr>
        <w:pStyle w:val="Corpodetexto"/>
        <w:rPr>
          <w:rFonts w:ascii="Arial"/>
          <w:sz w:val="20"/>
        </w:rPr>
      </w:pPr>
    </w:p>
    <w:p w14:paraId="2158602F" w14:textId="6C33DC23" w:rsidR="00C745D8" w:rsidRDefault="00C745D8">
      <w:pPr>
        <w:pStyle w:val="Corpodetexto"/>
        <w:rPr>
          <w:rFonts w:ascii="Arial"/>
          <w:sz w:val="20"/>
        </w:rPr>
      </w:pPr>
    </w:p>
    <w:p w14:paraId="6FBC36C0" w14:textId="0812E7EF" w:rsidR="00C745D8" w:rsidRDefault="00C745D8">
      <w:pPr>
        <w:pStyle w:val="Corpodetexto"/>
        <w:rPr>
          <w:rFonts w:ascii="Arial"/>
          <w:sz w:val="20"/>
        </w:rPr>
      </w:pPr>
    </w:p>
    <w:p w14:paraId="231E31F6" w14:textId="77777777" w:rsidR="00C745D8" w:rsidRDefault="00C745D8">
      <w:pPr>
        <w:pStyle w:val="Corpodetexto"/>
        <w:rPr>
          <w:rFonts w:ascii="Arial"/>
          <w:sz w:val="20"/>
        </w:rPr>
      </w:pPr>
    </w:p>
    <w:p w14:paraId="46C5B2BB" w14:textId="780C0E99" w:rsidR="00C745D8" w:rsidRDefault="00C745D8">
      <w:pPr>
        <w:pStyle w:val="Corpodetexto"/>
        <w:rPr>
          <w:rFonts w:ascii="Arial"/>
          <w:sz w:val="20"/>
        </w:rPr>
      </w:pPr>
    </w:p>
    <w:p w14:paraId="5E3BDD0A" w14:textId="77777777" w:rsidR="00C745D8" w:rsidRDefault="00C745D8">
      <w:pPr>
        <w:pStyle w:val="Corpodetexto"/>
        <w:rPr>
          <w:rFonts w:ascii="Arial"/>
          <w:sz w:val="20"/>
        </w:rPr>
      </w:pPr>
    </w:p>
    <w:p w14:paraId="24D41530" w14:textId="1504E468" w:rsidR="00C745D8" w:rsidRDefault="00C7097E">
      <w:pPr>
        <w:pStyle w:val="Corpodetexto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11D70FA7" wp14:editId="3B4BE989">
                <wp:simplePos x="0" y="0"/>
                <wp:positionH relativeFrom="margin">
                  <wp:posOffset>4057650</wp:posOffset>
                </wp:positionH>
                <wp:positionV relativeFrom="paragraph">
                  <wp:posOffset>72390</wp:posOffset>
                </wp:positionV>
                <wp:extent cx="2752725" cy="453542"/>
                <wp:effectExtent l="0" t="0" r="28575" b="2286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4535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7A3B31" w14:textId="126FB1C7" w:rsidR="00C7097E" w:rsidRPr="00061092" w:rsidRDefault="00C7097E" w:rsidP="00C7097E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HEMOGO realiza auditoria interna em áreas admnistrativas.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70FA7" id="Caixa de Texto 12" o:spid="_x0000_s1079" type="#_x0000_t202" style="position:absolute;margin-left:319.5pt;margin-top:5.7pt;width:216.75pt;height:35.7pt;z-index:25262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" fillcolor="window" strokeweight=".5pt">
                <v:textbox>
                  <w:txbxContent>
                    <w:p w14:paraId="4E7A3B31" w14:textId="126FB1C7" w:rsidR="00C7097E" w:rsidRPr="00061092" w:rsidRDefault="00C7097E" w:rsidP="00C7097E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HEMOGO realiza auditoria interna em áreas </w:t>
                      </w:r>
                      <w:r>
                        <w:rPr>
                          <w:sz w:val="20"/>
                          <w:szCs w:val="20"/>
                        </w:rPr>
                        <w:t>admnistrativas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45D8"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3A24ADD1" wp14:editId="4C22B693">
                <wp:simplePos x="0" y="0"/>
                <wp:positionH relativeFrom="margin">
                  <wp:align>left</wp:align>
                </wp:positionH>
                <wp:positionV relativeFrom="paragraph">
                  <wp:posOffset>69215</wp:posOffset>
                </wp:positionV>
                <wp:extent cx="2752725" cy="453542"/>
                <wp:effectExtent l="0" t="0" r="28575" b="2286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4535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E4152F" w14:textId="0531631C" w:rsidR="00C745D8" w:rsidRPr="00061092" w:rsidRDefault="00C2341E" w:rsidP="00C745D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HEMOGO realiza auditoria interna em áreas Técnicas.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4ADD1" id="Caixa de Texto 5" o:spid="_x0000_s1080" type="#_x0000_t202" style="position:absolute;margin-left:0;margin-top:5.45pt;width:216.75pt;height:35.7pt;z-index:25261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" fillcolor="window" strokeweight=".5pt">
                <v:textbox>
                  <w:txbxContent>
                    <w:p w14:paraId="1DE4152F" w14:textId="0531631C" w:rsidR="00C745D8" w:rsidRPr="00061092" w:rsidRDefault="00C2341E" w:rsidP="00C745D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HEMOGO realiza auditoria interna em áreas Técnicas.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38264A" w14:textId="772D0A4D" w:rsidR="00C745D8" w:rsidRDefault="00C745D8">
      <w:pPr>
        <w:pStyle w:val="Corpodetexto"/>
        <w:rPr>
          <w:rFonts w:ascii="Arial"/>
          <w:sz w:val="20"/>
        </w:rPr>
      </w:pPr>
    </w:p>
    <w:p w14:paraId="18828037" w14:textId="5554105F" w:rsidR="00C745D8" w:rsidRDefault="00C745D8">
      <w:pPr>
        <w:pStyle w:val="Corpodetexto"/>
        <w:rPr>
          <w:rFonts w:ascii="Arial"/>
          <w:sz w:val="20"/>
        </w:rPr>
      </w:pPr>
    </w:p>
    <w:p w14:paraId="2636D301" w14:textId="327B313E" w:rsidR="00C745D8" w:rsidRDefault="00C745D8">
      <w:pPr>
        <w:pStyle w:val="Corpodetexto"/>
        <w:rPr>
          <w:rFonts w:ascii="Arial"/>
          <w:sz w:val="20"/>
        </w:rPr>
      </w:pPr>
    </w:p>
    <w:p w14:paraId="4033BA84" w14:textId="77777777" w:rsidR="00C745D8" w:rsidRDefault="00C745D8">
      <w:pPr>
        <w:pStyle w:val="Corpodetexto"/>
        <w:rPr>
          <w:rFonts w:ascii="Arial"/>
          <w:sz w:val="20"/>
        </w:rPr>
      </w:pPr>
    </w:p>
    <w:p w14:paraId="2EA6AFBA" w14:textId="37DC97FD" w:rsidR="00C745D8" w:rsidRDefault="00C745D8">
      <w:pPr>
        <w:pStyle w:val="Corpodetexto"/>
        <w:rPr>
          <w:rFonts w:ascii="Arial"/>
          <w:sz w:val="20"/>
        </w:rPr>
      </w:pPr>
    </w:p>
    <w:p w14:paraId="444AF702" w14:textId="5C736CCB" w:rsidR="00C745D8" w:rsidRDefault="005062D3">
      <w:pPr>
        <w:pStyle w:val="Corpodetexto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252626944" behindDoc="0" locked="0" layoutInCell="1" allowOverlap="1" wp14:anchorId="2DF4CE77" wp14:editId="58C41A73">
            <wp:simplePos x="0" y="0"/>
            <wp:positionH relativeFrom="margin">
              <wp:align>center</wp:align>
            </wp:positionH>
            <wp:positionV relativeFrom="paragraph">
              <wp:posOffset>135890</wp:posOffset>
            </wp:positionV>
            <wp:extent cx="3904823" cy="2934970"/>
            <wp:effectExtent l="38100" t="38100" r="38735" b="36830"/>
            <wp:wrapNone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823" cy="29349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4F4CB" w14:textId="5B47617A" w:rsidR="005062D3" w:rsidRDefault="005062D3">
      <w:pPr>
        <w:pStyle w:val="Corpodetexto"/>
        <w:rPr>
          <w:rFonts w:ascii="Arial"/>
          <w:sz w:val="20"/>
        </w:rPr>
      </w:pPr>
    </w:p>
    <w:p w14:paraId="606EFFA6" w14:textId="1D525DE5" w:rsidR="005062D3" w:rsidRDefault="005062D3">
      <w:pPr>
        <w:pStyle w:val="Corpodetexto"/>
        <w:rPr>
          <w:rFonts w:ascii="Arial"/>
          <w:sz w:val="20"/>
        </w:rPr>
      </w:pPr>
    </w:p>
    <w:p w14:paraId="7BE8E4D1" w14:textId="309F22D5" w:rsidR="005062D3" w:rsidRDefault="005062D3">
      <w:pPr>
        <w:pStyle w:val="Corpodetexto"/>
        <w:rPr>
          <w:rFonts w:ascii="Arial"/>
          <w:sz w:val="20"/>
        </w:rPr>
      </w:pPr>
    </w:p>
    <w:p w14:paraId="6408176C" w14:textId="25778678" w:rsidR="005062D3" w:rsidRDefault="005062D3">
      <w:pPr>
        <w:pStyle w:val="Corpodetexto"/>
        <w:rPr>
          <w:rFonts w:ascii="Arial"/>
          <w:sz w:val="20"/>
        </w:rPr>
      </w:pPr>
    </w:p>
    <w:p w14:paraId="756E6336" w14:textId="26E1029C" w:rsidR="005062D3" w:rsidRDefault="005062D3">
      <w:pPr>
        <w:pStyle w:val="Corpodetexto"/>
        <w:rPr>
          <w:rFonts w:ascii="Arial"/>
          <w:sz w:val="20"/>
        </w:rPr>
      </w:pPr>
    </w:p>
    <w:p w14:paraId="212DD50B" w14:textId="7652CD93" w:rsidR="005062D3" w:rsidRDefault="005062D3">
      <w:pPr>
        <w:pStyle w:val="Corpodetexto"/>
        <w:rPr>
          <w:rFonts w:ascii="Arial"/>
          <w:sz w:val="20"/>
        </w:rPr>
      </w:pPr>
    </w:p>
    <w:p w14:paraId="61A584A6" w14:textId="25DEC513" w:rsidR="005062D3" w:rsidRDefault="005062D3">
      <w:pPr>
        <w:pStyle w:val="Corpodetexto"/>
        <w:rPr>
          <w:rFonts w:ascii="Arial"/>
          <w:sz w:val="20"/>
        </w:rPr>
      </w:pPr>
    </w:p>
    <w:p w14:paraId="6E3B2B89" w14:textId="6F022B77" w:rsidR="005062D3" w:rsidRDefault="005062D3">
      <w:pPr>
        <w:pStyle w:val="Corpodetexto"/>
        <w:rPr>
          <w:rFonts w:ascii="Arial"/>
          <w:sz w:val="20"/>
        </w:rPr>
      </w:pPr>
    </w:p>
    <w:p w14:paraId="414A6872" w14:textId="5E95ACC3" w:rsidR="005062D3" w:rsidRDefault="005062D3">
      <w:pPr>
        <w:pStyle w:val="Corpodetexto"/>
        <w:rPr>
          <w:rFonts w:ascii="Arial"/>
          <w:sz w:val="20"/>
        </w:rPr>
      </w:pPr>
    </w:p>
    <w:p w14:paraId="2F119C64" w14:textId="51A98337" w:rsidR="005062D3" w:rsidRDefault="005062D3">
      <w:pPr>
        <w:pStyle w:val="Corpodetexto"/>
        <w:rPr>
          <w:rFonts w:ascii="Arial"/>
          <w:sz w:val="20"/>
        </w:rPr>
      </w:pPr>
    </w:p>
    <w:p w14:paraId="6F1BBB7B" w14:textId="15F44A1C" w:rsidR="005062D3" w:rsidRDefault="005062D3">
      <w:pPr>
        <w:pStyle w:val="Corpodetexto"/>
        <w:rPr>
          <w:rFonts w:ascii="Arial"/>
          <w:sz w:val="20"/>
        </w:rPr>
      </w:pPr>
    </w:p>
    <w:p w14:paraId="57CBC15A" w14:textId="3EC587D7" w:rsidR="005062D3" w:rsidRDefault="005062D3">
      <w:pPr>
        <w:pStyle w:val="Corpodetexto"/>
        <w:rPr>
          <w:rFonts w:ascii="Arial"/>
          <w:sz w:val="20"/>
        </w:rPr>
      </w:pPr>
    </w:p>
    <w:p w14:paraId="3AF91D65" w14:textId="01E980D0" w:rsidR="005062D3" w:rsidRDefault="005062D3">
      <w:pPr>
        <w:pStyle w:val="Corpodetexto"/>
        <w:rPr>
          <w:rFonts w:ascii="Arial"/>
          <w:sz w:val="20"/>
        </w:rPr>
      </w:pPr>
    </w:p>
    <w:p w14:paraId="75FF6C39" w14:textId="62E7BD8B" w:rsidR="005062D3" w:rsidRDefault="005062D3">
      <w:pPr>
        <w:pStyle w:val="Corpodetexto"/>
        <w:rPr>
          <w:rFonts w:ascii="Arial"/>
          <w:sz w:val="20"/>
        </w:rPr>
      </w:pPr>
    </w:p>
    <w:p w14:paraId="6F5F718F" w14:textId="3B9462A7" w:rsidR="005062D3" w:rsidRDefault="005062D3">
      <w:pPr>
        <w:pStyle w:val="Corpodetexto"/>
        <w:rPr>
          <w:rFonts w:ascii="Arial"/>
          <w:sz w:val="20"/>
        </w:rPr>
      </w:pPr>
    </w:p>
    <w:p w14:paraId="46996321" w14:textId="057CC741" w:rsidR="005062D3" w:rsidRDefault="005062D3">
      <w:pPr>
        <w:pStyle w:val="Corpodetexto"/>
        <w:rPr>
          <w:rFonts w:ascii="Arial"/>
          <w:sz w:val="20"/>
        </w:rPr>
      </w:pPr>
    </w:p>
    <w:p w14:paraId="1EF4A90F" w14:textId="2B0670E1" w:rsidR="005062D3" w:rsidRDefault="005062D3">
      <w:pPr>
        <w:pStyle w:val="Corpodetexto"/>
        <w:rPr>
          <w:rFonts w:ascii="Arial"/>
          <w:sz w:val="20"/>
        </w:rPr>
      </w:pPr>
    </w:p>
    <w:p w14:paraId="312525B5" w14:textId="79244C8B" w:rsidR="005062D3" w:rsidRDefault="005062D3">
      <w:pPr>
        <w:pStyle w:val="Corpodetexto"/>
        <w:rPr>
          <w:rFonts w:ascii="Arial"/>
          <w:sz w:val="20"/>
        </w:rPr>
      </w:pPr>
    </w:p>
    <w:p w14:paraId="00996EC1" w14:textId="193A9824" w:rsidR="005062D3" w:rsidRDefault="005062D3">
      <w:pPr>
        <w:pStyle w:val="Corpodetexto"/>
        <w:rPr>
          <w:rFonts w:ascii="Arial"/>
          <w:sz w:val="20"/>
        </w:rPr>
      </w:pPr>
    </w:p>
    <w:p w14:paraId="77EB4F21" w14:textId="19479738" w:rsidR="005062D3" w:rsidRDefault="005062D3">
      <w:pPr>
        <w:pStyle w:val="Corpodetexto"/>
        <w:rPr>
          <w:rFonts w:ascii="Arial"/>
          <w:sz w:val="20"/>
        </w:rPr>
      </w:pPr>
    </w:p>
    <w:p w14:paraId="6A8102B4" w14:textId="7251988B" w:rsidR="005062D3" w:rsidRDefault="005062D3">
      <w:pPr>
        <w:pStyle w:val="Corpodetexto"/>
        <w:rPr>
          <w:rFonts w:ascii="Arial"/>
          <w:sz w:val="20"/>
        </w:rPr>
      </w:pPr>
    </w:p>
    <w:p w14:paraId="3F55EE94" w14:textId="2D25B780" w:rsidR="005062D3" w:rsidRDefault="005062D3">
      <w:pPr>
        <w:pStyle w:val="Corpodetexto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2A94277B" wp14:editId="1AFD74A8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3876040" cy="464024"/>
                <wp:effectExtent l="0" t="0" r="10160" b="1270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040" cy="4640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5B59BD" w14:textId="77777777" w:rsidR="005062D3" w:rsidRPr="002B1B96" w:rsidRDefault="005062D3" w:rsidP="005062D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HEMOGO realiza uma homenagem para todos desejando boas festa de fim de ano.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4277B" id="Caixa de Texto 18" o:spid="_x0000_s1081" type="#_x0000_t202" style="position:absolute;margin-left:0;margin-top:1.25pt;width:305.2pt;height:36.55pt;z-index:25262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" fillcolor="window" strokeweight=".5pt">
                <v:textbox>
                  <w:txbxContent>
                    <w:p w14:paraId="6E5B59BD" w14:textId="77777777" w:rsidR="005062D3" w:rsidRPr="002B1B96" w:rsidRDefault="005062D3" w:rsidP="005062D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HEMOGO realiza uma homenagem para todos desejando boas festa de fim de ano.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C2443D" w14:textId="76437962" w:rsidR="005062D3" w:rsidRDefault="005062D3">
      <w:pPr>
        <w:pStyle w:val="Corpodetexto"/>
        <w:rPr>
          <w:rFonts w:ascii="Arial"/>
          <w:sz w:val="20"/>
        </w:rPr>
      </w:pPr>
    </w:p>
    <w:p w14:paraId="474ACFB3" w14:textId="726F2685" w:rsidR="005062D3" w:rsidRDefault="005062D3">
      <w:pPr>
        <w:pStyle w:val="Corpodetexto"/>
        <w:rPr>
          <w:rFonts w:ascii="Arial"/>
          <w:sz w:val="20"/>
        </w:rPr>
      </w:pPr>
    </w:p>
    <w:p w14:paraId="045B3A8B" w14:textId="3AE1AA28" w:rsidR="005062D3" w:rsidRDefault="005062D3">
      <w:pPr>
        <w:pStyle w:val="Corpodetexto"/>
        <w:rPr>
          <w:rFonts w:ascii="Arial"/>
          <w:sz w:val="20"/>
        </w:rPr>
      </w:pPr>
    </w:p>
    <w:p w14:paraId="7E499B31" w14:textId="68D39EC2" w:rsidR="005062D3" w:rsidRDefault="005062D3">
      <w:pPr>
        <w:pStyle w:val="Corpodetexto"/>
        <w:rPr>
          <w:rFonts w:ascii="Arial"/>
          <w:sz w:val="20"/>
        </w:rPr>
      </w:pPr>
    </w:p>
    <w:p w14:paraId="197E7157" w14:textId="22CEC98F" w:rsidR="005062D3" w:rsidRDefault="005062D3">
      <w:pPr>
        <w:pStyle w:val="Corpodetexto"/>
        <w:rPr>
          <w:rFonts w:ascii="Arial"/>
          <w:sz w:val="20"/>
        </w:rPr>
      </w:pPr>
    </w:p>
    <w:p w14:paraId="72173A34" w14:textId="0020D322" w:rsidR="005062D3" w:rsidRDefault="005062D3">
      <w:pPr>
        <w:pStyle w:val="Corpodetexto"/>
        <w:rPr>
          <w:rFonts w:ascii="Arial"/>
          <w:sz w:val="20"/>
        </w:rPr>
      </w:pPr>
    </w:p>
    <w:p w14:paraId="065064BF" w14:textId="55359900" w:rsidR="005062D3" w:rsidRDefault="005062D3">
      <w:pPr>
        <w:pStyle w:val="Corpodetexto"/>
        <w:rPr>
          <w:rFonts w:ascii="Arial"/>
          <w:sz w:val="20"/>
        </w:rPr>
      </w:pPr>
    </w:p>
    <w:p w14:paraId="043B8442" w14:textId="7A4D90D8" w:rsidR="005062D3" w:rsidRDefault="005062D3">
      <w:pPr>
        <w:pStyle w:val="Corpodetexto"/>
        <w:rPr>
          <w:rFonts w:ascii="Arial"/>
          <w:sz w:val="20"/>
        </w:rPr>
      </w:pPr>
    </w:p>
    <w:p w14:paraId="0CBAA981" w14:textId="7005773A" w:rsidR="005062D3" w:rsidRDefault="005062D3">
      <w:pPr>
        <w:pStyle w:val="Corpodetexto"/>
        <w:rPr>
          <w:rFonts w:ascii="Arial"/>
          <w:sz w:val="20"/>
        </w:rPr>
      </w:pPr>
    </w:p>
    <w:p w14:paraId="1CBBE335" w14:textId="6F083AE6" w:rsidR="005062D3" w:rsidRDefault="005062D3">
      <w:pPr>
        <w:pStyle w:val="Corpodetexto"/>
        <w:rPr>
          <w:rFonts w:ascii="Arial"/>
          <w:sz w:val="20"/>
        </w:rPr>
      </w:pPr>
    </w:p>
    <w:p w14:paraId="29C870CF" w14:textId="099C745E" w:rsidR="005062D3" w:rsidRDefault="005062D3">
      <w:pPr>
        <w:pStyle w:val="Corpodetexto"/>
        <w:rPr>
          <w:rFonts w:ascii="Arial"/>
          <w:sz w:val="20"/>
        </w:rPr>
      </w:pPr>
    </w:p>
    <w:p w14:paraId="5228F258" w14:textId="07E5FCA7" w:rsidR="005062D3" w:rsidRDefault="005062D3">
      <w:pPr>
        <w:pStyle w:val="Corpodetexto"/>
        <w:rPr>
          <w:rFonts w:ascii="Arial"/>
          <w:sz w:val="20"/>
        </w:rPr>
      </w:pPr>
    </w:p>
    <w:p w14:paraId="1D1A4E9D" w14:textId="15469C81" w:rsidR="005062D3" w:rsidRDefault="005062D3">
      <w:pPr>
        <w:pStyle w:val="Corpodetexto"/>
        <w:rPr>
          <w:rFonts w:ascii="Arial"/>
          <w:sz w:val="20"/>
        </w:rPr>
      </w:pPr>
    </w:p>
    <w:p w14:paraId="50EEAE92" w14:textId="6FABE93C" w:rsidR="005062D3" w:rsidRDefault="005062D3">
      <w:pPr>
        <w:pStyle w:val="Corpodetexto"/>
        <w:rPr>
          <w:rFonts w:ascii="Arial"/>
          <w:sz w:val="20"/>
        </w:rPr>
      </w:pPr>
    </w:p>
    <w:p w14:paraId="311F869A" w14:textId="77777777" w:rsidR="005062D3" w:rsidRDefault="005062D3">
      <w:pPr>
        <w:pStyle w:val="Corpodetexto"/>
        <w:rPr>
          <w:rFonts w:ascii="Arial"/>
          <w:sz w:val="20"/>
        </w:rPr>
      </w:pPr>
    </w:p>
    <w:p w14:paraId="2273CCF9" w14:textId="69EC4D99" w:rsidR="00C745D8" w:rsidRDefault="00C745D8">
      <w:pPr>
        <w:pStyle w:val="Corpodetexto"/>
        <w:rPr>
          <w:rFonts w:ascii="Arial"/>
          <w:sz w:val="20"/>
        </w:rPr>
      </w:pPr>
    </w:p>
    <w:p w14:paraId="5E175656" w14:textId="0AF2DF79" w:rsidR="00233AAF" w:rsidRDefault="00D55E6A">
      <w:pPr>
        <w:pStyle w:val="Corpodetexto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252279808" behindDoc="0" locked="0" layoutInCell="1" allowOverlap="1" wp14:anchorId="2AA1EBF0" wp14:editId="7EA4DC63">
            <wp:simplePos x="0" y="0"/>
            <wp:positionH relativeFrom="margin">
              <wp:posOffset>2500655</wp:posOffset>
            </wp:positionH>
            <wp:positionV relativeFrom="paragraph">
              <wp:posOffset>9931</wp:posOffset>
            </wp:positionV>
            <wp:extent cx="1076325" cy="649019"/>
            <wp:effectExtent l="0" t="0" r="0" b="0"/>
            <wp:wrapNone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4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2B86F" w14:textId="3CCE9A36" w:rsidR="00233AAF" w:rsidRDefault="00233AAF">
      <w:pPr>
        <w:pStyle w:val="Corpodetexto"/>
        <w:rPr>
          <w:rFonts w:ascii="Arial"/>
          <w:sz w:val="20"/>
        </w:rPr>
      </w:pPr>
    </w:p>
    <w:p w14:paraId="51BE8E3C" w14:textId="0874ADED" w:rsidR="007272D6" w:rsidRDefault="007272D6">
      <w:pPr>
        <w:pStyle w:val="Corpodetexto"/>
        <w:rPr>
          <w:rFonts w:ascii="Arial"/>
          <w:sz w:val="20"/>
        </w:rPr>
      </w:pPr>
    </w:p>
    <w:p w14:paraId="3FEEF25A" w14:textId="20139996" w:rsidR="0025641B" w:rsidRDefault="0025641B">
      <w:pPr>
        <w:pStyle w:val="Corpodetexto"/>
        <w:rPr>
          <w:rFonts w:ascii="Arial"/>
          <w:sz w:val="20"/>
        </w:rPr>
      </w:pPr>
    </w:p>
    <w:p w14:paraId="07D90122" w14:textId="4AC68021" w:rsidR="0025641B" w:rsidRDefault="0025641B">
      <w:pPr>
        <w:pStyle w:val="Corpodetexto"/>
        <w:rPr>
          <w:rFonts w:ascii="Arial"/>
          <w:sz w:val="20"/>
        </w:rPr>
      </w:pPr>
    </w:p>
    <w:p w14:paraId="31B36C66" w14:textId="5CD525D7" w:rsidR="0025641B" w:rsidRDefault="0025641B">
      <w:pPr>
        <w:pStyle w:val="Corpodetexto"/>
        <w:rPr>
          <w:rFonts w:ascii="Arial"/>
          <w:sz w:val="20"/>
        </w:rPr>
      </w:pPr>
    </w:p>
    <w:p w14:paraId="2E777240" w14:textId="545D2238" w:rsidR="0025641B" w:rsidRDefault="0025641B">
      <w:pPr>
        <w:pStyle w:val="Corpodetexto"/>
        <w:rPr>
          <w:rFonts w:ascii="Arial"/>
          <w:sz w:val="20"/>
        </w:rPr>
      </w:pPr>
    </w:p>
    <w:p w14:paraId="3882DF0D" w14:textId="1B4CD833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00FD8FAD" w14:textId="3736CEE9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197DC52B" w14:textId="207DA480" w:rsidR="00A17361" w:rsidRDefault="00D55E6A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</w:rPr>
        <w:drawing>
          <wp:anchor distT="0" distB="0" distL="0" distR="0" simplePos="0" relativeHeight="252277760" behindDoc="0" locked="0" layoutInCell="0" allowOverlap="1" wp14:anchorId="7E8F5A2C" wp14:editId="7BA7C6DE">
            <wp:simplePos x="0" y="0"/>
            <wp:positionH relativeFrom="column">
              <wp:posOffset>2388641</wp:posOffset>
            </wp:positionH>
            <wp:positionV relativeFrom="paragraph">
              <wp:posOffset>12700</wp:posOffset>
            </wp:positionV>
            <wp:extent cx="1380490" cy="495300"/>
            <wp:effectExtent l="0" t="0" r="0" b="0"/>
            <wp:wrapNone/>
            <wp:docPr id="4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D29F4B" w14:textId="3FCC0741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67B4C81" w14:textId="46315136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E43D0D0" w14:textId="003C3303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473EBB3C" w14:textId="7D898C38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7700395B" w14:textId="6948EC7B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06E1C368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371C04C8" w14:textId="264EC729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4240C52A" w14:textId="1DD41132" w:rsidR="00A17361" w:rsidRDefault="00D55E6A" w:rsidP="00C4392C">
      <w:pPr>
        <w:pStyle w:val="Corpodetexto"/>
        <w:spacing w:before="4"/>
        <w:rPr>
          <w:rFonts w:ascii="Arial"/>
          <w:sz w:val="17"/>
        </w:rPr>
      </w:pPr>
      <w:r w:rsidRPr="00570E5C">
        <w:rPr>
          <w:noProof/>
        </w:rPr>
        <w:drawing>
          <wp:anchor distT="0" distB="0" distL="114300" distR="114300" simplePos="0" relativeHeight="251859968" behindDoc="0" locked="0" layoutInCell="1" allowOverlap="1" wp14:anchorId="7FA7A7BC" wp14:editId="2C2801BC">
            <wp:simplePos x="0" y="0"/>
            <wp:positionH relativeFrom="page">
              <wp:posOffset>2514397</wp:posOffset>
            </wp:positionH>
            <wp:positionV relativeFrom="paragraph">
              <wp:posOffset>7467</wp:posOffset>
            </wp:positionV>
            <wp:extent cx="1826260" cy="800100"/>
            <wp:effectExtent l="0" t="0" r="2540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3B60E" w14:textId="467BD5FC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4E3728D1" w14:textId="2F8FA188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0303B127" w14:textId="0CA6157C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A6728F9" w14:textId="13DA052D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6CB760E3" w14:textId="0403B8C5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234B6BC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4FF74060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161EFE93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F0A3781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734EE1E4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1D8A84A8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09A2E208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6CEFF974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725F37BE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43683C28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64A7A558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389986AC" w14:textId="64C55C3B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02702D63" w14:textId="2489DC4C" w:rsidR="00E55008" w:rsidRDefault="00E55008" w:rsidP="00C4392C">
      <w:pPr>
        <w:pStyle w:val="Corpodetexto"/>
        <w:spacing w:before="4"/>
        <w:rPr>
          <w:rFonts w:ascii="Arial"/>
          <w:sz w:val="17"/>
        </w:rPr>
      </w:pPr>
    </w:p>
    <w:p w14:paraId="57D52554" w14:textId="2705F091" w:rsidR="00E55008" w:rsidRDefault="00E55008" w:rsidP="00C4392C">
      <w:pPr>
        <w:pStyle w:val="Corpodetexto"/>
        <w:spacing w:before="4"/>
        <w:rPr>
          <w:rFonts w:ascii="Arial"/>
          <w:sz w:val="17"/>
        </w:rPr>
      </w:pPr>
    </w:p>
    <w:p w14:paraId="29EAB77B" w14:textId="1CE3F4AA" w:rsidR="00E55008" w:rsidRDefault="00A5441D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251630592" behindDoc="0" locked="0" layoutInCell="1" allowOverlap="1" wp14:anchorId="5FDA1F22" wp14:editId="064854A7">
            <wp:simplePos x="0" y="0"/>
            <wp:positionH relativeFrom="page">
              <wp:posOffset>3318211</wp:posOffset>
            </wp:positionH>
            <wp:positionV relativeFrom="paragraph">
              <wp:posOffset>215845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DE538A" w14:textId="45BF2D85" w:rsidR="00E55008" w:rsidRDefault="00E55008" w:rsidP="00C4392C">
      <w:pPr>
        <w:pStyle w:val="Corpodetexto"/>
        <w:spacing w:before="4"/>
        <w:rPr>
          <w:rFonts w:ascii="Arial"/>
          <w:sz w:val="17"/>
        </w:rPr>
      </w:pPr>
    </w:p>
    <w:p w14:paraId="7F3D7841" w14:textId="1E1EE543" w:rsidR="00E55008" w:rsidRDefault="00E55008" w:rsidP="00C4392C">
      <w:pPr>
        <w:pStyle w:val="Corpodetexto"/>
        <w:spacing w:before="4"/>
        <w:rPr>
          <w:rFonts w:ascii="Arial"/>
          <w:sz w:val="17"/>
        </w:rPr>
      </w:pPr>
    </w:p>
    <w:p w14:paraId="23E7BE35" w14:textId="01E1D21C" w:rsidR="00E55008" w:rsidRDefault="00E55008" w:rsidP="00C4392C">
      <w:pPr>
        <w:pStyle w:val="Corpodetexto"/>
        <w:spacing w:before="4"/>
        <w:rPr>
          <w:rFonts w:ascii="Arial"/>
          <w:sz w:val="17"/>
        </w:rPr>
      </w:pPr>
    </w:p>
    <w:p w14:paraId="10D52496" w14:textId="76AE2A5F" w:rsidR="00E55008" w:rsidRDefault="00E55008" w:rsidP="00C4392C">
      <w:pPr>
        <w:pStyle w:val="Corpodetexto"/>
        <w:spacing w:before="4"/>
        <w:rPr>
          <w:rFonts w:ascii="Arial"/>
          <w:sz w:val="17"/>
        </w:rPr>
      </w:pPr>
    </w:p>
    <w:p w14:paraId="77482D16" w14:textId="4142D25E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F997BFF" w14:textId="0E5343F0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35DDD72C" w14:textId="07D97B4F" w:rsidR="00A17361" w:rsidRDefault="00A21E5A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33CB0C50">
                <wp:simplePos x="0" y="0"/>
                <wp:positionH relativeFrom="page">
                  <wp:posOffset>657225</wp:posOffset>
                </wp:positionH>
                <wp:positionV relativeFrom="paragraph">
                  <wp:posOffset>182245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09AD97A0" w:rsidR="00AD1A93" w:rsidRDefault="00AD1A93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Relatório elaborado pela Diretoria da Rede HEMO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7DD17D0B" w14:textId="186CD37D" w:rsidR="00AD1A93" w:rsidRDefault="00AD1A93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21FA24A6" w14:textId="77777777" w:rsidR="00AD1A93" w:rsidRDefault="00AD1A93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5BE0DD07" w14:textId="77777777" w:rsidR="00AD1A93" w:rsidRDefault="00AD1A93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2800CC93" w14:textId="77777777" w:rsidR="003E70C8" w:rsidRPr="007F6124" w:rsidRDefault="003E70C8" w:rsidP="003E70C8">
                            <w:pPr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 w:rsidRPr="007F6124">
                              <w:rPr>
                                <w:rFonts w:ascii="Carlito" w:hAnsi="Carlito"/>
                                <w:sz w:val="20"/>
                              </w:rPr>
                              <w:t xml:space="preserve">Zanyr da Paixão Chaud e Sá Abreu </w:t>
                            </w:r>
                          </w:p>
                          <w:p w14:paraId="0B2D5B51" w14:textId="77777777" w:rsidR="00AD1A93" w:rsidRDefault="00AD1A93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BC36FC3" id="Text Box 2" o:spid="_x0000_s1079" type="#_x0000_t202" style="position:absolute;margin-left:51.75pt;margin-top:14.35pt;width:492.2pt;height:148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" filled="f" strokecolor="#d5dce4">
                <v:textbox inset="0,0,0,0">
                  <w:txbxContent>
                    <w:p w14:paraId="6A51B6DB" w14:textId="09AD97A0" w:rsidR="00AD1A93" w:rsidRDefault="00AD1A93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Relatório elaborado pela Diretoria da Rede HEMO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7DD17D0B" w14:textId="186CD37D" w:rsidR="00AD1A93" w:rsidRDefault="00AD1A93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21FA24A6" w14:textId="77777777" w:rsidR="00AD1A93" w:rsidRDefault="00AD1A93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5BE0DD07" w14:textId="77777777" w:rsidR="00AD1A93" w:rsidRDefault="00AD1A93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2800CC93" w14:textId="77777777" w:rsidR="003E70C8" w:rsidRPr="007F6124" w:rsidRDefault="003E70C8" w:rsidP="003E70C8">
                      <w:pPr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 w:rsidRPr="007F6124">
                        <w:rPr>
                          <w:rFonts w:ascii="Carlito" w:hAnsi="Carlito"/>
                          <w:sz w:val="20"/>
                        </w:rPr>
                        <w:t xml:space="preserve">Zanyr da Paixão Chaud e Sá Abreu </w:t>
                      </w:r>
                    </w:p>
                    <w:p w14:paraId="0B2D5B51" w14:textId="77777777" w:rsidR="00AD1A93" w:rsidRDefault="00AD1A93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863CD0" w14:textId="2419AB9D" w:rsidR="00EE3175" w:rsidRPr="00C4392C" w:rsidRDefault="00EE3175" w:rsidP="00C4392C">
      <w:pPr>
        <w:pStyle w:val="Corpodetexto"/>
        <w:spacing w:before="4"/>
        <w:rPr>
          <w:rFonts w:ascii="Arial"/>
          <w:sz w:val="17"/>
        </w:rPr>
      </w:pPr>
    </w:p>
    <w:sectPr w:rsidR="00EE3175" w:rsidRPr="00C4392C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AFBFF" w14:textId="77777777" w:rsidR="00AD1A93" w:rsidRDefault="00AD1A93">
      <w:r>
        <w:separator/>
      </w:r>
    </w:p>
  </w:endnote>
  <w:endnote w:type="continuationSeparator" w:id="0">
    <w:p w14:paraId="496A5403" w14:textId="77777777" w:rsidR="00AD1A93" w:rsidRDefault="00AD1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">
    <w:altName w:val="Calibri"/>
    <w:charset w:val="00"/>
    <w:family w:val="auto"/>
    <w:pitch w:val="variable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16BF" w14:textId="71152F14" w:rsidR="00AD1A93" w:rsidRDefault="00AD1A93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1F18FF9D">
              <wp:simplePos x="0" y="0"/>
              <wp:positionH relativeFrom="margin">
                <wp:align>center</wp:align>
              </wp:positionH>
              <wp:positionV relativeFrom="margin">
                <wp:posOffset>9502775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A4D7C" w14:textId="77777777" w:rsidR="00160792" w:rsidRPr="00410EA7" w:rsidRDefault="00160792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bookmarkStart w:id="0" w:name="_Hlk88582886"/>
                          <w:bookmarkStart w:id="1" w:name="_Hlk110871785"/>
                          <w:r w:rsidRPr="00410EA7">
                            <w:rPr>
                              <w:b/>
                              <w:sz w:val="16"/>
                              <w:szCs w:val="16"/>
                            </w:rPr>
                            <w:t>Fone: (62) 3231-79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30</w:t>
                          </w:r>
                          <w:r w:rsidRPr="00410EA7">
                            <w:rPr>
                              <w:b/>
                              <w:sz w:val="16"/>
                              <w:szCs w:val="16"/>
                            </w:rPr>
                            <w:t xml:space="preserve"> | 0800 642 0457 | E-mail: </w:t>
                          </w:r>
                          <w:r w:rsidRPr="0038530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hemocentro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.coordenador</w:t>
                          </w:r>
                          <w:r w:rsidRPr="00410EA7">
                            <w:rPr>
                              <w:b/>
                              <w:sz w:val="16"/>
                              <w:szCs w:val="16"/>
                            </w:rPr>
                            <w:t>@idtech.org.br</w:t>
                          </w:r>
                        </w:p>
                        <w:p w14:paraId="6E7B4FFB" w14:textId="77777777" w:rsidR="00160792" w:rsidRPr="00171081" w:rsidRDefault="00160792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410EA7">
                            <w:rPr>
                              <w:sz w:val="16"/>
                              <w:szCs w:val="16"/>
                            </w:rPr>
                            <w:t xml:space="preserve">Av. Anhanguera, </w:t>
                          </w:r>
                          <w:r>
                            <w:rPr>
                              <w:sz w:val="16"/>
                              <w:szCs w:val="16"/>
                            </w:rPr>
                            <w:t>7.323</w:t>
                          </w:r>
                          <w:r w:rsidRPr="00410EA7">
                            <w:rPr>
                              <w:sz w:val="16"/>
                              <w:szCs w:val="16"/>
                            </w:rPr>
                            <w:t xml:space="preserve">, Setor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Oeste </w:t>
                          </w:r>
                          <w:r w:rsidRPr="00410EA7">
                            <w:rPr>
                              <w:sz w:val="16"/>
                              <w:szCs w:val="16"/>
                            </w:rPr>
                            <w:t>- Goiânia - GO - CEP: 74</w:t>
                          </w:r>
                          <w:r>
                            <w:rPr>
                              <w:sz w:val="16"/>
                              <w:szCs w:val="16"/>
                            </w:rPr>
                            <w:t>125</w:t>
                          </w:r>
                          <w:r w:rsidRPr="00410EA7">
                            <w:rPr>
                              <w:sz w:val="16"/>
                              <w:szCs w:val="16"/>
                            </w:rPr>
                            <w:t>-01</w:t>
                          </w:r>
                          <w:bookmarkEnd w:id="0"/>
                          <w:r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  <w:bookmarkEnd w:id="1"/>
                        <w:p w14:paraId="1716F559" w14:textId="77777777" w:rsidR="00AD1A93" w:rsidRDefault="00AD1A93" w:rsidP="00152F60">
                          <w:pPr>
                            <w:pStyle w:val="Rodap"/>
                          </w:pPr>
                        </w:p>
                        <w:p w14:paraId="29A43BAD" w14:textId="3667328D" w:rsidR="00AD1A93" w:rsidRDefault="00AD1A93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0" type="#_x0000_t202" style="position:absolute;margin-left:0;margin-top:748.25pt;width:326.25pt;height:2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" filled="f" stroked="f">
              <v:textbox inset="0,0,0,0">
                <w:txbxContent>
                  <w:p w14:paraId="05FA4D7C" w14:textId="77777777" w:rsidR="00160792" w:rsidRPr="00410EA7" w:rsidRDefault="00160792" w:rsidP="00160792">
                    <w:pPr>
                      <w:pStyle w:val="Rodap"/>
                      <w:ind w:left="-993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bookmarkStart w:id="2" w:name="_Hlk88582886"/>
                    <w:bookmarkStart w:id="3" w:name="_Hlk110871785"/>
                    <w:r w:rsidRPr="00410EA7">
                      <w:rPr>
                        <w:b/>
                        <w:sz w:val="16"/>
                        <w:szCs w:val="16"/>
                      </w:rPr>
                      <w:t>Fone: (62) 3231-79</w:t>
                    </w:r>
                    <w:r>
                      <w:rPr>
                        <w:b/>
                        <w:sz w:val="16"/>
                        <w:szCs w:val="16"/>
                      </w:rPr>
                      <w:t>30</w:t>
                    </w:r>
                    <w:r w:rsidRPr="00410EA7">
                      <w:rPr>
                        <w:b/>
                        <w:sz w:val="16"/>
                        <w:szCs w:val="16"/>
                      </w:rPr>
                      <w:t xml:space="preserve"> | 0800 642 0457 | E-mail: </w:t>
                    </w:r>
                    <w:r w:rsidRPr="00385304">
                      <w:rPr>
                        <w:b/>
                        <w:bCs/>
                        <w:sz w:val="16"/>
                        <w:szCs w:val="16"/>
                      </w:rPr>
                      <w:t>hemocentro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.coordenador</w:t>
                    </w:r>
                    <w:r w:rsidRPr="00410EA7">
                      <w:rPr>
                        <w:b/>
                        <w:sz w:val="16"/>
                        <w:szCs w:val="16"/>
                      </w:rPr>
                      <w:t>@idtech.org.br</w:t>
                    </w:r>
                  </w:p>
                  <w:p w14:paraId="6E7B4FFB" w14:textId="77777777" w:rsidR="00160792" w:rsidRPr="00171081" w:rsidRDefault="00160792" w:rsidP="00160792">
                    <w:pPr>
                      <w:pStyle w:val="Rodap"/>
                      <w:ind w:left="-993"/>
                      <w:jc w:val="center"/>
                      <w:rPr>
                        <w:sz w:val="16"/>
                        <w:szCs w:val="16"/>
                      </w:rPr>
                    </w:pPr>
                    <w:r w:rsidRPr="00410EA7">
                      <w:rPr>
                        <w:sz w:val="16"/>
                        <w:szCs w:val="16"/>
                      </w:rPr>
                      <w:t xml:space="preserve">Av. Anhanguera, </w:t>
                    </w:r>
                    <w:r>
                      <w:rPr>
                        <w:sz w:val="16"/>
                        <w:szCs w:val="16"/>
                      </w:rPr>
                      <w:t>7.323</w:t>
                    </w:r>
                    <w:r w:rsidRPr="00410EA7">
                      <w:rPr>
                        <w:sz w:val="16"/>
                        <w:szCs w:val="16"/>
                      </w:rPr>
                      <w:t xml:space="preserve">, Setor </w:t>
                    </w:r>
                    <w:r>
                      <w:rPr>
                        <w:sz w:val="16"/>
                        <w:szCs w:val="16"/>
                      </w:rPr>
                      <w:t xml:space="preserve">Oeste </w:t>
                    </w:r>
                    <w:r w:rsidRPr="00410EA7">
                      <w:rPr>
                        <w:sz w:val="16"/>
                        <w:szCs w:val="16"/>
                      </w:rPr>
                      <w:t>- Goiânia - GO - CEP: 74</w:t>
                    </w:r>
                    <w:r>
                      <w:rPr>
                        <w:sz w:val="16"/>
                        <w:szCs w:val="16"/>
                      </w:rPr>
                      <w:t>125</w:t>
                    </w:r>
                    <w:r w:rsidRPr="00410EA7">
                      <w:rPr>
                        <w:sz w:val="16"/>
                        <w:szCs w:val="16"/>
                      </w:rPr>
                      <w:t>-01</w:t>
                    </w:r>
                    <w:bookmarkEnd w:id="2"/>
                    <w:r>
                      <w:rPr>
                        <w:sz w:val="16"/>
                        <w:szCs w:val="16"/>
                      </w:rPr>
                      <w:t>5</w:t>
                    </w:r>
                  </w:p>
                  <w:bookmarkEnd w:id="3"/>
                  <w:p w14:paraId="1716F559" w14:textId="77777777" w:rsidR="00AD1A93" w:rsidRDefault="00AD1A93" w:rsidP="00152F60">
                    <w:pPr>
                      <w:pStyle w:val="Rodap"/>
                    </w:pPr>
                  </w:p>
                  <w:p w14:paraId="29A43BAD" w14:textId="3667328D" w:rsidR="00AD1A93" w:rsidRDefault="00AD1A93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CA83D" w14:textId="77777777" w:rsidR="00AD1A93" w:rsidRDefault="00AD1A93">
      <w:r>
        <w:separator/>
      </w:r>
    </w:p>
  </w:footnote>
  <w:footnote w:type="continuationSeparator" w:id="0">
    <w:p w14:paraId="59CF6407" w14:textId="77777777" w:rsidR="00AD1A93" w:rsidRDefault="00AD1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0DF95" w14:textId="63D35563" w:rsidR="00AD1A93" w:rsidRDefault="00AD1A93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D7F9500" wp14:editId="69AFD402">
          <wp:simplePos x="0" y="0"/>
          <wp:positionH relativeFrom="margin">
            <wp:align>right</wp:align>
          </wp:positionH>
          <wp:positionV relativeFrom="paragraph">
            <wp:posOffset>-514350</wp:posOffset>
          </wp:positionV>
          <wp:extent cx="2388221" cy="666750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388221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B7384BF" wp14:editId="787D4C9E">
          <wp:simplePos x="0" y="0"/>
          <wp:positionH relativeFrom="column">
            <wp:posOffset>-212725</wp:posOffset>
          </wp:positionH>
          <wp:positionV relativeFrom="paragraph">
            <wp:posOffset>-381000</wp:posOffset>
          </wp:positionV>
          <wp:extent cx="1781175" cy="472557"/>
          <wp:effectExtent l="0" t="0" r="0" b="381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1781175" cy="4725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77B9" w14:textId="4ED1AD50" w:rsidR="00AD1A93" w:rsidRDefault="00AD1A93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CF2BDD6" wp14:editId="1A7A519D">
          <wp:simplePos x="0" y="0"/>
          <wp:positionH relativeFrom="page">
            <wp:align>right</wp:align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91" name="Imagem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8CE90" wp14:editId="6C00013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92" name="Imagem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B0DDC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" w15:restartNumberingAfterBreak="0">
    <w:nsid w:val="12C1304F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2" w15:restartNumberingAfterBreak="0">
    <w:nsid w:val="18813E77"/>
    <w:multiLevelType w:val="hybridMultilevel"/>
    <w:tmpl w:val="5F468D30"/>
    <w:lvl w:ilvl="0" w:tplc="6B784D7E">
      <w:start w:val="5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3" w15:restartNumberingAfterBreak="0">
    <w:nsid w:val="22A36FA3"/>
    <w:multiLevelType w:val="hybridMultilevel"/>
    <w:tmpl w:val="94806800"/>
    <w:lvl w:ilvl="0" w:tplc="5012318E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4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5" w15:restartNumberingAfterBreak="0">
    <w:nsid w:val="6286705E"/>
    <w:multiLevelType w:val="hybridMultilevel"/>
    <w:tmpl w:val="AFFCCB10"/>
    <w:lvl w:ilvl="0" w:tplc="2020CF2E">
      <w:start w:val="1"/>
      <w:numFmt w:val="decimal"/>
      <w:lvlText w:val="%1."/>
      <w:lvlJc w:val="left"/>
      <w:pPr>
        <w:ind w:left="906" w:hanging="360"/>
      </w:pPr>
      <w:rPr>
        <w:rFonts w:ascii="Arial Narrow" w:eastAsia="Times New Roman" w:hAnsi="Arial Narrow" w:cs="Calibri"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626" w:hanging="360"/>
      </w:pPr>
    </w:lvl>
    <w:lvl w:ilvl="2" w:tplc="0416001B" w:tentative="1">
      <w:start w:val="1"/>
      <w:numFmt w:val="lowerRoman"/>
      <w:lvlText w:val="%3."/>
      <w:lvlJc w:val="right"/>
      <w:pPr>
        <w:ind w:left="2346" w:hanging="180"/>
      </w:pPr>
    </w:lvl>
    <w:lvl w:ilvl="3" w:tplc="0416000F" w:tentative="1">
      <w:start w:val="1"/>
      <w:numFmt w:val="decimal"/>
      <w:lvlText w:val="%4."/>
      <w:lvlJc w:val="left"/>
      <w:pPr>
        <w:ind w:left="3066" w:hanging="360"/>
      </w:pPr>
    </w:lvl>
    <w:lvl w:ilvl="4" w:tplc="04160019" w:tentative="1">
      <w:start w:val="1"/>
      <w:numFmt w:val="lowerLetter"/>
      <w:lvlText w:val="%5."/>
      <w:lvlJc w:val="left"/>
      <w:pPr>
        <w:ind w:left="3786" w:hanging="360"/>
      </w:pPr>
    </w:lvl>
    <w:lvl w:ilvl="5" w:tplc="0416001B" w:tentative="1">
      <w:start w:val="1"/>
      <w:numFmt w:val="lowerRoman"/>
      <w:lvlText w:val="%6."/>
      <w:lvlJc w:val="right"/>
      <w:pPr>
        <w:ind w:left="4506" w:hanging="180"/>
      </w:pPr>
    </w:lvl>
    <w:lvl w:ilvl="6" w:tplc="0416000F" w:tentative="1">
      <w:start w:val="1"/>
      <w:numFmt w:val="decimal"/>
      <w:lvlText w:val="%7."/>
      <w:lvlJc w:val="left"/>
      <w:pPr>
        <w:ind w:left="5226" w:hanging="360"/>
      </w:pPr>
    </w:lvl>
    <w:lvl w:ilvl="7" w:tplc="04160019" w:tentative="1">
      <w:start w:val="1"/>
      <w:numFmt w:val="lowerLetter"/>
      <w:lvlText w:val="%8."/>
      <w:lvlJc w:val="left"/>
      <w:pPr>
        <w:ind w:left="5946" w:hanging="360"/>
      </w:pPr>
    </w:lvl>
    <w:lvl w:ilvl="8" w:tplc="0416001B" w:tentative="1">
      <w:start w:val="1"/>
      <w:numFmt w:val="lowerRoman"/>
      <w:lvlText w:val="%9."/>
      <w:lvlJc w:val="right"/>
      <w:pPr>
        <w:ind w:left="6666" w:hanging="180"/>
      </w:pPr>
    </w:lvl>
  </w:abstractNum>
  <w:abstractNum w:abstractNumId="6" w15:restartNumberingAfterBreak="0">
    <w:nsid w:val="669228FD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7" w15:restartNumberingAfterBreak="0">
    <w:nsid w:val="6F9B4EF6"/>
    <w:multiLevelType w:val="hybridMultilevel"/>
    <w:tmpl w:val="B17688E0"/>
    <w:lvl w:ilvl="0" w:tplc="FC841DDA">
      <w:start w:val="1"/>
      <w:numFmt w:val="decimal"/>
      <w:lvlText w:val="%1."/>
      <w:lvlJc w:val="left"/>
      <w:pPr>
        <w:ind w:left="546" w:hanging="360"/>
      </w:pPr>
      <w:rPr>
        <w:rFonts w:ascii="Arial Narrow" w:eastAsia="Times New Roman" w:hAnsi="Arial Narrow" w:cs="Calibri" w:hint="default"/>
        <w:color w:val="000000" w:themeColor="text1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266" w:hanging="360"/>
      </w:pPr>
    </w:lvl>
    <w:lvl w:ilvl="2" w:tplc="0416001B" w:tentative="1">
      <w:start w:val="1"/>
      <w:numFmt w:val="lowerRoman"/>
      <w:lvlText w:val="%3."/>
      <w:lvlJc w:val="right"/>
      <w:pPr>
        <w:ind w:left="1986" w:hanging="180"/>
      </w:pPr>
    </w:lvl>
    <w:lvl w:ilvl="3" w:tplc="0416000F" w:tentative="1">
      <w:start w:val="1"/>
      <w:numFmt w:val="decimal"/>
      <w:lvlText w:val="%4."/>
      <w:lvlJc w:val="left"/>
      <w:pPr>
        <w:ind w:left="2706" w:hanging="360"/>
      </w:pPr>
    </w:lvl>
    <w:lvl w:ilvl="4" w:tplc="04160019" w:tentative="1">
      <w:start w:val="1"/>
      <w:numFmt w:val="lowerLetter"/>
      <w:lvlText w:val="%5."/>
      <w:lvlJc w:val="left"/>
      <w:pPr>
        <w:ind w:left="3426" w:hanging="360"/>
      </w:pPr>
    </w:lvl>
    <w:lvl w:ilvl="5" w:tplc="0416001B" w:tentative="1">
      <w:start w:val="1"/>
      <w:numFmt w:val="lowerRoman"/>
      <w:lvlText w:val="%6."/>
      <w:lvlJc w:val="right"/>
      <w:pPr>
        <w:ind w:left="4146" w:hanging="180"/>
      </w:pPr>
    </w:lvl>
    <w:lvl w:ilvl="6" w:tplc="0416000F" w:tentative="1">
      <w:start w:val="1"/>
      <w:numFmt w:val="decimal"/>
      <w:lvlText w:val="%7."/>
      <w:lvlJc w:val="left"/>
      <w:pPr>
        <w:ind w:left="4866" w:hanging="360"/>
      </w:pPr>
    </w:lvl>
    <w:lvl w:ilvl="7" w:tplc="04160019" w:tentative="1">
      <w:start w:val="1"/>
      <w:numFmt w:val="lowerLetter"/>
      <w:lvlText w:val="%8."/>
      <w:lvlJc w:val="left"/>
      <w:pPr>
        <w:ind w:left="5586" w:hanging="360"/>
      </w:pPr>
    </w:lvl>
    <w:lvl w:ilvl="8" w:tplc="0416001B" w:tentative="1">
      <w:start w:val="1"/>
      <w:numFmt w:val="lowerRoman"/>
      <w:lvlText w:val="%9."/>
      <w:lvlJc w:val="right"/>
      <w:pPr>
        <w:ind w:left="6306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29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645B"/>
    <w:rsid w:val="000107F4"/>
    <w:rsid w:val="00011DBD"/>
    <w:rsid w:val="00012F36"/>
    <w:rsid w:val="000135D9"/>
    <w:rsid w:val="00014447"/>
    <w:rsid w:val="00016949"/>
    <w:rsid w:val="00017F24"/>
    <w:rsid w:val="000246FD"/>
    <w:rsid w:val="0002547D"/>
    <w:rsid w:val="00025D4F"/>
    <w:rsid w:val="000271A9"/>
    <w:rsid w:val="00030D5E"/>
    <w:rsid w:val="0003491A"/>
    <w:rsid w:val="00035012"/>
    <w:rsid w:val="000369F6"/>
    <w:rsid w:val="000372DE"/>
    <w:rsid w:val="00037517"/>
    <w:rsid w:val="00037761"/>
    <w:rsid w:val="000412FD"/>
    <w:rsid w:val="00041A20"/>
    <w:rsid w:val="000432F5"/>
    <w:rsid w:val="000441A7"/>
    <w:rsid w:val="000535D4"/>
    <w:rsid w:val="00054204"/>
    <w:rsid w:val="00061092"/>
    <w:rsid w:val="00061C89"/>
    <w:rsid w:val="00063721"/>
    <w:rsid w:val="000640ED"/>
    <w:rsid w:val="00065EC9"/>
    <w:rsid w:val="0007198A"/>
    <w:rsid w:val="00072122"/>
    <w:rsid w:val="0007235F"/>
    <w:rsid w:val="0007306F"/>
    <w:rsid w:val="00073949"/>
    <w:rsid w:val="00073FB7"/>
    <w:rsid w:val="00075AEA"/>
    <w:rsid w:val="00075BEC"/>
    <w:rsid w:val="0007644A"/>
    <w:rsid w:val="0008090B"/>
    <w:rsid w:val="000809F3"/>
    <w:rsid w:val="00080A96"/>
    <w:rsid w:val="00086BF2"/>
    <w:rsid w:val="0008771B"/>
    <w:rsid w:val="0009069A"/>
    <w:rsid w:val="00092353"/>
    <w:rsid w:val="00092FF9"/>
    <w:rsid w:val="00095AE8"/>
    <w:rsid w:val="00095F78"/>
    <w:rsid w:val="0009748F"/>
    <w:rsid w:val="000979CB"/>
    <w:rsid w:val="00097E16"/>
    <w:rsid w:val="000A1EF6"/>
    <w:rsid w:val="000A23D0"/>
    <w:rsid w:val="000A2B0D"/>
    <w:rsid w:val="000A5072"/>
    <w:rsid w:val="000A5F56"/>
    <w:rsid w:val="000A74F3"/>
    <w:rsid w:val="000A75D1"/>
    <w:rsid w:val="000B02F7"/>
    <w:rsid w:val="000B21AD"/>
    <w:rsid w:val="000B31E9"/>
    <w:rsid w:val="000B4D05"/>
    <w:rsid w:val="000B68D0"/>
    <w:rsid w:val="000B6AC0"/>
    <w:rsid w:val="000C212D"/>
    <w:rsid w:val="000C257B"/>
    <w:rsid w:val="000C39F4"/>
    <w:rsid w:val="000C3C83"/>
    <w:rsid w:val="000C4095"/>
    <w:rsid w:val="000C7215"/>
    <w:rsid w:val="000C73AB"/>
    <w:rsid w:val="000D5CD6"/>
    <w:rsid w:val="000E0D36"/>
    <w:rsid w:val="000E2521"/>
    <w:rsid w:val="000E35D8"/>
    <w:rsid w:val="000E3D42"/>
    <w:rsid w:val="000E4EFC"/>
    <w:rsid w:val="000E5543"/>
    <w:rsid w:val="000F0EFD"/>
    <w:rsid w:val="000F113C"/>
    <w:rsid w:val="000F2CC2"/>
    <w:rsid w:val="000F4D1D"/>
    <w:rsid w:val="00101B90"/>
    <w:rsid w:val="00103523"/>
    <w:rsid w:val="00104F6B"/>
    <w:rsid w:val="00104FC8"/>
    <w:rsid w:val="0010564E"/>
    <w:rsid w:val="00110FC0"/>
    <w:rsid w:val="0011467A"/>
    <w:rsid w:val="00120033"/>
    <w:rsid w:val="00120608"/>
    <w:rsid w:val="00121D7E"/>
    <w:rsid w:val="001225C6"/>
    <w:rsid w:val="00122AEC"/>
    <w:rsid w:val="00123336"/>
    <w:rsid w:val="001329CB"/>
    <w:rsid w:val="00132A52"/>
    <w:rsid w:val="0013423E"/>
    <w:rsid w:val="00135D9A"/>
    <w:rsid w:val="00136868"/>
    <w:rsid w:val="00141185"/>
    <w:rsid w:val="001427CD"/>
    <w:rsid w:val="001451B7"/>
    <w:rsid w:val="00145ADC"/>
    <w:rsid w:val="00147A34"/>
    <w:rsid w:val="001508F6"/>
    <w:rsid w:val="00152F60"/>
    <w:rsid w:val="00153304"/>
    <w:rsid w:val="00160792"/>
    <w:rsid w:val="00160B17"/>
    <w:rsid w:val="00161176"/>
    <w:rsid w:val="001617C8"/>
    <w:rsid w:val="001623B8"/>
    <w:rsid w:val="001623E1"/>
    <w:rsid w:val="001627B0"/>
    <w:rsid w:val="00163C12"/>
    <w:rsid w:val="00167EE4"/>
    <w:rsid w:val="00177D86"/>
    <w:rsid w:val="00182E49"/>
    <w:rsid w:val="001843BA"/>
    <w:rsid w:val="00191B21"/>
    <w:rsid w:val="00191BAA"/>
    <w:rsid w:val="00192186"/>
    <w:rsid w:val="00193013"/>
    <w:rsid w:val="00194919"/>
    <w:rsid w:val="00196672"/>
    <w:rsid w:val="001966E1"/>
    <w:rsid w:val="001969DC"/>
    <w:rsid w:val="00196C3E"/>
    <w:rsid w:val="00197187"/>
    <w:rsid w:val="001A32CA"/>
    <w:rsid w:val="001A36C1"/>
    <w:rsid w:val="001A4B19"/>
    <w:rsid w:val="001A63A9"/>
    <w:rsid w:val="001A6D0B"/>
    <w:rsid w:val="001B0FD5"/>
    <w:rsid w:val="001B1CD8"/>
    <w:rsid w:val="001B2E4A"/>
    <w:rsid w:val="001B3D8A"/>
    <w:rsid w:val="001B7872"/>
    <w:rsid w:val="001C1B67"/>
    <w:rsid w:val="001C1BDE"/>
    <w:rsid w:val="001C4F18"/>
    <w:rsid w:val="001C600A"/>
    <w:rsid w:val="001C62EE"/>
    <w:rsid w:val="001C76F6"/>
    <w:rsid w:val="001C7A0E"/>
    <w:rsid w:val="001D66B4"/>
    <w:rsid w:val="001E00E4"/>
    <w:rsid w:val="001E134F"/>
    <w:rsid w:val="001E13C0"/>
    <w:rsid w:val="001E2351"/>
    <w:rsid w:val="001E2935"/>
    <w:rsid w:val="001E2F88"/>
    <w:rsid w:val="001E3E27"/>
    <w:rsid w:val="001E4D0F"/>
    <w:rsid w:val="001E4FB9"/>
    <w:rsid w:val="001F3ABB"/>
    <w:rsid w:val="001F458A"/>
    <w:rsid w:val="001F63B7"/>
    <w:rsid w:val="00201C7D"/>
    <w:rsid w:val="0020278E"/>
    <w:rsid w:val="00204D77"/>
    <w:rsid w:val="00206383"/>
    <w:rsid w:val="00207D0F"/>
    <w:rsid w:val="00207D12"/>
    <w:rsid w:val="00210A76"/>
    <w:rsid w:val="002126CD"/>
    <w:rsid w:val="00212F2C"/>
    <w:rsid w:val="00214D50"/>
    <w:rsid w:val="002169A3"/>
    <w:rsid w:val="00220A0C"/>
    <w:rsid w:val="00222970"/>
    <w:rsid w:val="0022350C"/>
    <w:rsid w:val="002250FB"/>
    <w:rsid w:val="00226E13"/>
    <w:rsid w:val="0023147A"/>
    <w:rsid w:val="00233AAF"/>
    <w:rsid w:val="00233F5E"/>
    <w:rsid w:val="002425F0"/>
    <w:rsid w:val="00247A65"/>
    <w:rsid w:val="00250BE1"/>
    <w:rsid w:val="00252CDD"/>
    <w:rsid w:val="00252EE0"/>
    <w:rsid w:val="00256203"/>
    <w:rsid w:val="0025641B"/>
    <w:rsid w:val="00261270"/>
    <w:rsid w:val="002624CF"/>
    <w:rsid w:val="00262B62"/>
    <w:rsid w:val="002633CE"/>
    <w:rsid w:val="00265CC3"/>
    <w:rsid w:val="00266689"/>
    <w:rsid w:val="002718E9"/>
    <w:rsid w:val="00275152"/>
    <w:rsid w:val="0027759B"/>
    <w:rsid w:val="0028150B"/>
    <w:rsid w:val="00281CC9"/>
    <w:rsid w:val="00285490"/>
    <w:rsid w:val="00286622"/>
    <w:rsid w:val="00287568"/>
    <w:rsid w:val="00292ECA"/>
    <w:rsid w:val="00293B42"/>
    <w:rsid w:val="00295369"/>
    <w:rsid w:val="0029774D"/>
    <w:rsid w:val="002A11E8"/>
    <w:rsid w:val="002A2B6C"/>
    <w:rsid w:val="002A31B9"/>
    <w:rsid w:val="002A479D"/>
    <w:rsid w:val="002A6DF5"/>
    <w:rsid w:val="002B2119"/>
    <w:rsid w:val="002B3186"/>
    <w:rsid w:val="002B3795"/>
    <w:rsid w:val="002C022A"/>
    <w:rsid w:val="002C0EDB"/>
    <w:rsid w:val="002C4B5B"/>
    <w:rsid w:val="002C4F4C"/>
    <w:rsid w:val="002C6B03"/>
    <w:rsid w:val="002C7EB7"/>
    <w:rsid w:val="002D353D"/>
    <w:rsid w:val="002D3E14"/>
    <w:rsid w:val="002D5174"/>
    <w:rsid w:val="002D575B"/>
    <w:rsid w:val="002D64A1"/>
    <w:rsid w:val="002D70EF"/>
    <w:rsid w:val="002E5620"/>
    <w:rsid w:val="002F0377"/>
    <w:rsid w:val="002F187E"/>
    <w:rsid w:val="002F18CE"/>
    <w:rsid w:val="002F5071"/>
    <w:rsid w:val="00306DD1"/>
    <w:rsid w:val="00307D71"/>
    <w:rsid w:val="00311952"/>
    <w:rsid w:val="0031390C"/>
    <w:rsid w:val="003147A3"/>
    <w:rsid w:val="00315351"/>
    <w:rsid w:val="00316C76"/>
    <w:rsid w:val="00322D6F"/>
    <w:rsid w:val="00324FBB"/>
    <w:rsid w:val="00325AED"/>
    <w:rsid w:val="003264C2"/>
    <w:rsid w:val="00331FF2"/>
    <w:rsid w:val="00333587"/>
    <w:rsid w:val="00333AF4"/>
    <w:rsid w:val="00334CF8"/>
    <w:rsid w:val="00335C98"/>
    <w:rsid w:val="0033636B"/>
    <w:rsid w:val="0033675E"/>
    <w:rsid w:val="003406EA"/>
    <w:rsid w:val="00347097"/>
    <w:rsid w:val="00347D29"/>
    <w:rsid w:val="00347EC3"/>
    <w:rsid w:val="00347FE6"/>
    <w:rsid w:val="00350854"/>
    <w:rsid w:val="0035252B"/>
    <w:rsid w:val="00353814"/>
    <w:rsid w:val="003542B1"/>
    <w:rsid w:val="00354D43"/>
    <w:rsid w:val="003559BB"/>
    <w:rsid w:val="00356B0C"/>
    <w:rsid w:val="00357D53"/>
    <w:rsid w:val="003634AE"/>
    <w:rsid w:val="00365C1E"/>
    <w:rsid w:val="00366789"/>
    <w:rsid w:val="003713E2"/>
    <w:rsid w:val="00371C06"/>
    <w:rsid w:val="00372BF9"/>
    <w:rsid w:val="00374F14"/>
    <w:rsid w:val="003751E2"/>
    <w:rsid w:val="00376280"/>
    <w:rsid w:val="00377479"/>
    <w:rsid w:val="00380493"/>
    <w:rsid w:val="0038517F"/>
    <w:rsid w:val="0038688B"/>
    <w:rsid w:val="0038754C"/>
    <w:rsid w:val="00387BDE"/>
    <w:rsid w:val="00390520"/>
    <w:rsid w:val="00392117"/>
    <w:rsid w:val="003954A6"/>
    <w:rsid w:val="003A2ECE"/>
    <w:rsid w:val="003A3E47"/>
    <w:rsid w:val="003A713B"/>
    <w:rsid w:val="003B047D"/>
    <w:rsid w:val="003B127D"/>
    <w:rsid w:val="003B17EB"/>
    <w:rsid w:val="003B682C"/>
    <w:rsid w:val="003C060D"/>
    <w:rsid w:val="003C22E2"/>
    <w:rsid w:val="003C31B2"/>
    <w:rsid w:val="003C3B01"/>
    <w:rsid w:val="003C44A0"/>
    <w:rsid w:val="003D0721"/>
    <w:rsid w:val="003D0FD5"/>
    <w:rsid w:val="003D1E1D"/>
    <w:rsid w:val="003D2396"/>
    <w:rsid w:val="003D2FEB"/>
    <w:rsid w:val="003D3081"/>
    <w:rsid w:val="003D4576"/>
    <w:rsid w:val="003D4A89"/>
    <w:rsid w:val="003D5795"/>
    <w:rsid w:val="003D6BB1"/>
    <w:rsid w:val="003E12B7"/>
    <w:rsid w:val="003E1A25"/>
    <w:rsid w:val="003E1A30"/>
    <w:rsid w:val="003E23F3"/>
    <w:rsid w:val="003E2ECF"/>
    <w:rsid w:val="003E2F13"/>
    <w:rsid w:val="003E408C"/>
    <w:rsid w:val="003E70C8"/>
    <w:rsid w:val="003E7668"/>
    <w:rsid w:val="003E7DC8"/>
    <w:rsid w:val="003F0D34"/>
    <w:rsid w:val="003F182F"/>
    <w:rsid w:val="003F3A6B"/>
    <w:rsid w:val="003F3D75"/>
    <w:rsid w:val="003F40D0"/>
    <w:rsid w:val="003F64C5"/>
    <w:rsid w:val="003F6B4E"/>
    <w:rsid w:val="00410686"/>
    <w:rsid w:val="00412E44"/>
    <w:rsid w:val="00416A86"/>
    <w:rsid w:val="00417465"/>
    <w:rsid w:val="00417A3F"/>
    <w:rsid w:val="00420DE0"/>
    <w:rsid w:val="004211AC"/>
    <w:rsid w:val="00423020"/>
    <w:rsid w:val="00423605"/>
    <w:rsid w:val="00423E68"/>
    <w:rsid w:val="00426968"/>
    <w:rsid w:val="00426B25"/>
    <w:rsid w:val="00427E3A"/>
    <w:rsid w:val="00430BF6"/>
    <w:rsid w:val="00443B6E"/>
    <w:rsid w:val="00445CB6"/>
    <w:rsid w:val="0044617A"/>
    <w:rsid w:val="0044772F"/>
    <w:rsid w:val="004501AA"/>
    <w:rsid w:val="00450560"/>
    <w:rsid w:val="00451C17"/>
    <w:rsid w:val="00453992"/>
    <w:rsid w:val="00457605"/>
    <w:rsid w:val="00457DA8"/>
    <w:rsid w:val="004602A4"/>
    <w:rsid w:val="00463DD8"/>
    <w:rsid w:val="004647C6"/>
    <w:rsid w:val="00464C39"/>
    <w:rsid w:val="00464F6B"/>
    <w:rsid w:val="0047181F"/>
    <w:rsid w:val="00476BA5"/>
    <w:rsid w:val="00476D5A"/>
    <w:rsid w:val="004829FC"/>
    <w:rsid w:val="00483D31"/>
    <w:rsid w:val="0048542B"/>
    <w:rsid w:val="00485922"/>
    <w:rsid w:val="004866A9"/>
    <w:rsid w:val="00486FEE"/>
    <w:rsid w:val="004876E1"/>
    <w:rsid w:val="00490EDA"/>
    <w:rsid w:val="0049244F"/>
    <w:rsid w:val="00492A0C"/>
    <w:rsid w:val="00494C5B"/>
    <w:rsid w:val="00494CD3"/>
    <w:rsid w:val="0049715C"/>
    <w:rsid w:val="004A0286"/>
    <w:rsid w:val="004A5A4B"/>
    <w:rsid w:val="004A6404"/>
    <w:rsid w:val="004A786A"/>
    <w:rsid w:val="004A7FB3"/>
    <w:rsid w:val="004B2B51"/>
    <w:rsid w:val="004B32CC"/>
    <w:rsid w:val="004B67ED"/>
    <w:rsid w:val="004C042A"/>
    <w:rsid w:val="004C3B8B"/>
    <w:rsid w:val="004C3CB2"/>
    <w:rsid w:val="004C3DBD"/>
    <w:rsid w:val="004D275E"/>
    <w:rsid w:val="004D3662"/>
    <w:rsid w:val="004D3702"/>
    <w:rsid w:val="004D38A2"/>
    <w:rsid w:val="004D3F0A"/>
    <w:rsid w:val="004D4D51"/>
    <w:rsid w:val="004D53CC"/>
    <w:rsid w:val="004D6975"/>
    <w:rsid w:val="004D7A14"/>
    <w:rsid w:val="004D7D8F"/>
    <w:rsid w:val="004E297B"/>
    <w:rsid w:val="004E5ED1"/>
    <w:rsid w:val="004E6B92"/>
    <w:rsid w:val="004E7956"/>
    <w:rsid w:val="004F0347"/>
    <w:rsid w:val="004F0670"/>
    <w:rsid w:val="004F30F3"/>
    <w:rsid w:val="004F4E77"/>
    <w:rsid w:val="004F680E"/>
    <w:rsid w:val="004F7C4C"/>
    <w:rsid w:val="004F7E9E"/>
    <w:rsid w:val="00500E43"/>
    <w:rsid w:val="00503AA9"/>
    <w:rsid w:val="00503B23"/>
    <w:rsid w:val="00505CD8"/>
    <w:rsid w:val="005062D3"/>
    <w:rsid w:val="00507931"/>
    <w:rsid w:val="005100FB"/>
    <w:rsid w:val="0051109B"/>
    <w:rsid w:val="00512C43"/>
    <w:rsid w:val="0051364F"/>
    <w:rsid w:val="005201FB"/>
    <w:rsid w:val="00520E7D"/>
    <w:rsid w:val="00531E38"/>
    <w:rsid w:val="005366B5"/>
    <w:rsid w:val="00537B09"/>
    <w:rsid w:val="00537E18"/>
    <w:rsid w:val="005402E8"/>
    <w:rsid w:val="0054122B"/>
    <w:rsid w:val="005427C6"/>
    <w:rsid w:val="005429C5"/>
    <w:rsid w:val="00544DE7"/>
    <w:rsid w:val="005466C2"/>
    <w:rsid w:val="00546B71"/>
    <w:rsid w:val="00552817"/>
    <w:rsid w:val="005640CD"/>
    <w:rsid w:val="0056566E"/>
    <w:rsid w:val="005737B4"/>
    <w:rsid w:val="00573BF9"/>
    <w:rsid w:val="00574807"/>
    <w:rsid w:val="005760F0"/>
    <w:rsid w:val="00576E65"/>
    <w:rsid w:val="00577C28"/>
    <w:rsid w:val="00580678"/>
    <w:rsid w:val="00580B02"/>
    <w:rsid w:val="00580C8F"/>
    <w:rsid w:val="00581540"/>
    <w:rsid w:val="00582B32"/>
    <w:rsid w:val="00583181"/>
    <w:rsid w:val="00591629"/>
    <w:rsid w:val="00591CE9"/>
    <w:rsid w:val="005950DB"/>
    <w:rsid w:val="005A0AB5"/>
    <w:rsid w:val="005A37F5"/>
    <w:rsid w:val="005A4A58"/>
    <w:rsid w:val="005A60A5"/>
    <w:rsid w:val="005B0343"/>
    <w:rsid w:val="005B1C68"/>
    <w:rsid w:val="005B2948"/>
    <w:rsid w:val="005B34C3"/>
    <w:rsid w:val="005B5901"/>
    <w:rsid w:val="005B5CE9"/>
    <w:rsid w:val="005B713A"/>
    <w:rsid w:val="005B722B"/>
    <w:rsid w:val="005C320E"/>
    <w:rsid w:val="005D07F9"/>
    <w:rsid w:val="005D0B03"/>
    <w:rsid w:val="005D285F"/>
    <w:rsid w:val="005D4178"/>
    <w:rsid w:val="005D489E"/>
    <w:rsid w:val="005E0BD3"/>
    <w:rsid w:val="005E3E71"/>
    <w:rsid w:val="005E4BE3"/>
    <w:rsid w:val="005E5359"/>
    <w:rsid w:val="005E5DAA"/>
    <w:rsid w:val="00601070"/>
    <w:rsid w:val="006066BC"/>
    <w:rsid w:val="00606C90"/>
    <w:rsid w:val="00610E41"/>
    <w:rsid w:val="00617F43"/>
    <w:rsid w:val="006240BF"/>
    <w:rsid w:val="00625F2D"/>
    <w:rsid w:val="00625F3A"/>
    <w:rsid w:val="00631415"/>
    <w:rsid w:val="006323A3"/>
    <w:rsid w:val="006345DE"/>
    <w:rsid w:val="00634D37"/>
    <w:rsid w:val="00635247"/>
    <w:rsid w:val="00636D01"/>
    <w:rsid w:val="00637ABD"/>
    <w:rsid w:val="00640660"/>
    <w:rsid w:val="00641AF7"/>
    <w:rsid w:val="00642798"/>
    <w:rsid w:val="00642AA1"/>
    <w:rsid w:val="00644F9B"/>
    <w:rsid w:val="00646A7D"/>
    <w:rsid w:val="006475F6"/>
    <w:rsid w:val="0065246B"/>
    <w:rsid w:val="00652D65"/>
    <w:rsid w:val="00653346"/>
    <w:rsid w:val="0065347A"/>
    <w:rsid w:val="006542FC"/>
    <w:rsid w:val="006563F5"/>
    <w:rsid w:val="006608A8"/>
    <w:rsid w:val="00663FF9"/>
    <w:rsid w:val="0066476C"/>
    <w:rsid w:val="0066483E"/>
    <w:rsid w:val="00665BD3"/>
    <w:rsid w:val="00665D6B"/>
    <w:rsid w:val="006676A3"/>
    <w:rsid w:val="0067119E"/>
    <w:rsid w:val="006728CE"/>
    <w:rsid w:val="0067324D"/>
    <w:rsid w:val="00673544"/>
    <w:rsid w:val="00675AAB"/>
    <w:rsid w:val="00675EE7"/>
    <w:rsid w:val="00677B52"/>
    <w:rsid w:val="00677F8F"/>
    <w:rsid w:val="00681886"/>
    <w:rsid w:val="00681FDB"/>
    <w:rsid w:val="00682F9C"/>
    <w:rsid w:val="00684B3D"/>
    <w:rsid w:val="00685F61"/>
    <w:rsid w:val="00687FE4"/>
    <w:rsid w:val="00693DFB"/>
    <w:rsid w:val="006A0C9A"/>
    <w:rsid w:val="006A0CF8"/>
    <w:rsid w:val="006A397B"/>
    <w:rsid w:val="006A44A1"/>
    <w:rsid w:val="006A4788"/>
    <w:rsid w:val="006A734A"/>
    <w:rsid w:val="006A74C4"/>
    <w:rsid w:val="006B3A7A"/>
    <w:rsid w:val="006B58DE"/>
    <w:rsid w:val="006B61D4"/>
    <w:rsid w:val="006C286A"/>
    <w:rsid w:val="006C2FC8"/>
    <w:rsid w:val="006C5B62"/>
    <w:rsid w:val="006D053E"/>
    <w:rsid w:val="006D0999"/>
    <w:rsid w:val="006D24CD"/>
    <w:rsid w:val="006D4B55"/>
    <w:rsid w:val="006D5D33"/>
    <w:rsid w:val="006D6556"/>
    <w:rsid w:val="006D6D15"/>
    <w:rsid w:val="006D777B"/>
    <w:rsid w:val="006F080E"/>
    <w:rsid w:val="006F14BE"/>
    <w:rsid w:val="006F15D5"/>
    <w:rsid w:val="006F22A0"/>
    <w:rsid w:val="006F22B1"/>
    <w:rsid w:val="006F3284"/>
    <w:rsid w:val="006F33D4"/>
    <w:rsid w:val="006F3C53"/>
    <w:rsid w:val="006F51FD"/>
    <w:rsid w:val="006F63B1"/>
    <w:rsid w:val="006F7434"/>
    <w:rsid w:val="006F7E12"/>
    <w:rsid w:val="00700480"/>
    <w:rsid w:val="00702469"/>
    <w:rsid w:val="00703FC1"/>
    <w:rsid w:val="00705660"/>
    <w:rsid w:val="00705FF3"/>
    <w:rsid w:val="0070708A"/>
    <w:rsid w:val="00707412"/>
    <w:rsid w:val="00710B5A"/>
    <w:rsid w:val="00711A02"/>
    <w:rsid w:val="00713D9F"/>
    <w:rsid w:val="0071434E"/>
    <w:rsid w:val="007161C0"/>
    <w:rsid w:val="007179EC"/>
    <w:rsid w:val="00720A5C"/>
    <w:rsid w:val="00724164"/>
    <w:rsid w:val="00725199"/>
    <w:rsid w:val="00726323"/>
    <w:rsid w:val="00726DEF"/>
    <w:rsid w:val="007272D6"/>
    <w:rsid w:val="00727358"/>
    <w:rsid w:val="00731629"/>
    <w:rsid w:val="00731DB7"/>
    <w:rsid w:val="007329F3"/>
    <w:rsid w:val="00735724"/>
    <w:rsid w:val="00737EF5"/>
    <w:rsid w:val="00741C09"/>
    <w:rsid w:val="0074205D"/>
    <w:rsid w:val="00746A68"/>
    <w:rsid w:val="00750CB4"/>
    <w:rsid w:val="00752916"/>
    <w:rsid w:val="00753329"/>
    <w:rsid w:val="00755AEF"/>
    <w:rsid w:val="00760A17"/>
    <w:rsid w:val="00761E7D"/>
    <w:rsid w:val="00765924"/>
    <w:rsid w:val="007706DB"/>
    <w:rsid w:val="00777842"/>
    <w:rsid w:val="00780877"/>
    <w:rsid w:val="00780F09"/>
    <w:rsid w:val="007864FB"/>
    <w:rsid w:val="00790B85"/>
    <w:rsid w:val="00792781"/>
    <w:rsid w:val="00794929"/>
    <w:rsid w:val="00795D5D"/>
    <w:rsid w:val="007A1FC1"/>
    <w:rsid w:val="007A3B52"/>
    <w:rsid w:val="007A4CBA"/>
    <w:rsid w:val="007B021D"/>
    <w:rsid w:val="007B0CDE"/>
    <w:rsid w:val="007B11D5"/>
    <w:rsid w:val="007B143F"/>
    <w:rsid w:val="007B3756"/>
    <w:rsid w:val="007B40F8"/>
    <w:rsid w:val="007C0208"/>
    <w:rsid w:val="007C1AFC"/>
    <w:rsid w:val="007C6236"/>
    <w:rsid w:val="007C6266"/>
    <w:rsid w:val="007D0A91"/>
    <w:rsid w:val="007D3AC7"/>
    <w:rsid w:val="007D7111"/>
    <w:rsid w:val="007E04D7"/>
    <w:rsid w:val="007E0BDF"/>
    <w:rsid w:val="007E1C4E"/>
    <w:rsid w:val="007E1E2D"/>
    <w:rsid w:val="007E2957"/>
    <w:rsid w:val="007F0968"/>
    <w:rsid w:val="007F3210"/>
    <w:rsid w:val="007F60FF"/>
    <w:rsid w:val="00801861"/>
    <w:rsid w:val="0080191A"/>
    <w:rsid w:val="0080625D"/>
    <w:rsid w:val="00807616"/>
    <w:rsid w:val="008109ED"/>
    <w:rsid w:val="0081150C"/>
    <w:rsid w:val="008126F5"/>
    <w:rsid w:val="008129AE"/>
    <w:rsid w:val="00813423"/>
    <w:rsid w:val="00813ADB"/>
    <w:rsid w:val="0081576B"/>
    <w:rsid w:val="00817428"/>
    <w:rsid w:val="008178A4"/>
    <w:rsid w:val="00824256"/>
    <w:rsid w:val="00824355"/>
    <w:rsid w:val="00824EE7"/>
    <w:rsid w:val="00825E16"/>
    <w:rsid w:val="00833BD2"/>
    <w:rsid w:val="00833C6B"/>
    <w:rsid w:val="0083591C"/>
    <w:rsid w:val="0083619C"/>
    <w:rsid w:val="00841302"/>
    <w:rsid w:val="00842109"/>
    <w:rsid w:val="0084523A"/>
    <w:rsid w:val="00845A6C"/>
    <w:rsid w:val="008504C0"/>
    <w:rsid w:val="00850B17"/>
    <w:rsid w:val="00855D50"/>
    <w:rsid w:val="008604A3"/>
    <w:rsid w:val="00862025"/>
    <w:rsid w:val="00862750"/>
    <w:rsid w:val="00865520"/>
    <w:rsid w:val="00865821"/>
    <w:rsid w:val="00865DAF"/>
    <w:rsid w:val="00870695"/>
    <w:rsid w:val="00876575"/>
    <w:rsid w:val="0088159F"/>
    <w:rsid w:val="0088232D"/>
    <w:rsid w:val="008831CB"/>
    <w:rsid w:val="00883524"/>
    <w:rsid w:val="00883CBD"/>
    <w:rsid w:val="0088682B"/>
    <w:rsid w:val="008906FC"/>
    <w:rsid w:val="00891490"/>
    <w:rsid w:val="008935E9"/>
    <w:rsid w:val="00893EF9"/>
    <w:rsid w:val="00894230"/>
    <w:rsid w:val="0089721F"/>
    <w:rsid w:val="008A3868"/>
    <w:rsid w:val="008A3D40"/>
    <w:rsid w:val="008A4620"/>
    <w:rsid w:val="008A7E9F"/>
    <w:rsid w:val="008B0E88"/>
    <w:rsid w:val="008B245F"/>
    <w:rsid w:val="008B45ED"/>
    <w:rsid w:val="008B68DC"/>
    <w:rsid w:val="008C4517"/>
    <w:rsid w:val="008C5636"/>
    <w:rsid w:val="008C57E4"/>
    <w:rsid w:val="008C7E2B"/>
    <w:rsid w:val="008D30EC"/>
    <w:rsid w:val="008D6BAE"/>
    <w:rsid w:val="008E1414"/>
    <w:rsid w:val="008E1FF7"/>
    <w:rsid w:val="008E3A7E"/>
    <w:rsid w:val="008E5C34"/>
    <w:rsid w:val="008F2C6B"/>
    <w:rsid w:val="008F30FB"/>
    <w:rsid w:val="008F4353"/>
    <w:rsid w:val="008F61DE"/>
    <w:rsid w:val="0090179A"/>
    <w:rsid w:val="00903746"/>
    <w:rsid w:val="00905134"/>
    <w:rsid w:val="00906FEA"/>
    <w:rsid w:val="009075A9"/>
    <w:rsid w:val="00910D5B"/>
    <w:rsid w:val="00912ED9"/>
    <w:rsid w:val="00913435"/>
    <w:rsid w:val="00913BE2"/>
    <w:rsid w:val="00916E6C"/>
    <w:rsid w:val="009172FA"/>
    <w:rsid w:val="00917937"/>
    <w:rsid w:val="00920791"/>
    <w:rsid w:val="009209E8"/>
    <w:rsid w:val="00922C51"/>
    <w:rsid w:val="0092308E"/>
    <w:rsid w:val="00924E4F"/>
    <w:rsid w:val="009259A8"/>
    <w:rsid w:val="00931222"/>
    <w:rsid w:val="00931B07"/>
    <w:rsid w:val="00933B81"/>
    <w:rsid w:val="00935EBF"/>
    <w:rsid w:val="009377D1"/>
    <w:rsid w:val="009405C7"/>
    <w:rsid w:val="00940B01"/>
    <w:rsid w:val="00941C49"/>
    <w:rsid w:val="009423AE"/>
    <w:rsid w:val="00943749"/>
    <w:rsid w:val="00943807"/>
    <w:rsid w:val="009502E8"/>
    <w:rsid w:val="00952615"/>
    <w:rsid w:val="00953CCD"/>
    <w:rsid w:val="00953FB8"/>
    <w:rsid w:val="009573DD"/>
    <w:rsid w:val="009605B9"/>
    <w:rsid w:val="00961D89"/>
    <w:rsid w:val="00962760"/>
    <w:rsid w:val="0096589D"/>
    <w:rsid w:val="0096661E"/>
    <w:rsid w:val="00966A07"/>
    <w:rsid w:val="009678D5"/>
    <w:rsid w:val="00970148"/>
    <w:rsid w:val="00971C1E"/>
    <w:rsid w:val="00972BCB"/>
    <w:rsid w:val="00973075"/>
    <w:rsid w:val="00973692"/>
    <w:rsid w:val="00976E14"/>
    <w:rsid w:val="0097753F"/>
    <w:rsid w:val="009819E6"/>
    <w:rsid w:val="00982901"/>
    <w:rsid w:val="009837EF"/>
    <w:rsid w:val="009847A0"/>
    <w:rsid w:val="00987B5B"/>
    <w:rsid w:val="009912C3"/>
    <w:rsid w:val="00993511"/>
    <w:rsid w:val="00994BEF"/>
    <w:rsid w:val="0099553F"/>
    <w:rsid w:val="009964B4"/>
    <w:rsid w:val="009A1925"/>
    <w:rsid w:val="009A2C5D"/>
    <w:rsid w:val="009A3520"/>
    <w:rsid w:val="009A6278"/>
    <w:rsid w:val="009B0328"/>
    <w:rsid w:val="009B75BA"/>
    <w:rsid w:val="009C024C"/>
    <w:rsid w:val="009C1710"/>
    <w:rsid w:val="009C4B10"/>
    <w:rsid w:val="009C579A"/>
    <w:rsid w:val="009C6D72"/>
    <w:rsid w:val="009C6F43"/>
    <w:rsid w:val="009D3AD9"/>
    <w:rsid w:val="009D60BD"/>
    <w:rsid w:val="009D6261"/>
    <w:rsid w:val="009E0405"/>
    <w:rsid w:val="009E34E9"/>
    <w:rsid w:val="009E6F3B"/>
    <w:rsid w:val="009E76ED"/>
    <w:rsid w:val="009F01F8"/>
    <w:rsid w:val="009F1125"/>
    <w:rsid w:val="009F5AE8"/>
    <w:rsid w:val="009F7950"/>
    <w:rsid w:val="009F7A01"/>
    <w:rsid w:val="00A00C3B"/>
    <w:rsid w:val="00A0113C"/>
    <w:rsid w:val="00A02109"/>
    <w:rsid w:val="00A048D5"/>
    <w:rsid w:val="00A13599"/>
    <w:rsid w:val="00A1416F"/>
    <w:rsid w:val="00A150F5"/>
    <w:rsid w:val="00A17361"/>
    <w:rsid w:val="00A20312"/>
    <w:rsid w:val="00A21E5A"/>
    <w:rsid w:val="00A22BD3"/>
    <w:rsid w:val="00A24410"/>
    <w:rsid w:val="00A25587"/>
    <w:rsid w:val="00A30640"/>
    <w:rsid w:val="00A364BF"/>
    <w:rsid w:val="00A36A02"/>
    <w:rsid w:val="00A37A06"/>
    <w:rsid w:val="00A37FE1"/>
    <w:rsid w:val="00A40262"/>
    <w:rsid w:val="00A407DE"/>
    <w:rsid w:val="00A42193"/>
    <w:rsid w:val="00A46626"/>
    <w:rsid w:val="00A47FB2"/>
    <w:rsid w:val="00A51423"/>
    <w:rsid w:val="00A5315D"/>
    <w:rsid w:val="00A535C3"/>
    <w:rsid w:val="00A537D5"/>
    <w:rsid w:val="00A5441D"/>
    <w:rsid w:val="00A606F0"/>
    <w:rsid w:val="00A607E2"/>
    <w:rsid w:val="00A64836"/>
    <w:rsid w:val="00A65457"/>
    <w:rsid w:val="00A675E7"/>
    <w:rsid w:val="00A759AC"/>
    <w:rsid w:val="00A75C76"/>
    <w:rsid w:val="00A7783D"/>
    <w:rsid w:val="00A818E2"/>
    <w:rsid w:val="00A86F96"/>
    <w:rsid w:val="00A9011B"/>
    <w:rsid w:val="00A910EE"/>
    <w:rsid w:val="00A9458F"/>
    <w:rsid w:val="00A969E6"/>
    <w:rsid w:val="00A97F23"/>
    <w:rsid w:val="00AA078C"/>
    <w:rsid w:val="00AA1586"/>
    <w:rsid w:val="00AA3483"/>
    <w:rsid w:val="00AA455C"/>
    <w:rsid w:val="00AA5B93"/>
    <w:rsid w:val="00AB465C"/>
    <w:rsid w:val="00AB6BD6"/>
    <w:rsid w:val="00AC064A"/>
    <w:rsid w:val="00AC0C24"/>
    <w:rsid w:val="00AC1090"/>
    <w:rsid w:val="00AD1A93"/>
    <w:rsid w:val="00AD6865"/>
    <w:rsid w:val="00AE07D9"/>
    <w:rsid w:val="00AE190C"/>
    <w:rsid w:val="00AE3062"/>
    <w:rsid w:val="00AE3F6B"/>
    <w:rsid w:val="00AE76AF"/>
    <w:rsid w:val="00AF0B36"/>
    <w:rsid w:val="00AF412D"/>
    <w:rsid w:val="00AF4F88"/>
    <w:rsid w:val="00AF7AFF"/>
    <w:rsid w:val="00B00C44"/>
    <w:rsid w:val="00B013C5"/>
    <w:rsid w:val="00B04447"/>
    <w:rsid w:val="00B06C2F"/>
    <w:rsid w:val="00B07088"/>
    <w:rsid w:val="00B077AC"/>
    <w:rsid w:val="00B07BCE"/>
    <w:rsid w:val="00B14CBD"/>
    <w:rsid w:val="00B163D2"/>
    <w:rsid w:val="00B16ADA"/>
    <w:rsid w:val="00B16E8B"/>
    <w:rsid w:val="00B22EB9"/>
    <w:rsid w:val="00B26427"/>
    <w:rsid w:val="00B26D7F"/>
    <w:rsid w:val="00B31E76"/>
    <w:rsid w:val="00B31F17"/>
    <w:rsid w:val="00B32B50"/>
    <w:rsid w:val="00B367DF"/>
    <w:rsid w:val="00B42F25"/>
    <w:rsid w:val="00B44124"/>
    <w:rsid w:val="00B44B00"/>
    <w:rsid w:val="00B47E09"/>
    <w:rsid w:val="00B515E9"/>
    <w:rsid w:val="00B51D2E"/>
    <w:rsid w:val="00B52886"/>
    <w:rsid w:val="00B52896"/>
    <w:rsid w:val="00B57BD4"/>
    <w:rsid w:val="00B60E19"/>
    <w:rsid w:val="00B610FD"/>
    <w:rsid w:val="00B644D6"/>
    <w:rsid w:val="00B64B9B"/>
    <w:rsid w:val="00B64D8B"/>
    <w:rsid w:val="00B669B2"/>
    <w:rsid w:val="00B66D44"/>
    <w:rsid w:val="00B7088C"/>
    <w:rsid w:val="00B72542"/>
    <w:rsid w:val="00B73EAC"/>
    <w:rsid w:val="00B76939"/>
    <w:rsid w:val="00B81E59"/>
    <w:rsid w:val="00B821E7"/>
    <w:rsid w:val="00B83200"/>
    <w:rsid w:val="00B84982"/>
    <w:rsid w:val="00B85B3F"/>
    <w:rsid w:val="00B86FA1"/>
    <w:rsid w:val="00B9028F"/>
    <w:rsid w:val="00B903A2"/>
    <w:rsid w:val="00B909B5"/>
    <w:rsid w:val="00B91594"/>
    <w:rsid w:val="00B942D1"/>
    <w:rsid w:val="00B94433"/>
    <w:rsid w:val="00B97BD5"/>
    <w:rsid w:val="00BA0682"/>
    <w:rsid w:val="00BA075A"/>
    <w:rsid w:val="00BA1AEA"/>
    <w:rsid w:val="00BA2120"/>
    <w:rsid w:val="00BA2295"/>
    <w:rsid w:val="00BA2822"/>
    <w:rsid w:val="00BA45E8"/>
    <w:rsid w:val="00BA558C"/>
    <w:rsid w:val="00BA6F7D"/>
    <w:rsid w:val="00BA7580"/>
    <w:rsid w:val="00BB2C8B"/>
    <w:rsid w:val="00BB384F"/>
    <w:rsid w:val="00BB39E9"/>
    <w:rsid w:val="00BB42A1"/>
    <w:rsid w:val="00BB5DA5"/>
    <w:rsid w:val="00BB5F67"/>
    <w:rsid w:val="00BB6BED"/>
    <w:rsid w:val="00BC0CEB"/>
    <w:rsid w:val="00BC4671"/>
    <w:rsid w:val="00BC5296"/>
    <w:rsid w:val="00BC5A68"/>
    <w:rsid w:val="00BC6C5E"/>
    <w:rsid w:val="00BD1350"/>
    <w:rsid w:val="00BD1915"/>
    <w:rsid w:val="00BD2DE3"/>
    <w:rsid w:val="00BD34E8"/>
    <w:rsid w:val="00BD49A0"/>
    <w:rsid w:val="00BD5689"/>
    <w:rsid w:val="00BD5874"/>
    <w:rsid w:val="00BE2664"/>
    <w:rsid w:val="00BE3EE9"/>
    <w:rsid w:val="00BF0465"/>
    <w:rsid w:val="00BF1FED"/>
    <w:rsid w:val="00BF278E"/>
    <w:rsid w:val="00BF32F7"/>
    <w:rsid w:val="00C00594"/>
    <w:rsid w:val="00C00E1D"/>
    <w:rsid w:val="00C01F8F"/>
    <w:rsid w:val="00C035BC"/>
    <w:rsid w:val="00C05AB2"/>
    <w:rsid w:val="00C066B8"/>
    <w:rsid w:val="00C101BB"/>
    <w:rsid w:val="00C12F50"/>
    <w:rsid w:val="00C14501"/>
    <w:rsid w:val="00C156A0"/>
    <w:rsid w:val="00C22F9F"/>
    <w:rsid w:val="00C2341E"/>
    <w:rsid w:val="00C264C6"/>
    <w:rsid w:val="00C26D63"/>
    <w:rsid w:val="00C33940"/>
    <w:rsid w:val="00C33B0A"/>
    <w:rsid w:val="00C34CB1"/>
    <w:rsid w:val="00C34D9A"/>
    <w:rsid w:val="00C36AA0"/>
    <w:rsid w:val="00C36F7B"/>
    <w:rsid w:val="00C372A4"/>
    <w:rsid w:val="00C4392C"/>
    <w:rsid w:val="00C44720"/>
    <w:rsid w:val="00C45468"/>
    <w:rsid w:val="00C45EE8"/>
    <w:rsid w:val="00C5223D"/>
    <w:rsid w:val="00C52B66"/>
    <w:rsid w:val="00C61574"/>
    <w:rsid w:val="00C62CDF"/>
    <w:rsid w:val="00C62DC4"/>
    <w:rsid w:val="00C661A2"/>
    <w:rsid w:val="00C7097E"/>
    <w:rsid w:val="00C732D2"/>
    <w:rsid w:val="00C745D8"/>
    <w:rsid w:val="00C75613"/>
    <w:rsid w:val="00C77426"/>
    <w:rsid w:val="00C81FDF"/>
    <w:rsid w:val="00C9637B"/>
    <w:rsid w:val="00C9783E"/>
    <w:rsid w:val="00CA1D98"/>
    <w:rsid w:val="00CA3CD8"/>
    <w:rsid w:val="00CA5132"/>
    <w:rsid w:val="00CA5C09"/>
    <w:rsid w:val="00CA5E04"/>
    <w:rsid w:val="00CB43B7"/>
    <w:rsid w:val="00CB5709"/>
    <w:rsid w:val="00CB750A"/>
    <w:rsid w:val="00CB7CD8"/>
    <w:rsid w:val="00CC090D"/>
    <w:rsid w:val="00CC3251"/>
    <w:rsid w:val="00CC3AF7"/>
    <w:rsid w:val="00CC4B59"/>
    <w:rsid w:val="00CD1867"/>
    <w:rsid w:val="00CD4FB1"/>
    <w:rsid w:val="00CD6195"/>
    <w:rsid w:val="00CD631B"/>
    <w:rsid w:val="00CE54A2"/>
    <w:rsid w:val="00CE5C14"/>
    <w:rsid w:val="00CF3083"/>
    <w:rsid w:val="00CF3B03"/>
    <w:rsid w:val="00D00D3E"/>
    <w:rsid w:val="00D01815"/>
    <w:rsid w:val="00D01924"/>
    <w:rsid w:val="00D01F3B"/>
    <w:rsid w:val="00D0233E"/>
    <w:rsid w:val="00D03CB2"/>
    <w:rsid w:val="00D05AC1"/>
    <w:rsid w:val="00D0742D"/>
    <w:rsid w:val="00D103B2"/>
    <w:rsid w:val="00D1371C"/>
    <w:rsid w:val="00D13B6D"/>
    <w:rsid w:val="00D15A55"/>
    <w:rsid w:val="00D15DCE"/>
    <w:rsid w:val="00D175C3"/>
    <w:rsid w:val="00D1774E"/>
    <w:rsid w:val="00D201B7"/>
    <w:rsid w:val="00D26848"/>
    <w:rsid w:val="00D27BC8"/>
    <w:rsid w:val="00D332E2"/>
    <w:rsid w:val="00D356E4"/>
    <w:rsid w:val="00D362F4"/>
    <w:rsid w:val="00D40CCC"/>
    <w:rsid w:val="00D41AD0"/>
    <w:rsid w:val="00D4218C"/>
    <w:rsid w:val="00D44267"/>
    <w:rsid w:val="00D50370"/>
    <w:rsid w:val="00D54386"/>
    <w:rsid w:val="00D55E6A"/>
    <w:rsid w:val="00D56BF9"/>
    <w:rsid w:val="00D61095"/>
    <w:rsid w:val="00D61246"/>
    <w:rsid w:val="00D62A79"/>
    <w:rsid w:val="00D67FFE"/>
    <w:rsid w:val="00D71D17"/>
    <w:rsid w:val="00D72B6A"/>
    <w:rsid w:val="00D7379F"/>
    <w:rsid w:val="00D77715"/>
    <w:rsid w:val="00D80D04"/>
    <w:rsid w:val="00D80E01"/>
    <w:rsid w:val="00D817F3"/>
    <w:rsid w:val="00D84889"/>
    <w:rsid w:val="00D869F1"/>
    <w:rsid w:val="00D87124"/>
    <w:rsid w:val="00D9631A"/>
    <w:rsid w:val="00D966A3"/>
    <w:rsid w:val="00D97E94"/>
    <w:rsid w:val="00DA2CF5"/>
    <w:rsid w:val="00DA4282"/>
    <w:rsid w:val="00DA4CF5"/>
    <w:rsid w:val="00DA4E8E"/>
    <w:rsid w:val="00DA70C2"/>
    <w:rsid w:val="00DB0602"/>
    <w:rsid w:val="00DB17B5"/>
    <w:rsid w:val="00DB677D"/>
    <w:rsid w:val="00DB6885"/>
    <w:rsid w:val="00DB689E"/>
    <w:rsid w:val="00DC089C"/>
    <w:rsid w:val="00DC0D65"/>
    <w:rsid w:val="00DC0DAB"/>
    <w:rsid w:val="00DC107D"/>
    <w:rsid w:val="00DC1F26"/>
    <w:rsid w:val="00DC576A"/>
    <w:rsid w:val="00DD17E5"/>
    <w:rsid w:val="00DD1BE5"/>
    <w:rsid w:val="00DD4841"/>
    <w:rsid w:val="00DD6657"/>
    <w:rsid w:val="00DE2382"/>
    <w:rsid w:val="00DE66ED"/>
    <w:rsid w:val="00DF2D2C"/>
    <w:rsid w:val="00DF539F"/>
    <w:rsid w:val="00DF5CBF"/>
    <w:rsid w:val="00DF5CF5"/>
    <w:rsid w:val="00DF619F"/>
    <w:rsid w:val="00DF656A"/>
    <w:rsid w:val="00E01A52"/>
    <w:rsid w:val="00E01B55"/>
    <w:rsid w:val="00E02E02"/>
    <w:rsid w:val="00E15722"/>
    <w:rsid w:val="00E161F4"/>
    <w:rsid w:val="00E17FFC"/>
    <w:rsid w:val="00E22961"/>
    <w:rsid w:val="00E26710"/>
    <w:rsid w:val="00E326E8"/>
    <w:rsid w:val="00E338B5"/>
    <w:rsid w:val="00E34BDA"/>
    <w:rsid w:val="00E43E70"/>
    <w:rsid w:val="00E45301"/>
    <w:rsid w:val="00E45DAE"/>
    <w:rsid w:val="00E50086"/>
    <w:rsid w:val="00E52F89"/>
    <w:rsid w:val="00E53010"/>
    <w:rsid w:val="00E53681"/>
    <w:rsid w:val="00E53ABB"/>
    <w:rsid w:val="00E55008"/>
    <w:rsid w:val="00E607E0"/>
    <w:rsid w:val="00E61AA7"/>
    <w:rsid w:val="00E63D38"/>
    <w:rsid w:val="00E644E0"/>
    <w:rsid w:val="00E66D1C"/>
    <w:rsid w:val="00E6771A"/>
    <w:rsid w:val="00E7522C"/>
    <w:rsid w:val="00E762B6"/>
    <w:rsid w:val="00E76951"/>
    <w:rsid w:val="00E7771E"/>
    <w:rsid w:val="00E82B27"/>
    <w:rsid w:val="00E85137"/>
    <w:rsid w:val="00E86032"/>
    <w:rsid w:val="00E86120"/>
    <w:rsid w:val="00E86DF0"/>
    <w:rsid w:val="00E90386"/>
    <w:rsid w:val="00E91394"/>
    <w:rsid w:val="00E925C4"/>
    <w:rsid w:val="00E930EC"/>
    <w:rsid w:val="00E93B1F"/>
    <w:rsid w:val="00E94960"/>
    <w:rsid w:val="00E96DEC"/>
    <w:rsid w:val="00E97CE6"/>
    <w:rsid w:val="00EA04CA"/>
    <w:rsid w:val="00EA10D9"/>
    <w:rsid w:val="00EA15F6"/>
    <w:rsid w:val="00EA2C8F"/>
    <w:rsid w:val="00EA2EBE"/>
    <w:rsid w:val="00EA56FC"/>
    <w:rsid w:val="00EA7E84"/>
    <w:rsid w:val="00EB2619"/>
    <w:rsid w:val="00EB41AF"/>
    <w:rsid w:val="00EB4916"/>
    <w:rsid w:val="00EB4AFA"/>
    <w:rsid w:val="00EB79C1"/>
    <w:rsid w:val="00EC1D5A"/>
    <w:rsid w:val="00EC5520"/>
    <w:rsid w:val="00EC6B0B"/>
    <w:rsid w:val="00ED0836"/>
    <w:rsid w:val="00ED0C09"/>
    <w:rsid w:val="00ED0F83"/>
    <w:rsid w:val="00ED19AE"/>
    <w:rsid w:val="00ED318D"/>
    <w:rsid w:val="00ED4139"/>
    <w:rsid w:val="00ED6040"/>
    <w:rsid w:val="00ED6905"/>
    <w:rsid w:val="00EE0423"/>
    <w:rsid w:val="00EE0E83"/>
    <w:rsid w:val="00EE3175"/>
    <w:rsid w:val="00EE31CC"/>
    <w:rsid w:val="00EE4631"/>
    <w:rsid w:val="00EE66E7"/>
    <w:rsid w:val="00EE78F7"/>
    <w:rsid w:val="00EF07B8"/>
    <w:rsid w:val="00EF1661"/>
    <w:rsid w:val="00EF1A64"/>
    <w:rsid w:val="00EF4866"/>
    <w:rsid w:val="00EF5AC5"/>
    <w:rsid w:val="00EF792F"/>
    <w:rsid w:val="00F0015A"/>
    <w:rsid w:val="00F0021C"/>
    <w:rsid w:val="00F042DC"/>
    <w:rsid w:val="00F0526B"/>
    <w:rsid w:val="00F1036C"/>
    <w:rsid w:val="00F1097A"/>
    <w:rsid w:val="00F11334"/>
    <w:rsid w:val="00F1242A"/>
    <w:rsid w:val="00F1247C"/>
    <w:rsid w:val="00F14409"/>
    <w:rsid w:val="00F21ED8"/>
    <w:rsid w:val="00F2508E"/>
    <w:rsid w:val="00F26517"/>
    <w:rsid w:val="00F27145"/>
    <w:rsid w:val="00F31B13"/>
    <w:rsid w:val="00F32951"/>
    <w:rsid w:val="00F3457C"/>
    <w:rsid w:val="00F34ECC"/>
    <w:rsid w:val="00F362F7"/>
    <w:rsid w:val="00F364C4"/>
    <w:rsid w:val="00F37F85"/>
    <w:rsid w:val="00F46981"/>
    <w:rsid w:val="00F46BDF"/>
    <w:rsid w:val="00F46EDA"/>
    <w:rsid w:val="00F5093B"/>
    <w:rsid w:val="00F50EEF"/>
    <w:rsid w:val="00F535A2"/>
    <w:rsid w:val="00F56A9B"/>
    <w:rsid w:val="00F56DA3"/>
    <w:rsid w:val="00F56ECA"/>
    <w:rsid w:val="00F60CBE"/>
    <w:rsid w:val="00F61769"/>
    <w:rsid w:val="00F62B23"/>
    <w:rsid w:val="00F64091"/>
    <w:rsid w:val="00F66211"/>
    <w:rsid w:val="00F74279"/>
    <w:rsid w:val="00F764A9"/>
    <w:rsid w:val="00F814BA"/>
    <w:rsid w:val="00F8173F"/>
    <w:rsid w:val="00F84067"/>
    <w:rsid w:val="00F852CE"/>
    <w:rsid w:val="00F85602"/>
    <w:rsid w:val="00F90126"/>
    <w:rsid w:val="00F91D39"/>
    <w:rsid w:val="00F93961"/>
    <w:rsid w:val="00F93FEF"/>
    <w:rsid w:val="00F94473"/>
    <w:rsid w:val="00F97606"/>
    <w:rsid w:val="00F97F8F"/>
    <w:rsid w:val="00FA11B7"/>
    <w:rsid w:val="00FA3DFB"/>
    <w:rsid w:val="00FA3E92"/>
    <w:rsid w:val="00FA53C7"/>
    <w:rsid w:val="00FA5A0F"/>
    <w:rsid w:val="00FA66CC"/>
    <w:rsid w:val="00FA6F38"/>
    <w:rsid w:val="00FB7EFE"/>
    <w:rsid w:val="00FC6CA7"/>
    <w:rsid w:val="00FD1892"/>
    <w:rsid w:val="00FD3BC3"/>
    <w:rsid w:val="00FD4098"/>
    <w:rsid w:val="00FD428D"/>
    <w:rsid w:val="00FD43FE"/>
    <w:rsid w:val="00FD6AAC"/>
    <w:rsid w:val="00FE0962"/>
    <w:rsid w:val="00FE0FB7"/>
    <w:rsid w:val="00FE1C6B"/>
    <w:rsid w:val="00FE3F0A"/>
    <w:rsid w:val="00FE4724"/>
    <w:rsid w:val="00FE4C23"/>
    <w:rsid w:val="00FE6AB1"/>
    <w:rsid w:val="00FF012E"/>
    <w:rsid w:val="00FF3AD8"/>
    <w:rsid w:val="00FF4721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993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customStyle="1" w:styleId="Standard">
    <w:name w:val="Standard"/>
    <w:qFormat/>
    <w:rsid w:val="003F3D75"/>
    <w:pPr>
      <w:widowControl/>
      <w:suppressAutoHyphens/>
      <w:autoSpaceDE/>
      <w:autoSpaceDN/>
      <w:spacing w:after="200" w:line="276" w:lineRule="auto"/>
      <w:textAlignment w:val="baseline"/>
    </w:pPr>
    <w:rPr>
      <w:rFonts w:ascii="Calibri" w:eastAsia="Calibri" w:hAnsi="Calibri" w:cs="F"/>
      <w:lang w:val="pt-BR"/>
    </w:rPr>
  </w:style>
  <w:style w:type="table" w:styleId="Tabelacomgrade">
    <w:name w:val="Table Grid"/>
    <w:basedOn w:val="Tabelanormal"/>
    <w:uiPriority w:val="39"/>
    <w:rsid w:val="004C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6B0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footer" Target="footer1.xml"/><Relationship Id="rId40" Type="http://schemas.openxmlformats.org/officeDocument/2006/relationships/image" Target="media/image25.pn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2.xml"/><Relationship Id="rId49" Type="http://schemas.openxmlformats.org/officeDocument/2006/relationships/image" Target="media/image34.emf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3.wmf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chart" Target="charts/chart3.xml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31.jpeg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Gr&#225;fico%20no%20Microsoft%20Word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Gr&#225;fico%20no%20Microsoft%20Word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Gr&#225;fico%20no%20Microsoft%20Word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%</a:t>
            </a:r>
            <a:r>
              <a:rPr lang="en-US" sz="1200" baseline="0"/>
              <a:t> Doadores Espontâneos Rede HEMO - DEZEMBRO/2023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5"/>
          <c:order val="5"/>
          <c:tx>
            <c:strRef>
              <c:f>'[Gráfico no Microsoft Word]PERFIL DE DOADORES 2021'!$U$26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spPr>
              <a:solidFill>
                <a:schemeClr val="bg2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'[Gráfico no Microsoft Word]PERFIL DE DOADORES 2021'!$O$27:$O$28</c:f>
              <c:strCache>
                <c:ptCount val="2"/>
                <c:pt idx="0">
                  <c:v>% Realizado</c:v>
                </c:pt>
                <c:pt idx="1">
                  <c:v>% Contratado</c:v>
                </c:pt>
              </c:strCache>
            </c:strRef>
          </c:cat>
          <c:val>
            <c:numRef>
              <c:f>'[Gráfico no Microsoft Word]PERFIL DE DOADORES 2021'!$U$27:$U$28</c:f>
              <c:numCache>
                <c:formatCode>0%</c:formatCode>
                <c:ptCount val="2"/>
                <c:pt idx="0">
                  <c:v>0.92</c:v>
                </c:pt>
                <c:pt idx="1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F4-4114-AE51-A38674BFB25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78591120"/>
        <c:axId val="207860152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'[Gráfico no Microsoft Word]PERFIL DE DOADORES 2021'!$P$26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'[Gráfico no Microsoft Word]PERFIL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'[Gráfico no Microsoft Word]PERFIL DE DOADORES 2021'!$P$27:$P$28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B5F4-4114-AE51-A38674BFB25B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2021'!$Q$26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2021'!$Q$27:$Q$28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B5F4-4114-AE51-A38674BFB25B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2021'!$R$26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6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6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6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2021'!$R$27:$R$28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B5F4-4114-AE51-A38674BFB25B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2021'!$S$26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2021'!$S$27:$S$28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B5F4-4114-AE51-A38674BFB25B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2021'!$T$26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2021'!$T$27:$T$28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B5F4-4114-AE51-A38674BFB25B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2021'!$V$26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lumMod val="80000"/>
                          <a:lumOff val="2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lumMod val="80000"/>
                          <a:lumOff val="2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80000"/>
                          <a:lumOff val="2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2021'!$V$27:$V$28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B5F4-4114-AE51-A38674BFB25B}"/>
                  </c:ext>
                </c:extLst>
              </c15:ser>
            </c15:filteredBarSeries>
          </c:ext>
        </c:extLst>
      </c:bar3DChart>
      <c:catAx>
        <c:axId val="2078591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601520"/>
        <c:crosses val="autoZero"/>
        <c:auto val="1"/>
        <c:lblAlgn val="ctr"/>
        <c:lblOffset val="100"/>
        <c:noMultiLvlLbl val="0"/>
      </c:catAx>
      <c:valAx>
        <c:axId val="207860152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2078591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3">
        <a:lumMod val="40000"/>
        <a:lumOff val="60000"/>
      </a:schemeClr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 sz="1200" b="1"/>
              <a:t>% Doador de Repetição Rede HEMO - DEZEMBRO/2023</a:t>
            </a:r>
            <a:endParaRPr lang="pt-BR" sz="1200" b="1"/>
          </a:p>
        </c:rich>
      </c:tx>
      <c:layout>
        <c:manualLayout>
          <c:xMode val="edge"/>
          <c:yMode val="edge"/>
          <c:x val="0.13924312703232916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5"/>
          <c:order val="5"/>
          <c:tx>
            <c:strRef>
              <c:f>'[Gráfico no Microsoft Word]PERFIL DE DOADORES 2021'!$L$26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76200" dist="12700" dir="2700000" sy="-23000" kx="-8004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dLbl>
              <c:idx val="0"/>
              <c:layout>
                <c:manualLayout>
                  <c:x val="-0.23481228668941975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41C-41FE-994B-2B8CFCD6610C}"/>
                </c:ext>
              </c:extLst>
            </c:dLbl>
            <c:dLbl>
              <c:idx val="1"/>
              <c:layout>
                <c:manualLayout>
                  <c:x val="-0.34948805460750865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1C-41FE-994B-2B8CFCD6610C}"/>
                </c:ext>
              </c:extLst>
            </c:dLbl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5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'[Gráfico no Microsoft Word]PERFIL DE DOADORES 2021'!$F$27:$F$28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'[Gráfico no Microsoft Word]PERFIL DE DOADORES 2021'!$L$27:$L$28</c:f>
              <c:numCache>
                <c:formatCode>0%</c:formatCode>
                <c:ptCount val="2"/>
                <c:pt idx="0">
                  <c:v>0.32</c:v>
                </c:pt>
                <c:pt idx="1">
                  <c:v>0.46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41C-41FE-994B-2B8CFCD6610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8178608"/>
        <c:axId val="35817944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'[Gráfico no Microsoft Word]PERFIL DE DOADORES 2021'!$G$26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'[Gráfico no Microsoft Word]PERFIL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'[Gráfico no Microsoft Word]PERFIL DE DOADORES 2021'!$G$27:$G$28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41C-41FE-994B-2B8CFCD6610C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2021'!$H$26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2021'!$H$27:$H$28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641C-41FE-994B-2B8CFCD6610C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2021'!$I$26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2021'!$I$27:$I$28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641C-41FE-994B-2B8CFCD6610C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2021'!$J$26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2021'!$J$27:$J$28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641C-41FE-994B-2B8CFCD6610C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2021'!$K$26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2021'!$K$27:$K$28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641C-41FE-994B-2B8CFCD6610C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2021'!$M$26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2021'!$M$27:$M$28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641C-41FE-994B-2B8CFCD6610C}"/>
                  </c:ext>
                </c:extLst>
              </c15:ser>
            </c15:filteredBarSeries>
          </c:ext>
        </c:extLst>
      </c:bar3DChart>
      <c:catAx>
        <c:axId val="358178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9440"/>
        <c:crosses val="autoZero"/>
        <c:auto val="1"/>
        <c:lblAlgn val="ctr"/>
        <c:lblOffset val="100"/>
        <c:noMultiLvlLbl val="0"/>
      </c:catAx>
      <c:valAx>
        <c:axId val="35817944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35817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5">
        <a:lumMod val="60000"/>
        <a:lumOff val="40000"/>
      </a:schemeClr>
    </a:soli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dk1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200"/>
              <a:t>% Doadores 1ª Vez Rede HEMO</a:t>
            </a:r>
            <a:r>
              <a:rPr lang="en-US" sz="1200" baseline="0"/>
              <a:t> - DEZEMBRO/2023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dk1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bar"/>
        <c:grouping val="stacked"/>
        <c:varyColors val="0"/>
        <c:ser>
          <c:idx val="5"/>
          <c:order val="5"/>
          <c:tx>
            <c:strRef>
              <c:f>'[Gráfico no Microsoft Word]PERFIL DE DOADORES 2021'!$AD$26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rgbClr val="FF9999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Lbls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'[Gráfico no Microsoft Word]PERFIL DE DOADORES 2021'!$X$27:$X$28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'[Gráfico no Microsoft Word]PERFIL DE DOADORES 2021'!$AD$27:$AD$28</c:f>
              <c:numCache>
                <c:formatCode>0%</c:formatCode>
                <c:ptCount val="2"/>
                <c:pt idx="0">
                  <c:v>0.34</c:v>
                </c:pt>
                <c:pt idx="1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6D-463C-AC68-444BC613090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06659680"/>
        <c:axId val="140665302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'[Gráfico no Microsoft Word]PERFIL DE DOADORES 2021'!$Y$26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'[Gráfico no Microsoft Word]PERFIL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'[Gráfico no Microsoft Word]PERFIL DE DOADORES 2021'!$Y$27:$Y$28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666D-463C-AC68-444BC6130907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2021'!$Z$26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2021'!$Z$27:$Z$28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666D-463C-AC68-444BC6130907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2021'!$AA$26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2021'!$AA$27:$AA$28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666D-463C-AC68-444BC6130907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2021'!$AB$26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2021'!$AB$27:$AB$28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666D-463C-AC68-444BC6130907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2021'!$AC$26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5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5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2021'!$AC$27:$AC$28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666D-463C-AC68-444BC6130907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2021'!$AE$26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'[Gráfico no Microsoft Word]PERFIL DE DOADORES 2021'!$AE$27:$AE$28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666D-463C-AC68-444BC6130907}"/>
                  </c:ext>
                </c:extLst>
              </c15:ser>
            </c15:filteredBarSeries>
          </c:ext>
        </c:extLst>
      </c:barChart>
      <c:catAx>
        <c:axId val="1406659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06653024"/>
        <c:crosses val="autoZero"/>
        <c:auto val="1"/>
        <c:lblAlgn val="ctr"/>
        <c:lblOffset val="100"/>
        <c:noMultiLvlLbl val="0"/>
      </c:catAx>
      <c:valAx>
        <c:axId val="140665302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406659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rgbClr val="FF9999"/>
    </a:soli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0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F89D2-D231-4CF5-BCB4-A8543B109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13</Pages>
  <Words>2008</Words>
  <Characters>10846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Gisele Gomes Fedrigo</cp:lastModifiedBy>
  <cp:revision>20</cp:revision>
  <cp:lastPrinted>2023-11-16T16:31:00Z</cp:lastPrinted>
  <dcterms:created xsi:type="dcterms:W3CDTF">2024-01-05T22:32:00Z</dcterms:created>
  <dcterms:modified xsi:type="dcterms:W3CDTF">2024-01-06T19:21:00Z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